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8" w:rsidRPr="00CE5488" w:rsidRDefault="00CE5488" w:rsidP="00CE5488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E5488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pStyle w:val="Titolo7"/>
        <w:keepNext/>
        <w:rPr>
          <w:rFonts w:ascii="Goudy Old Style" w:hAnsi="Goudy Old Style"/>
          <w14:ligatures w14:val="none"/>
        </w:rPr>
      </w:pPr>
      <w:r w:rsidRPr="00CE5488">
        <w:rPr>
          <w:rFonts w:ascii="Goudy Old Style" w:hAnsi="Goudy Old Style"/>
          <w14:ligatures w14:val="none"/>
        </w:rPr>
        <w:t>Canto: Osanna, osanna nell’alto dei cieli,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osanna</w:t>
      </w:r>
      <w:proofErr w:type="gramEnd"/>
      <w:r w:rsidRPr="00CE5488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, osanna al Re che viene,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sia</w:t>
      </w:r>
      <w:proofErr w:type="gramEnd"/>
      <w:r w:rsidRPr="00CE5488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 xml:space="preserve"> lode onore e gloria a Cristo Salvator.</w:t>
      </w:r>
    </w:p>
    <w:p w:rsidR="00CE5488" w:rsidRPr="00CE5488" w:rsidRDefault="00CE5488" w:rsidP="00CE5488">
      <w:pPr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  <w:bookmarkStart w:id="0" w:name="_GoBack"/>
      <w:bookmarkEnd w:id="0"/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Rallegrati esulta figlia di Sion,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ecco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a te viene il tuo Re.</w:t>
      </w:r>
    </w:p>
    <w:p w:rsidR="00CE5488" w:rsidRPr="00CE5488" w:rsidRDefault="00CE5488" w:rsidP="00CE5488">
      <w:pPr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Ti lodano gli angeli nell’alto dei cieli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la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terra tutta canta a te.</w:t>
      </w:r>
    </w:p>
    <w:p w:rsidR="00CE5488" w:rsidRPr="00CE5488" w:rsidRDefault="00CE5488" w:rsidP="00CE5488">
      <w:pPr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Tu avanzi glorioso incontro alla morte,</w:t>
      </w:r>
    </w:p>
    <w:p w:rsidR="00CE5488" w:rsidRPr="00CE5488" w:rsidRDefault="00CE5488" w:rsidP="00CE5488">
      <w:pPr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o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Salvatore, sia gloria a te.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jc w:val="center"/>
        <w:rPr>
          <w:rFonts w:ascii="Goudy Old Style" w:hAnsi="Goudy Old Style"/>
          <w:b/>
          <w:bCs/>
          <w:sz w:val="40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40"/>
          <w:szCs w:val="26"/>
          <w14:ligatures w14:val="none"/>
        </w:rPr>
        <w:t>Benedizione dei rami di ulivo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spellStart"/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Cel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.: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Il Signore sia con voi.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Tutti: e con il tuo spirito.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Celebrante:</w:t>
      </w:r>
      <w:r w:rsidRPr="00CE5488">
        <w:rPr>
          <w:rFonts w:ascii="Goudy Old Style" w:hAnsi="Goudy Old Style"/>
          <w:sz w:val="26"/>
          <w:szCs w:val="26"/>
          <w14:ligatures w14:val="none"/>
        </w:rPr>
        <w:t xml:space="preserve"> Preghiamo: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 xml:space="preserve">Dio onnipotente ed eterno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attraverso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un ramo d’ulivo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hai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annunciato a Noè e ai suoi figli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la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fine del castigo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l’inizio dell’alleanza con ogni carne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attraverso i rami di ulivo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hai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voluto che tuo Figlio Gesù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fosse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salutato quale Messia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 xml:space="preserve">Re di pace, umile e mite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venuto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per compiere l’alleanza definitiva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portare la riconciliazione: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sii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benedetto per questi rami 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che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ci ricordano la tua alleanza perenne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con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tutta la creazione,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sii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benedetto per questa pianta d’ulivo †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che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ci dona l’olio della lucerna e della letizia,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sii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benedetto per questi rami di ulivo †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segno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della gioia pasquale che ci prepariamo a vivere,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accordaci nella tua benedizione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di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accogliere gioiosamente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colui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che viene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Gesù Cristo il Re benedetto nei secoli dei secoli.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La madre legge il Vangelo</w:t>
      </w:r>
    </w:p>
    <w:p w:rsidR="00CE5488" w:rsidRPr="00CE5488" w:rsidRDefault="00CE5488" w:rsidP="00CE5488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E5488">
        <w:rPr>
          <w:rFonts w:ascii="Goudy Old Style" w:hAnsi="Goudy Old Style"/>
          <w:i/>
          <w:iCs/>
          <w:sz w:val="26"/>
          <w:szCs w:val="26"/>
          <w14:ligatures w14:val="none"/>
        </w:rPr>
        <w:t>Dal Vangelo secondo Marco</w:t>
      </w:r>
    </w:p>
    <w:p w:rsidR="00CE5488" w:rsidRPr="00CE5488" w:rsidRDefault="00CE5488" w:rsidP="00CE5488">
      <w:pPr>
        <w:widowControl w:val="0"/>
        <w:ind w:left="142" w:right="142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lastRenderedPageBreak/>
        <w:tab/>
        <w:t xml:space="preserve">Quando si avvicinarono a Gerusalemme, verso </w:t>
      </w:r>
      <w:proofErr w:type="spellStart"/>
      <w:r w:rsidRPr="00CE5488">
        <w:rPr>
          <w:rFonts w:ascii="Goudy Old Style" w:hAnsi="Goudy Old Style"/>
          <w:sz w:val="26"/>
          <w:szCs w:val="26"/>
          <w14:ligatures w14:val="none"/>
        </w:rPr>
        <w:t>Bètfage</w:t>
      </w:r>
      <w:proofErr w:type="spell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e </w:t>
      </w:r>
      <w:proofErr w:type="spellStart"/>
      <w:r w:rsidRPr="00CE5488">
        <w:rPr>
          <w:rFonts w:ascii="Goudy Old Style" w:hAnsi="Goudy Old Style"/>
          <w:sz w:val="26"/>
          <w:szCs w:val="26"/>
          <w14:ligatures w14:val="none"/>
        </w:rPr>
        <w:t>Betània</w:t>
      </w:r>
      <w:proofErr w:type="spell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, presso il monte degli Ulivi, Gesù mandò due dei suoi discepoli e disse loro: «Andate nel villaggio che vi sta di fronte, e subito entrando in esso troverete un asinello legato, sul quale nessuno è mai salito. Scioglietelo e conducetelo. E se qualcuno vi dirà: Perché fate </w:t>
      </w: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questo?,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rispondete: Il Signore ne ha bisogno, ma lo rimanderà qui subito». Andarono e trovarono un asinello legato vicino a una porta, fuori sulla strada, e lo sciolsero. E alcuni dei presenti però dissero loro: «Che cosa fate, sciogliendo questo asinello?». Ed essi risposero come aveva detto loro il Signore. E li lasciarono fare. Essi condussero l’asinello da Gesù, e vi gettarono sopra i loro mantelli, ed egli vi montò sopra. E molti stendevano i propri mantelli sulla strada e altri delle fronde, che avevano tagliate dai campi. Quelli poi che andavano innanzi, e quelli che venivano dietro gridavano:</w:t>
      </w:r>
    </w:p>
    <w:p w:rsidR="00CE5488" w:rsidRPr="00CE5488" w:rsidRDefault="00CE5488" w:rsidP="00CE5488">
      <w:pPr>
        <w:widowControl w:val="0"/>
        <w:ind w:left="142" w:right="142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 xml:space="preserve">Osanna! </w:t>
      </w:r>
    </w:p>
    <w:p w:rsidR="00CE5488" w:rsidRPr="00CE5488" w:rsidRDefault="00CE5488" w:rsidP="00CE5488">
      <w:pPr>
        <w:widowControl w:val="0"/>
        <w:ind w:left="142" w:right="142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 xml:space="preserve">Benedetto colui che viene nel nome del Signore! </w:t>
      </w:r>
    </w:p>
    <w:p w:rsidR="00CE5488" w:rsidRPr="00CE5488" w:rsidRDefault="00CE5488" w:rsidP="00CE5488">
      <w:pPr>
        <w:widowControl w:val="0"/>
        <w:ind w:left="142" w:right="142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Benedetto il regno che viene, del nostro padre Davide!</w:t>
      </w:r>
    </w:p>
    <w:p w:rsidR="00CE5488" w:rsidRPr="00CE5488" w:rsidRDefault="00CE5488" w:rsidP="00CE5488">
      <w:pPr>
        <w:widowControl w:val="0"/>
        <w:ind w:left="142" w:right="142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Osanna nel più alto dei cieli!</w:t>
      </w:r>
    </w:p>
    <w:p w:rsidR="00CE5488" w:rsidRPr="00CE5488" w:rsidRDefault="00CE5488" w:rsidP="00CE5488">
      <w:pPr>
        <w:widowControl w:val="0"/>
        <w:ind w:left="142" w:right="142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La solista canta: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S.</w:t>
      </w: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: </w:t>
      </w:r>
      <w:r w:rsidRPr="00CE5488">
        <w:rPr>
          <w:rFonts w:ascii="Goudy Old Style" w:hAnsi="Goudy Old Style"/>
          <w:sz w:val="26"/>
          <w:szCs w:val="26"/>
          <w14:ligatures w14:val="none"/>
        </w:rPr>
        <w:t>:A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te la gloria e il canto, 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o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Cristo, redentore: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l’osanna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dei fanciulli ti onora, re di Sion.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 :</w:t>
      </w:r>
      <w:proofErr w:type="gram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Gloria </w:t>
      </w:r>
      <w:proofErr w:type="spell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ate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Signore, gloria a te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S</w:t>
      </w:r>
      <w:r w:rsidRPr="00CE5488">
        <w:rPr>
          <w:rFonts w:ascii="Goudy Old Style" w:hAnsi="Goudy Old Style"/>
          <w:sz w:val="26"/>
          <w:szCs w:val="26"/>
          <w14:ligatures w14:val="none"/>
        </w:rPr>
        <w:t>: Tu sei il grande re d’Israele,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il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Figlio e la stirpe di David,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il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re benedetto che </w:t>
      </w:r>
      <w:proofErr w:type="spellStart"/>
      <w:r w:rsidRPr="00CE5488">
        <w:rPr>
          <w:rFonts w:ascii="Goudy Old Style" w:hAnsi="Goudy Old Style"/>
          <w:sz w:val="26"/>
          <w:szCs w:val="26"/>
          <w14:ligatures w14:val="none"/>
        </w:rPr>
        <w:t>vienenel</w:t>
      </w:r>
      <w:proofErr w:type="spell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nome del Signore.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 :</w:t>
      </w:r>
      <w:proofErr w:type="gram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Gloria </w:t>
      </w:r>
      <w:proofErr w:type="spell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ate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Signore, gloria a te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S</w:t>
      </w:r>
      <w:r w:rsidRPr="00CE5488">
        <w:rPr>
          <w:rFonts w:ascii="Goudy Old Style" w:hAnsi="Goudy Old Style"/>
          <w:sz w:val="26"/>
          <w:szCs w:val="26"/>
          <w14:ligatures w14:val="none"/>
        </w:rPr>
        <w:t>:Il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coro degli angeli in cielo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ti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loda e ti canta in eterno: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gli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uomini e tutto il creato inneggiano al tuo nome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 :</w:t>
      </w:r>
      <w:proofErr w:type="gram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Gloria </w:t>
      </w:r>
      <w:proofErr w:type="spell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ate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Signore, gloria a te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S: </w:t>
      </w:r>
      <w:r w:rsidRPr="00CE5488">
        <w:rPr>
          <w:rFonts w:ascii="Goudy Old Style" w:hAnsi="Goudy Old Style"/>
          <w:sz w:val="26"/>
          <w:szCs w:val="26"/>
          <w14:ligatures w14:val="none"/>
        </w:rPr>
        <w:t>Il popolo santo di Dio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stendeva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al tuo passo le palme: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noi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oggi veniamo a te con cantici e preghiere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 :</w:t>
      </w:r>
      <w:proofErr w:type="gram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Gloria </w:t>
      </w:r>
      <w:proofErr w:type="spell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ate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Signore, gloria a te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S</w:t>
      </w:r>
      <w:r w:rsidRPr="00CE5488">
        <w:rPr>
          <w:rFonts w:ascii="Goudy Old Style" w:hAnsi="Goudy Old Style"/>
          <w:sz w:val="26"/>
          <w:szCs w:val="26"/>
          <w14:ligatures w14:val="none"/>
        </w:rPr>
        <w:t>:A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te che salivi alla morte levavano un canto di lode;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te, nostro re vittorioso,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s’innalza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il canto nuovo. </w:t>
      </w: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della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Chiesa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 :</w:t>
      </w:r>
      <w:proofErr w:type="gram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Gloria </w:t>
      </w:r>
      <w:proofErr w:type="spell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ate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Signore, gloria a te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lastRenderedPageBreak/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spellStart"/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S.</w:t>
      </w:r>
      <w:r w:rsidRPr="00CE5488">
        <w:rPr>
          <w:rFonts w:ascii="Goudy Old Style" w:hAnsi="Goudy Old Style"/>
          <w:sz w:val="26"/>
          <w:szCs w:val="26"/>
          <w14:ligatures w14:val="none"/>
        </w:rPr>
        <w:t>:Quei</w:t>
      </w:r>
      <w:proofErr w:type="spellEnd"/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canti ti furono accetti: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le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nostre preghiere ora accogli Signore,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sz w:val="26"/>
          <w:szCs w:val="26"/>
          <w14:ligatures w14:val="none"/>
        </w:rPr>
        <w:t>re</w:t>
      </w:r>
      <w:proofErr w:type="gramEnd"/>
      <w:r w:rsidRPr="00CE5488">
        <w:rPr>
          <w:rFonts w:ascii="Goudy Old Style" w:hAnsi="Goudy Old Style"/>
          <w:sz w:val="26"/>
          <w:szCs w:val="26"/>
          <w14:ligatures w14:val="none"/>
        </w:rPr>
        <w:t xml:space="preserve"> buono e clemente che ami ogni creatura.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CE5488" w:rsidRPr="00CE5488" w:rsidRDefault="00CE5488" w:rsidP="00CE5488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Tutti :</w:t>
      </w:r>
      <w:proofErr w:type="gram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Gloria </w:t>
      </w:r>
      <w:proofErr w:type="spellStart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>at</w:t>
      </w:r>
      <w:proofErr w:type="spellEnd"/>
      <w:r w:rsidRPr="00CE5488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 Signore, gloria a te</w:t>
      </w:r>
    </w:p>
    <w:p w:rsidR="00CE5488" w:rsidRPr="00CE5488" w:rsidRDefault="00CE5488" w:rsidP="00CE5488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E5488">
        <w:rPr>
          <w:rFonts w:ascii="Goudy Old Style" w:hAnsi="Goudy Old Style"/>
          <w:sz w:val="26"/>
          <w:szCs w:val="26"/>
          <w14:ligatures w14:val="none"/>
        </w:rPr>
        <w:t> </w:t>
      </w:r>
    </w:p>
    <w:p w:rsidR="00206C41" w:rsidRPr="00CE5488" w:rsidRDefault="00206C41">
      <w:pPr>
        <w:rPr>
          <w:rFonts w:ascii="Goudy Old Style" w:hAnsi="Goudy Old Style"/>
          <w:sz w:val="26"/>
          <w:szCs w:val="26"/>
        </w:rPr>
      </w:pPr>
    </w:p>
    <w:sectPr w:rsidR="00206C41" w:rsidRPr="00CE5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B"/>
    <w:rsid w:val="00206C41"/>
    <w:rsid w:val="004B3AFB"/>
    <w:rsid w:val="00C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3A95-95CB-4525-BDA2-CD59725B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4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7">
    <w:name w:val="heading 7"/>
    <w:basedOn w:val="Normale"/>
    <w:link w:val="Titolo7Carattere"/>
    <w:uiPriority w:val="9"/>
    <w:qFormat/>
    <w:rsid w:val="00CE5488"/>
    <w:pPr>
      <w:outlineLvl w:val="6"/>
    </w:pPr>
    <w:rPr>
      <w:rFonts w:ascii="Book Antiqua" w:hAnsi="Book Antiqu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CE5488"/>
    <w:rPr>
      <w:rFonts w:ascii="Book Antiqua" w:eastAsia="Times New Roman" w:hAnsi="Book Antiqua" w:cs="Times New Roman"/>
      <w:b/>
      <w:bCs/>
      <w:i/>
      <w:iCs/>
      <w:color w:val="000000"/>
      <w:kern w:val="28"/>
      <w:sz w:val="26"/>
      <w:szCs w:val="2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2021-11-20T19:55:00Z</dcterms:created>
  <dcterms:modified xsi:type="dcterms:W3CDTF">2021-11-20T19:57:00Z</dcterms:modified>
</cp:coreProperties>
</file>