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sz w:val="56"/>
          <w:szCs w:val="56"/>
          <w14:ligatures w14:val="none"/>
        </w:rPr>
      </w:pPr>
      <w:r w:rsidRPr="00077DB0">
        <w:rPr>
          <w:rFonts w:ascii="Garamond" w:hAnsi="Garamond"/>
          <w:b/>
          <w:bCs/>
          <w:sz w:val="56"/>
          <w:szCs w:val="56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sz w:val="56"/>
          <w:szCs w:val="56"/>
          <w14:ligatures w14:val="none"/>
        </w:rPr>
      </w:pPr>
      <w:r w:rsidRPr="00077DB0">
        <w:rPr>
          <w:rFonts w:ascii="Garamond" w:hAnsi="Garamond"/>
          <w:b/>
          <w:bCs/>
          <w:sz w:val="56"/>
          <w:szCs w:val="56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</w:pPr>
      <w:r w:rsidRPr="00077DB0"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  <w:t xml:space="preserve">II Domenica 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</w:pPr>
      <w:r w:rsidRPr="00077DB0"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  <w:t>di Quaresima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077DB0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077DB0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077DB0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077DB0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077DB0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i/>
          <w:iCs/>
          <w:sz w:val="60"/>
          <w:szCs w:val="60"/>
          <w14:ligatures w14:val="none"/>
        </w:rPr>
      </w:pPr>
      <w:r w:rsidRPr="00077DB0">
        <w:rPr>
          <w:rFonts w:ascii="Garamond" w:hAnsi="Garamond"/>
          <w:b/>
          <w:bCs/>
          <w:i/>
          <w:iCs/>
          <w:sz w:val="60"/>
          <w:szCs w:val="60"/>
          <w14:ligatures w14:val="none"/>
        </w:rPr>
        <w:t>Liturgia delle ore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  <w:r w:rsidRPr="00077DB0">
        <w:rPr>
          <w:rFonts w:ascii="Garamond" w:hAnsi="Garamond"/>
          <w:b/>
          <w:bCs/>
          <w:i/>
          <w:iCs/>
          <w:sz w:val="44"/>
          <w:szCs w:val="44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077DB0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t>PRIMI VESPRI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lastRenderedPageBreak/>
        <w:t>Offerta dell’incenso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  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Salga come incenso 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>davanti_al</w:t>
      </w:r>
      <w:proofErr w:type="spellEnd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nostro Dio, 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la preghiera della Chiesa,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un’offerta pura e santa.</w:t>
      </w:r>
    </w:p>
    <w:p w:rsidR="00077DB0" w:rsidRPr="00077DB0" w:rsidRDefault="00077DB0" w:rsidP="00077DB0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  Mentre il sole cade nella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not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>\te</w:t>
      </w:r>
    </w:p>
    <w:p w:rsidR="00077DB0" w:rsidRPr="00077DB0" w:rsidRDefault="00077DB0" w:rsidP="00077DB0">
      <w:pPr>
        <w:widowControl w:val="0"/>
        <w:ind w:right="-171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B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  salga come incenso davanti a / te, Signore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C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  l’offerta del/la nostra vita.</w:t>
      </w:r>
    </w:p>
    <w:p w:rsidR="00077DB0" w:rsidRPr="00077DB0" w:rsidRDefault="00077DB0" w:rsidP="00077DB0">
      <w:pPr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  Ascolta il grido della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Chie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>\sa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B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  e accogli questo dono / vespertino</w:t>
      </w:r>
    </w:p>
    <w:p w:rsidR="00077DB0" w:rsidRPr="00077DB0" w:rsidRDefault="00077DB0" w:rsidP="00077DB0">
      <w:pPr>
        <w:ind w:right="-171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C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  come sacrificio puro, santo, /a te gradito.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 xml:space="preserve">Inno </w:t>
      </w:r>
      <w:r w:rsidRPr="00077DB0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(</w:t>
      </w:r>
      <w:proofErr w:type="spellStart"/>
      <w:r w:rsidRPr="00077DB0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Quar</w:t>
      </w:r>
      <w:proofErr w:type="spellEnd"/>
      <w:r w:rsidRPr="00077DB0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 Bose)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della vita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che sempre ci accompagni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Tu guidi i nostri passi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dall’ombra al tuo splendore.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Stranieri nel deserto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chiamati a un’altra terra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gli sguardi noi fissiamo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al Giorno che tu sai.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A te noi ci affidiamo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in questo nostro errare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un giorno noi vedremo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il volto che cerchiamo.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Davanti a noi appari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o nube luminosa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i nostri passi guida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al tuo Regno eterno.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Lo Spirito in noi preghi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lastRenderedPageBreak/>
        <w:t>o Padre creatore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in Cristo il Signore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nei secoli infiniti.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Gesù condusse su un'alta montagna</w:t>
      </w:r>
      <w:r w:rsidRPr="00077DB0">
        <w:rPr>
          <w:rFonts w:ascii="Garamond" w:hAnsi="Garamond"/>
          <w:sz w:val="24"/>
          <w:szCs w:val="24"/>
          <w14:ligatures w14:val="none"/>
        </w:rPr>
        <w:br/>
        <w:t>Pietro, Giacomo e Giovanni,</w:t>
      </w:r>
      <w:r w:rsidRPr="00077DB0">
        <w:rPr>
          <w:rFonts w:ascii="Garamond" w:hAnsi="Garamond"/>
          <w:sz w:val="24"/>
          <w:szCs w:val="24"/>
          <w14:ligatures w14:val="none"/>
        </w:rPr>
        <w:br/>
        <w:t>e si trasfigurò davanti a loro.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SALMO 118, 105-112 XIV (</w:t>
      </w:r>
      <w:proofErr w:type="spellStart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>Num</w:t>
      </w:r>
      <w:proofErr w:type="spellEnd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)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t>Questo è il mio comandamento: che vi amiate gli uni gli altri come io vi ho amati (</w:t>
      </w:r>
      <w:proofErr w:type="spellStart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>Gv</w:t>
      </w:r>
      <w:proofErr w:type="spellEnd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 15, 12).</w:t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>Lampada per i miei passi è la tua parola,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>luce sul mio cammino.</w:t>
      </w:r>
      <w:r w:rsidRPr="00077DB0">
        <w:rPr>
          <w:rFonts w:ascii="Garamond" w:hAnsi="Garamond"/>
          <w:sz w:val="24"/>
          <w:szCs w:val="24"/>
          <w14:ligatures w14:val="none"/>
        </w:rPr>
        <w:br/>
        <w:t>Ho giurato, e lo confermo,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>di custodire i tuoi precetti di giustizia.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Sono stanco di soffrire,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dammi vita secondo la tua parola.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Signore, gradisci le offerte delle mie labbra,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insegnami i tuoi giudizi.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mia vita è sempre in pericolo,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>ma non dimentico la tua legge.</w:t>
      </w:r>
      <w:r w:rsidRPr="00077DB0">
        <w:rPr>
          <w:rFonts w:ascii="Garamond" w:hAnsi="Garamond"/>
          <w:sz w:val="24"/>
          <w:szCs w:val="24"/>
          <w14:ligatures w14:val="none"/>
        </w:rPr>
        <w:br/>
        <w:t>Gli empi mi hanno teso i loro lacci, *</w:t>
      </w:r>
      <w:r w:rsidRPr="00077DB0">
        <w:rPr>
          <w:rFonts w:ascii="Garamond" w:hAnsi="Garamond"/>
          <w:sz w:val="24"/>
          <w:szCs w:val="24"/>
          <w14:ligatures w14:val="none"/>
        </w:rPr>
        <w:br/>
        <w:t>ma non ho deviato dai tuoi precetti.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Mia eredità per sempre sono i tuoi insegnamenti,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sono essi la gioia del mio cuore.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Ho piegato il mio cuore ai tuoi comandamenti,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in essi è la mia ricompensa per sempre.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Gesù condusse su un'alta montagna</w:t>
      </w:r>
      <w:r w:rsidRPr="00077DB0">
        <w:rPr>
          <w:rFonts w:ascii="Garamond" w:hAnsi="Garamond"/>
          <w:sz w:val="24"/>
          <w:szCs w:val="24"/>
          <w14:ligatures w14:val="none"/>
        </w:rPr>
        <w:br/>
        <w:t>Pietro, Giacomo e Giovanni,</w:t>
      </w:r>
      <w:r w:rsidRPr="00077DB0">
        <w:rPr>
          <w:rFonts w:ascii="Garamond" w:hAnsi="Garamond"/>
          <w:sz w:val="24"/>
          <w:szCs w:val="24"/>
          <w14:ligatures w14:val="none"/>
        </w:rPr>
        <w:br/>
        <w:t>e si trasfigurò davanti a loro.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Come il sole era il suo volto,</w:t>
      </w:r>
      <w:r w:rsidRPr="00077DB0">
        <w:rPr>
          <w:rFonts w:ascii="Garamond" w:hAnsi="Garamond"/>
          <w:sz w:val="24"/>
          <w:szCs w:val="24"/>
          <w14:ligatures w14:val="none"/>
        </w:rPr>
        <w:br/>
        <w:t>come la neve le sue vesti.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SALMO 15 Il Signore è mia eredità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t>Dio ha resuscitato Gesù, sciogliendolo dalle angosce della morte (At 2, 24).</w:t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>Proteggimi, o Dio: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in te mi rifugio.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Ho detto a Dio: «Sei tu il mio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senza di te non ho alcun bene».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Per i santi, che sono sulla terra, uomini nobili,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è tutto il mio amore.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Si affrettino altri a costruire idoli: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io non spanderò le loro libazioni di sangue,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né pronunzierò con le mie labbra i loro nomi.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Il Signore è mia parte di eredità e mio calice: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nelle tue mani è la mia vita.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Per me la sorte è caduta su luoghi deliziosi,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la mia eredità è magnifica.</w:t>
      </w:r>
      <w:r w:rsidRPr="00077DB0">
        <w:rPr>
          <w:rFonts w:ascii="Garamond" w:hAnsi="Garamond"/>
          <w:sz w:val="24"/>
          <w:szCs w:val="24"/>
          <w14:ligatures w14:val="none"/>
        </w:rPr>
        <w:br/>
        <w:t>Benedico il Signore che mi ha dato consiglio;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anche di notte il mio cuore mi istruisce.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Io pongo sempre innanzi a me il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sta alla mia destra, non posso vacillare.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Di questo gioisce il mio cuore, †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esulta la mia anima;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anche il mio corpo riposa al sicuro, </w:t>
      </w:r>
      <w:r w:rsidRPr="00077DB0">
        <w:rPr>
          <w:rFonts w:ascii="Garamond" w:hAnsi="Garamond"/>
          <w:sz w:val="24"/>
          <w:szCs w:val="24"/>
          <w14:ligatures w14:val="none"/>
        </w:rPr>
        <w:br/>
        <w:t>perché non abbandonerai la mia vita nel sepolcro,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né lascerai che il tuo santo veda la corruzione.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Mi indicherai il sentiero della vita, †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gioia piena nella tua presenza,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dolcezza senza fine alla tua destra.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Come il sole era il suo volto,</w:t>
      </w:r>
      <w:r w:rsidRPr="00077DB0">
        <w:rPr>
          <w:rFonts w:ascii="Garamond" w:hAnsi="Garamond"/>
          <w:sz w:val="24"/>
          <w:szCs w:val="24"/>
          <w14:ligatures w14:val="none"/>
        </w:rPr>
        <w:br/>
        <w:t>come la neve le sue vesti.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Mosè ed Elia parlavano dell'esodo pasquale</w:t>
      </w:r>
      <w:r w:rsidRPr="00077DB0">
        <w:rPr>
          <w:rFonts w:ascii="Garamond" w:hAnsi="Garamond"/>
          <w:sz w:val="24"/>
          <w:szCs w:val="24"/>
          <w14:ligatures w14:val="none"/>
        </w:rPr>
        <w:br/>
        <w:t>che il Signore doveva compiere in Gerusalemme.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CANTICO Fil 2, 6-11 Cristo servo di Dio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Cristo Gesù, pur essendo di natura divina,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non considerò un tesoro geloso 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la sua uguaglianza con Dio;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ma spogliò se stesso, †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assumendo la condizione di servo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e divenendo simile agli uomini;</w:t>
      </w:r>
      <w:r w:rsidRPr="00077DB0">
        <w:rPr>
          <w:rFonts w:ascii="Garamond" w:hAnsi="Garamond"/>
          <w:sz w:val="24"/>
          <w:szCs w:val="24"/>
          <w14:ligatures w14:val="none"/>
        </w:rPr>
        <w:br/>
        <w:t>apparso in forma umana, umiliò se stesso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facendosi obbediente fino alla morte *</w:t>
      </w:r>
      <w:r w:rsidRPr="00077DB0">
        <w:rPr>
          <w:rFonts w:ascii="Garamond" w:hAnsi="Garamond"/>
          <w:sz w:val="24"/>
          <w:szCs w:val="24"/>
          <w14:ligatures w14:val="none"/>
        </w:rPr>
        <w:br/>
        <w:t>e alla morte di croce.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Per questo Dio l'ha esaltato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gli ha dato il nome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che è al di sopra di ogni altro nome; </w:t>
      </w:r>
      <w:r w:rsidRPr="00077DB0">
        <w:rPr>
          <w:rFonts w:ascii="Garamond" w:hAnsi="Garamond"/>
          <w:sz w:val="24"/>
          <w:szCs w:val="24"/>
          <w14:ligatures w14:val="none"/>
        </w:rPr>
        <w:br/>
        <w:t>perché nel nome di Gesù ogni ginocchio si pieghi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nei cieli, sulla terra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 sotto terra;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ogni lingua proclami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che Gesù Cristo è il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a gloria di Dio Padre.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Mosè ed Elia parlavano dell'esodo pasquale</w:t>
      </w:r>
      <w:r w:rsidRPr="00077DB0">
        <w:rPr>
          <w:rFonts w:ascii="Garamond" w:hAnsi="Garamond"/>
          <w:sz w:val="24"/>
          <w:szCs w:val="24"/>
          <w14:ligatures w14:val="none"/>
        </w:rPr>
        <w:br/>
        <w:t>che il Signore doveva compiere in Gerusalemme.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t xml:space="preserve">Lettura Breve 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1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Cor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 xml:space="preserve"> 1, 1-9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Paolo, chiamato a essere apostolo di Cristo Gesù per volontà di Dio, e il fratello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Sòstene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>, alla Chiesa di Dio che è a Corinto, a coloro che sono stati santificati in Cristo Gesù, santi per chiamata, insieme a tutti quelli che in ogni luogo invocano il nome del Signore nostro Gesù Cristo, Signore nostro e loro: grazia a voi e pace da Dio Padre nostro e dal Signore Gesù Cristo!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Rendo grazie continuamente al mio Dio per voi, a motivo della grazia di Dio che vi è stata data in Cristo Gesù, perché in lui siete stati arricchiti di tutti i doni, quelli della parola e quelli della conoscenza. La testimonianza di Cristo si è stabilita tra voi così saldamente che non manca più alcun carisma a voi, che aspettate la manifestazione del Signore nostro Gesù Cristo. Egli vi renderà saldi sino alla fine, irreprensibili nel giorno del </w:t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>Signore nostro Gesù Cristo. Degno di fede è Dio, dal quale siete stati chiamati alla comunione con il Figlio suo Gesù Cristo, Signore nostro!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Responsorio Breve</w:t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R. Ascolta Israele, i precetti del Signore: * io ti condurrò alla terra che stilla per te latte e miele.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Ascolta Israele, i precetti del Signore: * io ti condurrò alla terra che stilla per te latte e miele.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V. Custodisci e osserva la Parola,</w:t>
      </w:r>
    </w:p>
    <w:p w:rsidR="00077DB0" w:rsidRPr="00077DB0" w:rsidRDefault="00077DB0" w:rsidP="00077DB0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ricordati del cammino fatto nel deserto.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io ti condurrò alla terra che stilla per te latte e miele.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Gloria al Padre e al Figlio e allo Spirito Santo.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Ascolta Israele, i precetti del Signore: * io ti condurrò alla terra che stilla per te latte e miele.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Risuona dal cielo una voce:</w:t>
      </w:r>
      <w:r w:rsidRPr="00077DB0">
        <w:rPr>
          <w:rFonts w:ascii="Garamond" w:hAnsi="Garamond"/>
          <w:sz w:val="24"/>
          <w:szCs w:val="24"/>
          <w14:ligatures w14:val="none"/>
        </w:rPr>
        <w:br/>
        <w:t>Questi è il mio figlio prediletto,</w:t>
      </w:r>
      <w:r w:rsidRPr="00077DB0">
        <w:rPr>
          <w:rFonts w:ascii="Garamond" w:hAnsi="Garamond"/>
          <w:sz w:val="24"/>
          <w:szCs w:val="24"/>
          <w14:ligatures w14:val="none"/>
        </w:rPr>
        <w:br/>
        <w:t>in lui mi sono compiaciuto.</w:t>
      </w:r>
    </w:p>
    <w:p w:rsidR="00077DB0" w:rsidRPr="00077DB0" w:rsidRDefault="00077DB0" w:rsidP="00077DB0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>Intercessioni</w:t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Venga su di noi la tua misericordia, Signore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la tua salvezza, secondo la tua promessa.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Kyrie eleison!</w:t>
      </w:r>
    </w:p>
    <w:p w:rsid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Gesù,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dopo aver compiuto la purificazione dei peccati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ti sei assiso alla destra della potenza di Dio.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Gesù,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sei coronato di gloria e onore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a causa della morte che hai sofferto.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Signore Gesù,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reso perfetto attraverso le sofferenze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ci guidi alla salvezza e ci porti alla gloria.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Gesù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hai avuto in comune con noi la carne e il sangue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lastRenderedPageBreak/>
        <w:t xml:space="preserve">non ti vergogni di chiamarci fratelli.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Gesù,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trasfigurato sul monte di gloria,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concedici di tenere lo sguardo su di te.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br/>
        <w:t>Orazione</w:t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O Dio, che ci hai detto di ascoltare il tuo amato Figlio, nutri la nostra fede con la tua parola e purifica gli occhi del nostro spirito, perché possiamo godere la visione della tua gloria. Per il nostro Signore.</w:t>
      </w:r>
    </w:p>
    <w:p w:rsid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077DB0">
        <w:rPr>
          <w:rFonts w:ascii="Garamond" w:hAnsi="Garamond"/>
          <w:b/>
          <w:bCs/>
          <w:sz w:val="22"/>
          <w:szCs w:val="22"/>
          <w14:ligatures w14:val="none"/>
        </w:rPr>
        <w:t>(1Pt 5,10)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E: Benediciamo il Signore.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077DB0" w:rsidRPr="00077DB0" w:rsidRDefault="00077DB0" w:rsidP="00077DB0">
      <w:pPr>
        <w:widowControl w:val="0"/>
        <w:rPr>
          <w:rFonts w:ascii="Garamond" w:hAnsi="Garamond"/>
          <w:sz w:val="14"/>
          <w:szCs w:val="14"/>
          <w14:ligatures w14:val="none"/>
        </w:rPr>
      </w:pPr>
      <w:r w:rsidRPr="00077DB0">
        <w:rPr>
          <w:rFonts w:ascii="Garamond" w:hAnsi="Garamond"/>
          <w:sz w:val="14"/>
          <w:szCs w:val="1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E: Il Dio di ogni grazia,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che vi ha chiamati alla sua gloria in Cristo,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dopo la breve sofferenza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vi ristabilisca, vi confermi e vi renda forti e saldi.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077DB0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t>UFFICIO DELLE LETTURE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 xml:space="preserve">Inno: </w:t>
      </w:r>
      <w:r w:rsidRPr="00077DB0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>Quar</w:t>
      </w:r>
      <w:proofErr w:type="spellEnd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 xml:space="preserve"> Bose)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>Ascolta, o popolo santo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>Dio ti guida al deserto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>è lui che con braccio potente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>ha aperto nel mare una strada ai tuoi passi.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ab/>
        <w:t>Tralascia gli appoggi di un tempo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ab/>
        <w:t>trova in Dio la pace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ab/>
        <w:t>è lui che ti prova nel fuoco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ab/>
        <w:t>perché nel suo Nome sia saldo il tuo cuore.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>Di là dal deserto il tuo Dio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>vuole condurti al riposo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lastRenderedPageBreak/>
        <w:t>per lui segno eterno sarà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>il sangue versato per te quella notte.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ab/>
        <w:t>Riprendi ancora il cammino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ab/>
        <w:t>verso il Regno promesso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ab/>
        <w:t>su te per lo Spirito splende</w:t>
      </w:r>
    </w:p>
    <w:p w:rsidR="00077DB0" w:rsidRPr="00077DB0" w:rsidRDefault="00077DB0" w:rsidP="00077DB0">
      <w:pPr>
        <w:rPr>
          <w:rFonts w:ascii="Garamond" w:hAnsi="Garamond"/>
          <w:sz w:val="25"/>
          <w:szCs w:val="25"/>
          <w14:ligatures w14:val="none"/>
        </w:rPr>
      </w:pPr>
      <w:r w:rsidRPr="00077DB0">
        <w:rPr>
          <w:rFonts w:ascii="Garamond" w:hAnsi="Garamond"/>
          <w:sz w:val="25"/>
          <w:szCs w:val="25"/>
          <w14:ligatures w14:val="none"/>
        </w:rPr>
        <w:tab/>
        <w:t>la gloria del Figlio che scende dal Padre.</w:t>
      </w:r>
    </w:p>
    <w:p w:rsidR="00077DB0" w:rsidRDefault="00077DB0" w:rsidP="00077DB0">
      <w:pPr>
        <w:rPr>
          <w:rFonts w:ascii="Garamond" w:hAnsi="Garamond"/>
          <w:b/>
          <w:bCs/>
          <w:sz w:val="24"/>
          <w:szCs w:val="24"/>
          <w14:ligatures w14:val="none"/>
        </w:rPr>
      </w:pPr>
    </w:p>
    <w:p w:rsidR="00077DB0" w:rsidRDefault="00077DB0" w:rsidP="00077DB0">
      <w:pPr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 xml:space="preserve">Signore mio Dio, vestito di maestà e splendore, </w:t>
      </w:r>
      <w:r w:rsidRPr="00077DB0">
        <w:rPr>
          <w:rFonts w:ascii="Garamond" w:hAnsi="Garamond"/>
          <w:sz w:val="24"/>
          <w:szCs w:val="24"/>
          <w14:ligatures w14:val="none"/>
        </w:rPr>
        <w:br/>
        <w:t>come un manto ti avvolge la luce.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SALMO 103, 1-12 [I]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Se uno è in Cristo, è una creatura nuova; le cose vecchie sono passate; ecco ne sono nate di nuove (2 </w:t>
      </w:r>
      <w:proofErr w:type="spellStart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>Cor</w:t>
      </w:r>
      <w:proofErr w:type="spellEnd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 5, 17).</w:t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>Benedici il Signore, anima mia,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Signore, mio Dio, quanto sei grande! </w:t>
      </w:r>
      <w:r w:rsidRPr="00077DB0">
        <w:rPr>
          <w:rFonts w:ascii="Garamond" w:hAnsi="Garamond"/>
          <w:sz w:val="24"/>
          <w:szCs w:val="24"/>
          <w14:ligatures w14:val="none"/>
        </w:rPr>
        <w:br/>
        <w:t>Rivestito di maestà e di splendore,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avvolto di luce come di un manto.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Tu stendi il cielo come una tenda,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costruisci sulle acque la tua dimora, </w:t>
      </w:r>
      <w:r w:rsidRPr="00077DB0">
        <w:rPr>
          <w:rFonts w:ascii="Garamond" w:hAnsi="Garamond"/>
          <w:sz w:val="24"/>
          <w:szCs w:val="24"/>
          <w14:ligatures w14:val="none"/>
        </w:rPr>
        <w:br/>
        <w:t>fai delle nubi il tuo carro,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cammini sulle ali del vento;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fai dei venti i tuoi messaggeri,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delle fiamme guizzanti i tuoi ministri. </w:t>
      </w:r>
      <w:r w:rsidRPr="00077DB0">
        <w:rPr>
          <w:rFonts w:ascii="Garamond" w:hAnsi="Garamond"/>
          <w:sz w:val="24"/>
          <w:szCs w:val="24"/>
          <w14:ligatures w14:val="none"/>
        </w:rPr>
        <w:br/>
        <w:t>Hai fondato la terra sulle sue basi,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mai potrà vacillare.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L'oceano l'avvolgeva come un manto,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le acque coprivano le montagne.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Alla tua minaccia sono fuggite,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al fragore del tuo tuono hanno tremato.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Emergono i monti, scendono le valli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al luogo che hai loro assegnato.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Hai posto un limite alle acque: non lo passeranno,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non torneranno a coprire la terra.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Fai scaturire le sorgenti nelle valli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scorrono tra i monti;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ab/>
        <w:t>ne bevono tutte le bestie selvatiche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gli onagri estinguono la loro sete.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Al di sopra dimorano gli uccelli del cielo,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>cantano tra le fronde.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</w:p>
    <w:p w:rsidR="00077DB0" w:rsidRPr="00077DB0" w:rsidRDefault="00077DB0" w:rsidP="00077DB0">
      <w:pPr>
        <w:rPr>
          <w:rFonts w:ascii="Garamond" w:hAnsi="Garamond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 xml:space="preserve">Signore mio Dio, vestito di maestà e splendore, </w:t>
      </w:r>
      <w:r w:rsidRPr="00077DB0">
        <w:rPr>
          <w:rFonts w:ascii="Garamond" w:hAnsi="Garamond"/>
          <w:sz w:val="24"/>
          <w:szCs w:val="24"/>
          <w14:ligatures w14:val="none"/>
        </w:rPr>
        <w:br/>
        <w:t>come un manto ti avvolge la luce.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Tu fai nascere il pane dalla terra,</w:t>
      </w:r>
      <w:r w:rsidRPr="00077DB0">
        <w:rPr>
          <w:rFonts w:ascii="Garamond" w:hAnsi="Garamond"/>
          <w:sz w:val="24"/>
          <w:szCs w:val="24"/>
          <w14:ligatures w14:val="none"/>
        </w:rPr>
        <w:br/>
        <w:t>e il vino che allieta il cuore dell'uomo.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SALMO 103, 13-23 [II]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Dalle tue alte dimore irrighi i monti,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con il frutto delle tue opere sazi la terra.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Fai crescere il fieno per gli armenti †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e l'erba al servizio dell'uomo,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perché tragga alimento dalla terra: </w:t>
      </w:r>
      <w:r w:rsidRPr="00077DB0">
        <w:rPr>
          <w:rFonts w:ascii="Garamond" w:hAnsi="Garamond"/>
          <w:sz w:val="24"/>
          <w:szCs w:val="24"/>
          <w14:ligatures w14:val="none"/>
        </w:rPr>
        <w:br/>
        <w:t>il vino che allieta il cuore dell'uomo;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l'olio che fa brillare il suo volto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 il pane che sostiene il suo vigore.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Si saziano gli alberi del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i cedri del Libano da lui piantati.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Là gli uccelli fanno il loro nido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la cicogna sui cipressi ha la sua casa.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Per i camosci sono le alte montagne,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le rocce sono rifugio per gli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iràci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 xml:space="preserve">. </w:t>
      </w:r>
      <w:r w:rsidRPr="00077DB0">
        <w:rPr>
          <w:rFonts w:ascii="Garamond" w:hAnsi="Garamond"/>
          <w:sz w:val="24"/>
          <w:szCs w:val="24"/>
          <w14:ligatures w14:val="none"/>
        </w:rPr>
        <w:br/>
        <w:t>Per segnare le stagioni hai fatto la luna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 il sole che conosce il suo tramonto.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Stendi le tenebre e viene la notte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vagano tutte le bestie della foresta;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ruggiscono i leoncelli in cerca di preda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chiedono a Dio il loro cibo.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Sorge il sole, si ritirano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 si accovacciano nelle tane.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Allora l'uomo esce al suo lavoro,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>per la sua fatica fino a sera.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</w:p>
    <w:p w:rsid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Tu fai nascere il pane dalla terra,</w:t>
      </w:r>
      <w:r w:rsidRPr="00077DB0">
        <w:rPr>
          <w:rFonts w:ascii="Garamond" w:hAnsi="Garamond"/>
          <w:sz w:val="24"/>
          <w:szCs w:val="24"/>
          <w14:ligatures w14:val="none"/>
        </w:rPr>
        <w:br/>
        <w:t>e il vino che allieta il cuore dell'uomo.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</w:p>
    <w:p w:rsid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Dio guardò la sua creazione:</w:t>
      </w:r>
      <w:r w:rsidRPr="00077DB0">
        <w:rPr>
          <w:rFonts w:ascii="Garamond" w:hAnsi="Garamond"/>
          <w:sz w:val="24"/>
          <w:szCs w:val="24"/>
          <w14:ligatures w14:val="none"/>
        </w:rPr>
        <w:br/>
        <w:t>ed era tutta buona.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SALMO 103, 24-35 [III]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Quanto sono grandi, Signore, le tue opere!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Tutto hai fatto con saggezza,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la terra è piena delle tue creature.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Ecco il mare spazioso e vasto: †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lì guizzano senza numero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animali piccoli e grandi. </w:t>
      </w:r>
      <w:r w:rsidRPr="00077DB0">
        <w:rPr>
          <w:rFonts w:ascii="Garamond" w:hAnsi="Garamond"/>
          <w:sz w:val="24"/>
          <w:szCs w:val="24"/>
          <w14:ligatures w14:val="none"/>
        </w:rPr>
        <w:br/>
        <w:t>Lo solcano le navi,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il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Leviatàn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 xml:space="preserve"> che hai plasmato 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perché in esso si diverta.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Tutti da te aspettano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che tu dia loro il cibo in tempo opportuno.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Tu lo provvedi, essi lo raccolgono,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tu apri la mano, si saziano di beni. </w:t>
      </w:r>
      <w:r w:rsidRPr="00077DB0">
        <w:rPr>
          <w:rFonts w:ascii="Garamond" w:hAnsi="Garamond"/>
          <w:sz w:val="24"/>
          <w:szCs w:val="24"/>
          <w14:ligatures w14:val="none"/>
        </w:rPr>
        <w:br/>
        <w:t>Se nascondi il tuo volto, vengono meno,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togli loro il respiro, muoiono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 ritornano nella loro polvere.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Mandi il tuo spirito, sono creati,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rinnovi la faccia della terra.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gloria del Signore sia per sempre;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gioisca il Signore delle sue opere.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Egli guarda la terra e la fa sussultare,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tocca i monti ed essi fumano.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Voglio cantare al Signore finché ho vita,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cantare al mio Dio finché esisto.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A lui sia gradito il mio canto;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la mia gioia è nel Signore.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Scompaiano i peccatori dalla terra †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>e più non esistano gli empi. *</w:t>
      </w:r>
      <w:r w:rsidRPr="00077DB0">
        <w:rPr>
          <w:rFonts w:ascii="Garamond" w:hAnsi="Garamond"/>
          <w:sz w:val="24"/>
          <w:szCs w:val="24"/>
          <w14:ligatures w14:val="none"/>
        </w:rPr>
        <w:br/>
        <w:t>Benedici il Signore, anima mia.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8"/>
          <w:szCs w:val="28"/>
          <w:u w:val="single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Dio guardò la sua creazione:</w:t>
      </w:r>
      <w:r w:rsidRPr="00077DB0">
        <w:rPr>
          <w:rFonts w:ascii="Garamond" w:hAnsi="Garamond"/>
          <w:sz w:val="24"/>
          <w:szCs w:val="24"/>
          <w14:ligatures w14:val="none"/>
        </w:rPr>
        <w:br/>
        <w:t>ed era tutta buona.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>V. Questi è il mio amatissimo figlio: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 ascoltatelo tutti.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8"/>
          <w:szCs w:val="28"/>
          <w:u w:val="single"/>
          <w14:ligatures w14:val="none"/>
        </w:rPr>
        <w:t>Le letture sono prese dall’Ora dell’Ascolto</w:t>
      </w:r>
    </w:p>
    <w:p w:rsidR="00077DB0" w:rsidRPr="00077DB0" w:rsidRDefault="00077DB0" w:rsidP="00077DB0">
      <w:pPr>
        <w:widowControl w:val="0"/>
        <w:rPr>
          <w:rFonts w:ascii="Garamond" w:hAnsi="Garamond"/>
          <w:sz w:val="16"/>
          <w:szCs w:val="16"/>
          <w14:ligatures w14:val="none"/>
        </w:rPr>
      </w:pPr>
      <w:r w:rsidRPr="00077DB0">
        <w:rPr>
          <w:rFonts w:ascii="Garamond" w:hAnsi="Garamond"/>
          <w:sz w:val="16"/>
          <w:szCs w:val="16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ORAZIONE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O Dio, che ci hai detto di ascoltare il tuo amato Figlio, nutri la nostra fede con la tua parola e purifica gli occhi del nostro spirito, perché possiamo godere la visione della tua gloria. Per il nostro Signore.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 Amen.</w:t>
      </w:r>
    </w:p>
    <w:p w:rsidR="00077DB0" w:rsidRPr="00077DB0" w:rsidRDefault="00077DB0" w:rsidP="00077DB0">
      <w:pPr>
        <w:widowControl w:val="0"/>
        <w:rPr>
          <w:rFonts w:ascii="Garamond" w:hAnsi="Garamond"/>
          <w:sz w:val="16"/>
          <w:szCs w:val="16"/>
          <w14:ligatures w14:val="none"/>
        </w:rPr>
      </w:pPr>
      <w:r w:rsidRPr="00077DB0">
        <w:rPr>
          <w:rFonts w:ascii="Garamond" w:hAnsi="Garamond"/>
          <w:sz w:val="16"/>
          <w:szCs w:val="16"/>
          <w14:ligatures w14:val="none"/>
        </w:rPr>
        <w:t> 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077DB0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t>LODI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 w:rsidRPr="00077DB0">
        <w:rPr>
          <w:rFonts w:ascii="Garamond" w:hAnsi="Garamond"/>
          <w:b/>
          <w:bCs/>
          <w:sz w:val="28"/>
          <w:szCs w:val="28"/>
          <w14:ligatures w14:val="none"/>
        </w:rPr>
        <w:t>Ant</w:t>
      </w:r>
      <w:proofErr w:type="spellEnd"/>
      <w:r w:rsidRPr="00077DB0">
        <w:rPr>
          <w:rFonts w:ascii="Garamond" w:hAnsi="Garamond"/>
          <w:b/>
          <w:bCs/>
          <w:sz w:val="28"/>
          <w:szCs w:val="28"/>
          <w14:ligatures w14:val="none"/>
        </w:rPr>
        <w:t xml:space="preserve">. </w:t>
      </w:r>
      <w:proofErr w:type="spellStart"/>
      <w:r w:rsidRPr="00077DB0">
        <w:rPr>
          <w:rFonts w:ascii="Garamond" w:hAnsi="Garamond"/>
          <w:b/>
          <w:bCs/>
          <w:sz w:val="28"/>
          <w:szCs w:val="28"/>
          <w14:ligatures w14:val="none"/>
        </w:rPr>
        <w:t>Inv</w:t>
      </w:r>
      <w:proofErr w:type="spellEnd"/>
      <w:r w:rsidRPr="00077DB0">
        <w:rPr>
          <w:rFonts w:ascii="Garamond" w:hAnsi="Garamond"/>
          <w:b/>
          <w:bCs/>
          <w:sz w:val="28"/>
          <w:szCs w:val="28"/>
          <w14:ligatures w14:val="none"/>
        </w:rPr>
        <w:t xml:space="preserve">. </w:t>
      </w:r>
      <w:r w:rsidRPr="00077DB0">
        <w:rPr>
          <w:rFonts w:ascii="Garamond" w:hAnsi="Garamond"/>
          <w:sz w:val="24"/>
          <w:szCs w:val="24"/>
          <w14:ligatures w14:val="none"/>
        </w:rPr>
        <w:t>Ascoltate, oggi, la voce del Signore:</w:t>
      </w:r>
      <w:r w:rsidRPr="00077DB0">
        <w:rPr>
          <w:rFonts w:ascii="Garamond" w:hAnsi="Garamond"/>
          <w:sz w:val="24"/>
          <w:szCs w:val="24"/>
          <w14:ligatures w14:val="none"/>
        </w:rPr>
        <w:br/>
        <w:t>non indurite il vostro cuore.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 xml:space="preserve">INNO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(</w:t>
      </w:r>
      <w:proofErr w:type="spellStart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>Quar</w:t>
      </w:r>
      <w:proofErr w:type="spellEnd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Bose)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Sapremo nel deserto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resistere al maligno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nell’ora della lotta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il Nome tuo invocare?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Sul monte della luce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vedremo la tua gloria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il Figlio sempre amato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per noi trasfigurato.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Sapremo nella morte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amare e ancora amare?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il bacio del Risorto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sarà respiro eterno.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lastRenderedPageBreak/>
        <w:tab/>
        <w:t>Nel Regno senza fine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saremo accanto a Cristo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seduti al suo banchetto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vivremo in comunione.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A te la nostra lode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nostro Dio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a te, tre volte santo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è gloria in ogni tempo.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La destra del Signore ha fatto meraviglie,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destra del Signore mi ha esaltato.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SALMO 117 Canto di gioia e di vittoria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t>Gesù è la pietra che, scartata da voi costruttori, è diventata testata d'angolo (At 4, 11).</w:t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>Celebrate il Signore, perché è buono;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perché eterna è la sua misericordia.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Dica Israele che egli è buono: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eterna è la sua misericordia.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Lo dica la casa di Aronne: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eterna è la sua misericordia.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Lo dica chi teme Dio: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eterna è la sua misericordia.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Nell'angoscia ho gridato al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mi ha risposto, il Signore, e mi ha tratto in salvo.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Il Signore è con me, non ho timore;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che cosa può farmi l'uomo? </w:t>
      </w:r>
      <w:r w:rsidRPr="00077DB0">
        <w:rPr>
          <w:rFonts w:ascii="Garamond" w:hAnsi="Garamond"/>
          <w:sz w:val="24"/>
          <w:szCs w:val="24"/>
          <w14:ligatures w14:val="none"/>
        </w:rPr>
        <w:br/>
        <w:t>Il Signore è con me, è mio aiuto,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sfiderò i miei nemici.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E' meglio rifugiarsi nel Signore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che confidare nell'uomo.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E' meglio rifugiarsi nel Signore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che confidare nei potenti.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Tutti i popoli mi hanno circondato,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ma nel nome del Signore li ho sconfitti.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Mi hanno circondato, mi hanno accerchiato,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ma nel nome del Signore li ho sconfitti.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>Mi hanno circondato come api,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come fuoco che divampa tra le spine,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ma nel nome del Signore li ho sconfitti.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Mi avevano spinto con forza per farmi cadere,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ma il Signore è stato mio aiuto.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Mia forza e mio canto è il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egli è stato la mia salvezza.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Grida di giubilo e di vittoria,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nelle tende dei giusti: 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destra del Signore ha fatto meraviglie,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destra del Signore si è alzata,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la destra del Signore ha fatto meraviglie.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Non morirò, resterò in vita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annunzierò le opere del Signore.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Il Signore mi ha provato duramente,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ma non mi ha consegnato alla morte.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Apritemi le porte della giustizia: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entrerò a rendere grazie al Signore.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E' questa la porta del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per essa entrano i giusti.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Ti rendo grazie, perché mi hai esaudito,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perché sei stato la mia salvezza.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pietra scartata dai costruttori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è divenuta testata d'angolo; </w:t>
      </w:r>
      <w:r w:rsidRPr="00077DB0">
        <w:rPr>
          <w:rFonts w:ascii="Garamond" w:hAnsi="Garamond"/>
          <w:sz w:val="24"/>
          <w:szCs w:val="24"/>
          <w14:ligatures w14:val="none"/>
        </w:rPr>
        <w:br/>
        <w:t>ecco l'opera del Signore: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una meraviglia ai nostri occhi.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Questo è il giorno fatto dal Signore: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rallegriamoci ed esultiamo in esso.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Dona, Signore, la tua salvezza,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dona, Signore, la tua vittoria!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Benedetto colui che viene nel nome del Signore.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Vi benediciamo dalla casa del Signore; </w:t>
      </w:r>
      <w:r w:rsidRPr="00077DB0">
        <w:rPr>
          <w:rFonts w:ascii="Garamond" w:hAnsi="Garamond"/>
          <w:sz w:val="24"/>
          <w:szCs w:val="24"/>
          <w14:ligatures w14:val="none"/>
        </w:rPr>
        <w:br/>
        <w:t>Dio, il Signore è nostra luce.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Ordinate il corteo con rami frondosi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fino ai lati dell'altare.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Sei tu il mio Dio e ti rendo grazie,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sei il mio Dio e ti esalto.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>Celebrate il Signore, perché è buono: *</w:t>
      </w:r>
      <w:r w:rsidRPr="00077DB0">
        <w:rPr>
          <w:rFonts w:ascii="Garamond" w:hAnsi="Garamond"/>
          <w:sz w:val="24"/>
          <w:szCs w:val="24"/>
          <w14:ligatures w14:val="none"/>
        </w:rPr>
        <w:br/>
        <w:t>eterna è la sua misericordia.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La destra del Signore ha fatto meraviglie,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destra del Signore mi ha esaltato.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Come i tre fanciulli in mezzo alle fiamme,</w:t>
      </w:r>
      <w:r w:rsidRPr="00077DB0">
        <w:rPr>
          <w:rFonts w:ascii="Garamond" w:hAnsi="Garamond"/>
          <w:sz w:val="24"/>
          <w:szCs w:val="24"/>
          <w14:ligatures w14:val="none"/>
        </w:rPr>
        <w:br/>
        <w:t>cantiamo e diamo gloria al Signore.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CANTICO </w:t>
      </w:r>
      <w:proofErr w:type="spellStart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>Dn</w:t>
      </w:r>
      <w:proofErr w:type="spellEnd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3, 52-57 Ogni creatura lodi il Signore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t>Il Creatore... è benedetto nei secoli (</w:t>
      </w:r>
      <w:proofErr w:type="spellStart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>Rm</w:t>
      </w:r>
      <w:proofErr w:type="spellEnd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 1, 25).</w:t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 xml:space="preserve">Sii benedetto, Signore, Dio dei nostri padri </w:t>
      </w:r>
      <w:r w:rsidRPr="00077DB0">
        <w:rPr>
          <w:rFonts w:ascii="Garamond" w:hAnsi="Garamond"/>
          <w:sz w:val="24"/>
          <w:szCs w:val="24"/>
          <w14:ligatures w14:val="none"/>
        </w:rPr>
        <w:br/>
        <w:t>a te lode e gloria per sempre!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Sia benedetto il tuo Nome santo e glorioso,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a te lode e gloria per sempre!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Sii benedetto nel tuo santo tempio di gloria, </w:t>
      </w:r>
      <w:r w:rsidRPr="00077DB0">
        <w:rPr>
          <w:rFonts w:ascii="Garamond" w:hAnsi="Garamond"/>
          <w:sz w:val="24"/>
          <w:szCs w:val="24"/>
          <w14:ligatures w14:val="none"/>
        </w:rPr>
        <w:br/>
        <w:t>a te lode e gloria per sempre!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Sii benedetto sul trono del tuo regno,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a te lode e gloria per sempre!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Sii benedetto tu che scruti gli abissi </w:t>
      </w:r>
      <w:r w:rsidRPr="00077DB0">
        <w:rPr>
          <w:rFonts w:ascii="Garamond" w:hAnsi="Garamond"/>
          <w:sz w:val="24"/>
          <w:szCs w:val="24"/>
          <w14:ligatures w14:val="none"/>
        </w:rPr>
        <w:br/>
        <w:t>a te lode e gloria per sempre!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Sii benedetto tu che cavalchi i cherubini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a te lode e gloria per sempre!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Sii benedetto nel firmamento dei cieli, </w:t>
      </w:r>
      <w:r w:rsidRPr="00077DB0">
        <w:rPr>
          <w:rFonts w:ascii="Garamond" w:hAnsi="Garamond"/>
          <w:sz w:val="24"/>
          <w:szCs w:val="24"/>
          <w14:ligatures w14:val="none"/>
        </w:rPr>
        <w:br/>
        <w:t>a te lode e gloria per sempre!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Creature tutte del Signore, benedite il Signore,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a lui lode e gloria per sempre. </w:t>
      </w:r>
      <w:r w:rsidRPr="00077DB0">
        <w:rPr>
          <w:rFonts w:ascii="Garamond" w:hAnsi="Garamond"/>
          <w:sz w:val="24"/>
          <w:szCs w:val="24"/>
          <w14:ligatures w14:val="none"/>
        </w:rPr>
        <w:tab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      </w:t>
      </w:r>
      <w:r w:rsidRPr="00077DB0">
        <w:rPr>
          <w:rFonts w:ascii="Garamond" w:hAnsi="Garamond"/>
          <w:i/>
          <w:iCs/>
          <w14:ligatures w14:val="none"/>
        </w:rPr>
        <w:t>(</w:t>
      </w:r>
      <w:proofErr w:type="spellStart"/>
      <w:r w:rsidRPr="00077DB0">
        <w:rPr>
          <w:rFonts w:ascii="Garamond" w:hAnsi="Garamond"/>
          <w:i/>
          <w:iCs/>
          <w14:ligatures w14:val="none"/>
        </w:rPr>
        <w:t>trad</w:t>
      </w:r>
      <w:proofErr w:type="spellEnd"/>
      <w:r w:rsidRPr="00077DB0">
        <w:rPr>
          <w:rFonts w:ascii="Garamond" w:hAnsi="Garamond"/>
          <w:i/>
          <w:iCs/>
          <w14:ligatures w14:val="none"/>
        </w:rPr>
        <w:t xml:space="preserve">. Bose </w:t>
      </w:r>
      <w:proofErr w:type="spellStart"/>
      <w:r w:rsidRPr="00077DB0">
        <w:rPr>
          <w:rFonts w:ascii="Garamond" w:hAnsi="Garamond"/>
          <w:i/>
          <w:iCs/>
          <w14:ligatures w14:val="none"/>
        </w:rPr>
        <w:t>Ct</w:t>
      </w:r>
      <w:proofErr w:type="spellEnd"/>
      <w:r w:rsidRPr="00077DB0">
        <w:rPr>
          <w:rFonts w:ascii="Garamond" w:hAnsi="Garamond"/>
          <w:i/>
          <w:iCs/>
          <w14:ligatures w14:val="none"/>
        </w:rPr>
        <w:t xml:space="preserve"> AT 49)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Come i tre fanciulli in mezzo alle fiamme,</w:t>
      </w:r>
      <w:r w:rsidRPr="00077DB0">
        <w:rPr>
          <w:rFonts w:ascii="Garamond" w:hAnsi="Garamond"/>
          <w:sz w:val="24"/>
          <w:szCs w:val="24"/>
          <w14:ligatures w14:val="none"/>
        </w:rPr>
        <w:br/>
        <w:t>cantiamo e diamo gloria al Signore.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Lodate il Signore:</w:t>
      </w:r>
      <w:r w:rsidRPr="00077DB0">
        <w:rPr>
          <w:rFonts w:ascii="Garamond" w:hAnsi="Garamond"/>
          <w:sz w:val="24"/>
          <w:szCs w:val="24"/>
          <w14:ligatures w14:val="none"/>
        </w:rPr>
        <w:br/>
        <w:t>alta nel cielo è la sua potenza.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SALMO 150 Ogni vivente dia lode al Signore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t>A Dio la gloria, nella Chiesa e in Cristo Gesù (</w:t>
      </w:r>
      <w:proofErr w:type="spellStart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>cfr</w:t>
      </w:r>
      <w:proofErr w:type="spellEnd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 </w:t>
      </w:r>
      <w:proofErr w:type="spellStart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>Ef</w:t>
      </w:r>
      <w:proofErr w:type="spellEnd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 3,21).</w:t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>Lodate il Signore nel suo santuario,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lodatelo nel firmamento della sua potenza.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Lodatelo per i suoi prodigi,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lodatelo per la sua immensa grandezza.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Lodatelo con squilli di tromba,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lodatelo con arpa e cetra;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lodatelo con timpani e danze,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lodatelo sulle corde e sui flauti. </w:t>
      </w:r>
      <w:r w:rsidRPr="00077DB0">
        <w:rPr>
          <w:rFonts w:ascii="Garamond" w:hAnsi="Garamond"/>
          <w:sz w:val="24"/>
          <w:szCs w:val="24"/>
          <w14:ligatures w14:val="none"/>
        </w:rPr>
        <w:br/>
        <w:t>Lodatelo con cembali sonori,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lodatelo con cembali squillanti;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ogni vivente </w:t>
      </w:r>
      <w:r w:rsidRPr="00077DB0">
        <w:rPr>
          <w:rFonts w:ascii="Garamond" w:hAnsi="Garamond"/>
          <w:sz w:val="24"/>
          <w:szCs w:val="24"/>
          <w14:ligatures w14:val="none"/>
        </w:rPr>
        <w:br/>
        <w:t>dia lode al Signore.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Lodate il Signore:</w:t>
      </w:r>
      <w:r w:rsidRPr="00077DB0">
        <w:rPr>
          <w:rFonts w:ascii="Garamond" w:hAnsi="Garamond"/>
          <w:sz w:val="24"/>
          <w:szCs w:val="24"/>
          <w14:ligatures w14:val="none"/>
        </w:rPr>
        <w:br/>
        <w:t>alta nel cielo è la sua potenza.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>Lettura Breve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Sap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 xml:space="preserve"> 5, 14-15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speranza dell'empio è come pula portata dal vento, come schiuma leggera sospinta dalla tempesta, come fumo dal vento è dispersa, si dilegua come il ricordo dell'ospite di un sol giorno. I giusti al contrario vivono per sempre, la loro ricompensa è presso il Signore e l'Altissimo ha cura di loro.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>Responsorio Breve</w:t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br/>
      </w:r>
      <w:r w:rsidRPr="00077DB0">
        <w:rPr>
          <w:rFonts w:ascii="MS Mincho" w:eastAsia="MS Mincho" w:hAnsi="MS Mincho" w:cs="MS Mincho" w:hint="eastAsia"/>
          <w:b/>
          <w:bCs/>
          <w:sz w:val="24"/>
          <w:szCs w:val="24"/>
          <w14:ligatures w14:val="none"/>
        </w:rPr>
        <w:t>℟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. Non hai voluto n</w:t>
      </w:r>
      <w:r w:rsidRPr="00077DB0">
        <w:rPr>
          <w:rFonts w:ascii="Garamond" w:hAnsi="Garamond" w:cs="Goudy Old Style"/>
          <w:b/>
          <w:bCs/>
          <w:sz w:val="24"/>
          <w:szCs w:val="24"/>
          <w14:ligatures w14:val="none"/>
        </w:rPr>
        <w:t>é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sacrificio n</w:t>
      </w:r>
      <w:r w:rsidRPr="00077DB0">
        <w:rPr>
          <w:rFonts w:ascii="Garamond" w:hAnsi="Garamond" w:cs="Goudy Old Style"/>
          <w:b/>
          <w:bCs/>
          <w:sz w:val="24"/>
          <w:szCs w:val="24"/>
          <w14:ligatures w14:val="none"/>
        </w:rPr>
        <w:t>é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offerta </w:t>
      </w:r>
      <w:proofErr w:type="spellStart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>Sal</w:t>
      </w:r>
      <w:proofErr w:type="spellEnd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40,7-8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  <w:t>mi hai aperto gli orecchi allora ho detto: «Ecco, io vengo».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Quando feci uscire i vostri padri dall’Egitto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Ger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 xml:space="preserve"> 7,22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non parlai né diedi comandi sui sacrifici. </w:t>
      </w:r>
      <w:r w:rsidRPr="00077DB0">
        <w:rPr>
          <w:rFonts w:ascii="MS Mincho" w:eastAsia="MS Mincho" w:hAnsi="MS Mincho" w:cs="MS Mincho" w:hint="eastAsia"/>
          <w:sz w:val="24"/>
          <w:szCs w:val="24"/>
          <w14:ligatures w14:val="none"/>
        </w:rPr>
        <w:t>℟</w:t>
      </w:r>
      <w:r w:rsidRPr="00077DB0">
        <w:rPr>
          <w:rFonts w:ascii="Garamond" w:hAnsi="Garamond"/>
          <w:sz w:val="24"/>
          <w:szCs w:val="24"/>
          <w14:ligatures w14:val="none"/>
        </w:rPr>
        <w:t>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Questo io comandai loro: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Ger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 xml:space="preserve"> 7,23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</w:r>
      <w:r w:rsidRPr="00077DB0">
        <w:rPr>
          <w:rFonts w:ascii="Garamond" w:hAnsi="Garamond" w:cs="Goudy Old Style"/>
          <w:sz w:val="24"/>
          <w:szCs w:val="24"/>
          <w14:ligatures w14:val="none"/>
        </w:rPr>
        <w:t>«</w:t>
      </w:r>
      <w:r w:rsidRPr="00077DB0">
        <w:rPr>
          <w:rFonts w:ascii="Garamond" w:hAnsi="Garamond"/>
          <w:sz w:val="24"/>
          <w:szCs w:val="24"/>
          <w14:ligatures w14:val="none"/>
        </w:rPr>
        <w:t>Ascoltate la mia voce, e io sar</w:t>
      </w:r>
      <w:r w:rsidRPr="00077DB0">
        <w:rPr>
          <w:rFonts w:ascii="Garamond" w:hAnsi="Garamond" w:cs="Goudy Old Style"/>
          <w:sz w:val="24"/>
          <w:szCs w:val="24"/>
          <w14:ligatures w14:val="none"/>
        </w:rPr>
        <w:t>ò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il vostro Dio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voi sarete il mio popolo». </w:t>
      </w:r>
      <w:r w:rsidRPr="00077DB0">
        <w:rPr>
          <w:rFonts w:ascii="MS Mincho" w:eastAsia="MS Mincho" w:hAnsi="MS Mincho" w:cs="MS Mincho" w:hint="eastAsia"/>
          <w:sz w:val="24"/>
          <w:szCs w:val="24"/>
          <w14:ligatures w14:val="none"/>
        </w:rPr>
        <w:t>℟</w:t>
      </w:r>
      <w:r w:rsidRPr="00077DB0">
        <w:rPr>
          <w:rFonts w:ascii="Garamond" w:hAnsi="Garamond"/>
          <w:sz w:val="24"/>
          <w:szCs w:val="24"/>
          <w14:ligatures w14:val="none"/>
        </w:rPr>
        <w:t>.</w:t>
      </w:r>
      <w:r w:rsidRPr="00077DB0">
        <w:rPr>
          <w:rFonts w:ascii="Garamond" w:hAnsi="Garamond"/>
          <w:sz w:val="24"/>
          <w:szCs w:val="24"/>
          <w14:ligatures w14:val="none"/>
        </w:rPr>
        <w:br/>
        <w:t>Io voglio l</w:t>
      </w:r>
      <w:r w:rsidRPr="00077DB0">
        <w:rPr>
          <w:rFonts w:ascii="Garamond" w:hAnsi="Garamond" w:cs="Goudy Old Style"/>
          <w:sz w:val="24"/>
          <w:szCs w:val="24"/>
          <w14:ligatures w14:val="none"/>
        </w:rPr>
        <w:t>’</w:t>
      </w:r>
      <w:r w:rsidRPr="00077DB0">
        <w:rPr>
          <w:rFonts w:ascii="Garamond" w:hAnsi="Garamond"/>
          <w:sz w:val="24"/>
          <w:szCs w:val="24"/>
          <w14:ligatures w14:val="none"/>
        </w:rPr>
        <w:t>amore, non il sacrificio Os 6,6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>la conoscenza di Dio pi</w:t>
      </w:r>
      <w:r w:rsidRPr="00077DB0">
        <w:rPr>
          <w:rFonts w:ascii="Garamond" w:hAnsi="Garamond" w:cs="Goudy Old Style"/>
          <w:sz w:val="24"/>
          <w:szCs w:val="24"/>
          <w14:ligatures w14:val="none"/>
        </w:rPr>
        <w:t>ù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degli olocausti. </w:t>
      </w:r>
      <w:r w:rsidRPr="00077DB0">
        <w:rPr>
          <w:rFonts w:ascii="MS Mincho" w:eastAsia="MS Mincho" w:hAnsi="MS Mincho" w:cs="MS Mincho" w:hint="eastAsia"/>
          <w:sz w:val="24"/>
          <w:szCs w:val="24"/>
          <w14:ligatures w14:val="none"/>
        </w:rPr>
        <w:t>℟</w:t>
      </w:r>
      <w:r w:rsidRPr="00077DB0">
        <w:rPr>
          <w:rFonts w:ascii="Garamond" w:hAnsi="Garamond"/>
          <w:sz w:val="24"/>
          <w:szCs w:val="24"/>
          <w14:ligatures w14:val="none"/>
        </w:rPr>
        <w:t>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Ecco, obbedire </w:t>
      </w:r>
      <w:r w:rsidRPr="00077DB0">
        <w:rPr>
          <w:rFonts w:ascii="Garamond" w:hAnsi="Garamond" w:cs="Goudy Old Style"/>
          <w:sz w:val="24"/>
          <w:szCs w:val="24"/>
          <w14:ligatures w14:val="none"/>
        </w:rPr>
        <w:t>è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meglio del sacrificio 1Sam 15,22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essere docili </w:t>
      </w:r>
      <w:r w:rsidRPr="00077DB0">
        <w:rPr>
          <w:rFonts w:ascii="Garamond" w:hAnsi="Garamond" w:cs="Goudy Old Style"/>
          <w:sz w:val="24"/>
          <w:szCs w:val="24"/>
          <w14:ligatures w14:val="none"/>
        </w:rPr>
        <w:t>è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meglio del grasso degli arieti. </w:t>
      </w:r>
      <w:r w:rsidRPr="00077DB0">
        <w:rPr>
          <w:rFonts w:ascii="MS Mincho" w:eastAsia="MS Mincho" w:hAnsi="MS Mincho" w:cs="MS Mincho" w:hint="eastAsia"/>
          <w:sz w:val="24"/>
          <w:szCs w:val="24"/>
          <w14:ligatures w14:val="none"/>
        </w:rPr>
        <w:t>℟</w:t>
      </w:r>
      <w:r w:rsidRPr="00077DB0">
        <w:rPr>
          <w:rFonts w:ascii="Garamond" w:hAnsi="Garamond"/>
          <w:sz w:val="24"/>
          <w:szCs w:val="24"/>
          <w14:ligatures w14:val="none"/>
        </w:rPr>
        <w:t>.</w:t>
      </w:r>
    </w:p>
    <w:p w:rsidR="00077DB0" w:rsidRDefault="00077DB0" w:rsidP="00077DB0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077DB0" w:rsidRPr="00077DB0" w:rsidRDefault="00077DB0" w:rsidP="00077DB0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Antifona al Benedictus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Cristo Signore ha vinto la morte:</w:t>
      </w:r>
      <w:r w:rsidRPr="00077DB0">
        <w:rPr>
          <w:rFonts w:ascii="Garamond" w:hAnsi="Garamond"/>
          <w:sz w:val="24"/>
          <w:szCs w:val="24"/>
          <w14:ligatures w14:val="none"/>
        </w:rPr>
        <w:br/>
        <w:t>per mezzo del Vangelo risplende a noi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luce di una vita immortale.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 xml:space="preserve">Invocazioni </w:t>
      </w:r>
      <w:r w:rsidRPr="00077DB0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>mart</w:t>
      </w:r>
      <w:proofErr w:type="spellEnd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proofErr w:type="spellStart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>matt</w:t>
      </w:r>
      <w:proofErr w:type="spellEnd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proofErr w:type="spellStart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>Quar</w:t>
      </w:r>
      <w:proofErr w:type="spellEnd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 xml:space="preserve"> Bose)</w:t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Venga su di noi la tua misericordia, Signore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la tua salvezza, secondo la tua promessa.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Noi ti lodiamo e ti benediciamo!</w:t>
      </w:r>
    </w:p>
    <w:p w:rsid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Gesù, tu hai rivelato la tua gloria ai discepoli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prima di soffrire la passione e la morte: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illumina la tua chiesa nel cammino verso il regno.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Hai preso con te Pietro, Giacomo e Giovanni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per confermare la loro fede vacillante: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rendi saldi i ministri della tua chiesa.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Hai mostrato il tuo volto di luce a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Mosé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 xml:space="preserve"> ed Elia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per rivelare loro il compimento delle Scritture: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conferma il tuo amore per il popolo di Israele.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Nella tua carne sei stato rivestito di luce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Per annunciare la speranza della resurrezione: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Illumina con il tuo volto la sofferenza di ogni uomo. 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Tu trasfigurerai il nostro corpo di miseria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per conformarlo al tuo corpo di gloria: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rendici liberi dal peccato e da ogni male.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i/>
          <w:i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br/>
        <w:t>Orazione</w:t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 xml:space="preserve">O Dio, che ci hai detto di ascoltare il tuo amato Figlio, nutri la nostra fede </w:t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>con la tua parola e purifica gli occhi del nostro spirito, perché possiamo godere la visione della tua gloria. Per il nostro Signore.</w:t>
      </w:r>
    </w:p>
    <w:p w:rsid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077DB0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>Gal</w:t>
      </w:r>
      <w:proofErr w:type="spellEnd"/>
      <w:r w:rsidRPr="00077DB0">
        <w:rPr>
          <w:rFonts w:ascii="Garamond" w:hAnsi="Garamond"/>
          <w:b/>
          <w:bCs/>
          <w:sz w:val="22"/>
          <w:szCs w:val="22"/>
          <w14:ligatures w14:val="none"/>
        </w:rPr>
        <w:t xml:space="preserve"> 2Pt 1,10-11)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E: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Benediciamo il Signore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E:</w:t>
      </w:r>
      <w:r w:rsidRPr="00077DB0">
        <w:rPr>
          <w:rFonts w:ascii="Garamond" w:hAnsi="Garamond"/>
          <w:sz w:val="24"/>
          <w:szCs w:val="24"/>
          <w14:ligatures w14:val="none"/>
        </w:rPr>
        <w:t xml:space="preserve"> Il Signore renda salda la vostra vocazione e la vostra elezione e non vi lasci inciampare di fronte al regno del Salvatore nostro Gesù Cristo. 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077DB0" w:rsidRPr="00077DB0" w:rsidRDefault="00077DB0" w:rsidP="00077DB0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  <w:r w:rsidRPr="00077DB0">
        <w:rPr>
          <w:rFonts w:ascii="Garamond" w:hAnsi="Garamond"/>
          <w:b/>
          <w:bCs/>
          <w:i/>
          <w:iCs/>
          <w:sz w:val="44"/>
          <w:szCs w:val="44"/>
          <w14:ligatures w14:val="none"/>
        </w:rPr>
        <w:t>VESPRI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 xml:space="preserve">Inno </w:t>
      </w:r>
      <w:r w:rsidRPr="00077DB0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(</w:t>
      </w:r>
      <w:proofErr w:type="spellStart"/>
      <w:r w:rsidRPr="00077DB0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Quar</w:t>
      </w:r>
      <w:proofErr w:type="spellEnd"/>
      <w:r w:rsidRPr="00077DB0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 Bose)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della vita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che sempre ci accompagni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Tu guidi i nostri passi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dall’ombra al tuo splendore.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Stranieri nel deserto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chiamati a un’altra terra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gli sguardi noi fissiamo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al Giorno che tu sai.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A te noi ci affidiamo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in questo nostro errare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un giorno noi vedremo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il volto che cerchiamo.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Davanti a noi appari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o nube luminosa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i nostri passi guida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ab/>
        <w:t>al tuo Regno eterno.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Lo Spirito in noi preghi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o Padre creatore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in Cristo il Signore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nei secoli infiniti.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Manifesta, Signore, il dominio del tuo Cristo</w:t>
      </w:r>
      <w:r w:rsidRPr="00077DB0">
        <w:rPr>
          <w:rFonts w:ascii="Garamond" w:hAnsi="Garamond"/>
          <w:sz w:val="24"/>
          <w:szCs w:val="24"/>
          <w14:ligatures w14:val="none"/>
        </w:rPr>
        <w:br/>
        <w:t>nello splendore della tua gloria.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SALMO 109, 1-5. 7 Il Messia, re e sacerdote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Bisogna che egli regni finché non abbia posto tutti i suoi nemici sotto i suoi piedi (1 </w:t>
      </w:r>
      <w:proofErr w:type="spellStart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>Cor</w:t>
      </w:r>
      <w:proofErr w:type="spellEnd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 15, 25).</w:t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>Oracolo del Signore al mio Signore: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«Siedi alla mia destra, </w:t>
      </w:r>
      <w:r w:rsidRPr="00077DB0">
        <w:rPr>
          <w:rFonts w:ascii="Garamond" w:hAnsi="Garamond"/>
          <w:sz w:val="24"/>
          <w:szCs w:val="24"/>
          <w14:ligatures w14:val="none"/>
        </w:rPr>
        <w:br/>
        <w:t>finché io ponga i tuoi nemici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a sgabello dei tuoi piedi».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Lo scettro del tuo potere stende il Signore da Sion: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«Domina in mezzo ai tuoi nemici. </w:t>
      </w:r>
      <w:r w:rsidRPr="00077DB0">
        <w:rPr>
          <w:rFonts w:ascii="Garamond" w:hAnsi="Garamond"/>
          <w:sz w:val="24"/>
          <w:szCs w:val="24"/>
          <w14:ligatures w14:val="none"/>
        </w:rPr>
        <w:br/>
        <w:t>A te il principato nel giorno della tua potenza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tra santi splendori; </w:t>
      </w:r>
      <w:r w:rsidRPr="00077DB0">
        <w:rPr>
          <w:rFonts w:ascii="Garamond" w:hAnsi="Garamond"/>
          <w:sz w:val="24"/>
          <w:szCs w:val="24"/>
          <w14:ligatures w14:val="none"/>
        </w:rPr>
        <w:br/>
        <w:t>dal seno dell'aurora,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come rugiada, io ti ho generato».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Il Signore ha giurato e non si pente: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«Tu sei sacerdote per sempre al modo di </w:t>
      </w:r>
      <w:proofErr w:type="spellStart"/>
      <w:r w:rsidRPr="00077DB0">
        <w:rPr>
          <w:rFonts w:ascii="Garamond" w:hAnsi="Garamond"/>
          <w:sz w:val="24"/>
          <w:szCs w:val="24"/>
          <w14:ligatures w14:val="none"/>
        </w:rPr>
        <w:t>Melchisedek</w:t>
      </w:r>
      <w:proofErr w:type="spellEnd"/>
      <w:r w:rsidRPr="00077DB0">
        <w:rPr>
          <w:rFonts w:ascii="Garamond" w:hAnsi="Garamond"/>
          <w:sz w:val="24"/>
          <w:szCs w:val="24"/>
          <w14:ligatures w14:val="none"/>
        </w:rPr>
        <w:t xml:space="preserve">». </w:t>
      </w:r>
      <w:r w:rsidRPr="00077DB0">
        <w:rPr>
          <w:rFonts w:ascii="Garamond" w:hAnsi="Garamond"/>
          <w:sz w:val="24"/>
          <w:szCs w:val="24"/>
          <w14:ligatures w14:val="none"/>
        </w:rPr>
        <w:br/>
        <w:t>Il Signore è alla tua destra,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annienterà i re nel giorno della sua ira.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Lungo il cammino si disseta al torrente *</w:t>
      </w:r>
      <w:r w:rsidRPr="00077DB0">
        <w:rPr>
          <w:rFonts w:ascii="Garamond" w:hAnsi="Garamond"/>
          <w:sz w:val="24"/>
          <w:szCs w:val="24"/>
          <w14:ligatures w14:val="none"/>
        </w:rPr>
        <w:br/>
        <w:t>e solleva alta la testa.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Manifesta, Signore, il dominio del tuo Cristo</w:t>
      </w:r>
      <w:r w:rsidRPr="00077DB0">
        <w:rPr>
          <w:rFonts w:ascii="Garamond" w:hAnsi="Garamond"/>
          <w:sz w:val="24"/>
          <w:szCs w:val="24"/>
          <w14:ligatures w14:val="none"/>
        </w:rPr>
        <w:br/>
        <w:t>nello splendore della tua gloria.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Unico è il Dio che noi adoriamo:</w:t>
      </w:r>
      <w:r w:rsidRPr="00077DB0">
        <w:rPr>
          <w:rFonts w:ascii="Garamond" w:hAnsi="Garamond"/>
          <w:sz w:val="24"/>
          <w:szCs w:val="24"/>
          <w14:ligatures w14:val="none"/>
        </w:rPr>
        <w:br/>
        <w:t>egli ha fatto i cieli e la terra.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SALMO 113 B Lode al vero Dio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Vi siete convertiti a Dio, allontanandovi dagli idoli per servire al Dio vivo e vero (1 </w:t>
      </w:r>
      <w:proofErr w:type="spellStart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>Ts</w:t>
      </w:r>
      <w:proofErr w:type="spellEnd"/>
      <w:r w:rsidRPr="00077DB0">
        <w:rPr>
          <w:rFonts w:ascii="Garamond" w:hAnsi="Garamond"/>
          <w:i/>
          <w:iCs/>
          <w:sz w:val="22"/>
          <w:szCs w:val="22"/>
          <w14:ligatures w14:val="none"/>
        </w:rPr>
        <w:t xml:space="preserve"> 1, 9).</w:t>
      </w:r>
      <w:r w:rsidRPr="00077DB0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  <w:t>Non a noi, Signore, non a noi,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ma al tuo nome dà gloria,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per la tua fedeltà, per la tua grazia.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Perché i popoli dovrebbero dire: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«Dov'è il loro Dio?».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ab/>
        <w:t>Il nostro Dio è nei cieli,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egli opera tutto ciò che vuole. </w:t>
      </w:r>
      <w:r w:rsidRPr="00077DB0">
        <w:rPr>
          <w:rFonts w:ascii="Garamond" w:hAnsi="Garamond"/>
          <w:sz w:val="24"/>
          <w:szCs w:val="24"/>
          <w14:ligatures w14:val="none"/>
        </w:rPr>
        <w:br/>
        <w:t>Gli idoli delle genti sono argento e oro,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opera delle mani dell'uomo.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Hanno bocca e non parlano,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hanno occhi e non vedono,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hanno orecchi e non odono,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hanno narici e non odorano.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Hanno mani e non palpano,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hanno piedi e non camminano;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dalla gola non emettono suoni.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Sia come loro chi li fabbrica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 chiunque in essi confida.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Israele confida nel Signore: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egli è loro aiuto e loro scudo.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Confida nel Signore la casa di Aronne: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egli è loro aiuto e loro scudo.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Confida nel Signore, chiunque lo teme: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egli è loro aiuto e loro scudo.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Il Signore si ricorda di noi, ci benedice: †</w:t>
      </w:r>
      <w:r w:rsidRPr="00077DB0">
        <w:rPr>
          <w:rFonts w:ascii="Garamond" w:hAnsi="Garamond"/>
          <w:sz w:val="24"/>
          <w:szCs w:val="24"/>
          <w14:ligatures w14:val="none"/>
        </w:rPr>
        <w:br/>
        <w:t>benedice la casa d'Israele,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benedice la casa di Aronne.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Il Signore benedice quelli che lo temono,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benedice i piccoli e i grandi. </w:t>
      </w:r>
      <w:r w:rsidRPr="00077DB0">
        <w:rPr>
          <w:rFonts w:ascii="Garamond" w:hAnsi="Garamond"/>
          <w:sz w:val="24"/>
          <w:szCs w:val="24"/>
          <w14:ligatures w14:val="none"/>
        </w:rPr>
        <w:br/>
        <w:t>Vi renda fecondi il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voi e i vostri figli.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Siate benedetti dal Signore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che ha fatto cielo e terra.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I cieli sono i cieli del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ma ha dato la terra ai figli dell'uomo. </w:t>
      </w:r>
      <w:r w:rsidRPr="00077DB0">
        <w:rPr>
          <w:rFonts w:ascii="Garamond" w:hAnsi="Garamond"/>
          <w:sz w:val="24"/>
          <w:szCs w:val="24"/>
          <w14:ligatures w14:val="none"/>
        </w:rPr>
        <w:br/>
        <w:t>Non i morti lodano il Signore,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né quanti scendono nella tomba. </w:t>
      </w:r>
      <w:r w:rsidRPr="00077DB0">
        <w:rPr>
          <w:rFonts w:ascii="Garamond" w:hAnsi="Garamond"/>
          <w:sz w:val="24"/>
          <w:szCs w:val="24"/>
          <w14:ligatures w14:val="none"/>
        </w:rPr>
        <w:br/>
        <w:t>Ma noi, i viventi, benediciamo il Signore *</w:t>
      </w:r>
      <w:r w:rsidRPr="00077DB0">
        <w:rPr>
          <w:rFonts w:ascii="Garamond" w:hAnsi="Garamond"/>
          <w:sz w:val="24"/>
          <w:szCs w:val="24"/>
          <w14:ligatures w14:val="none"/>
        </w:rPr>
        <w:br/>
        <w:t>ora e sempre.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Unico è il Dio che noi adoriamo: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>egli ha fatto i cieli e la terra.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Dio non ha risparmiato il suo unico Figlio:</w:t>
      </w:r>
      <w:r w:rsidRPr="00077DB0">
        <w:rPr>
          <w:rFonts w:ascii="Garamond" w:hAnsi="Garamond"/>
          <w:sz w:val="24"/>
          <w:szCs w:val="24"/>
          <w14:ligatures w14:val="none"/>
        </w:rPr>
        <w:br/>
        <w:t>lo ha dato per salvare tutti noi.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CANTICO Cfr. 1 </w:t>
      </w:r>
      <w:proofErr w:type="spellStart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>Pt</w:t>
      </w:r>
      <w:proofErr w:type="spellEnd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2, 21-24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 xml:space="preserve">Cristo patì per voi, </w:t>
      </w:r>
      <w:r w:rsidRPr="00077DB0">
        <w:rPr>
          <w:rFonts w:ascii="Garamond" w:hAnsi="Garamond"/>
          <w:sz w:val="24"/>
          <w:szCs w:val="24"/>
          <w14:ligatures w14:val="none"/>
        </w:rPr>
        <w:br/>
        <w:t>lasciandovi un esempio,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perché ne seguiate le orme: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egli non commise peccato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e non si trovò inganno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sulla sua bocca;</w:t>
      </w:r>
      <w:r w:rsidRPr="00077DB0">
        <w:rPr>
          <w:rFonts w:ascii="Garamond" w:hAnsi="Garamond"/>
          <w:sz w:val="24"/>
          <w:szCs w:val="24"/>
          <w14:ligatures w14:val="none"/>
        </w:rPr>
        <w:br/>
        <w:t>oltraggiato non rispondeva con oltraggi,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 soffrendo </w:t>
      </w:r>
      <w:r w:rsidRPr="00077DB0">
        <w:rPr>
          <w:rFonts w:ascii="Garamond" w:hAnsi="Garamond"/>
          <w:sz w:val="24"/>
          <w:szCs w:val="24"/>
          <w14:ligatures w14:val="none"/>
        </w:rPr>
        <w:br/>
        <w:t>non minacciava vendetta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ma rimetteva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la sua causa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a colui che giudica con giustizia. 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Egli portò i nostri peccati </w:t>
      </w:r>
      <w:r w:rsidRPr="00077DB0">
        <w:rPr>
          <w:rFonts w:ascii="Garamond" w:hAnsi="Garamond"/>
          <w:sz w:val="24"/>
          <w:szCs w:val="24"/>
          <w14:ligatures w14:val="none"/>
        </w:rPr>
        <w:br/>
        <w:t>sul suo corpo *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sul legno della croce,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 xml:space="preserve">perché, non vivendo più per il peccato, 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vivessimo per la giustizia. *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ab/>
        <w:t>Dalle sue piaghe siamo stati guariti.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Dio non ha risparmiato il suo unico Figlio:</w:t>
      </w:r>
      <w:r w:rsidRPr="00077DB0">
        <w:rPr>
          <w:rFonts w:ascii="Garamond" w:hAnsi="Garamond"/>
          <w:sz w:val="24"/>
          <w:szCs w:val="24"/>
          <w14:ligatures w14:val="none"/>
        </w:rPr>
        <w:br/>
        <w:t>lo ha dato per salvare tutti noi.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 xml:space="preserve">Lettura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proofErr w:type="spellStart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>Ef</w:t>
      </w:r>
      <w:proofErr w:type="spellEnd"/>
      <w:r w:rsidRPr="00077DB0">
        <w:rPr>
          <w:rFonts w:ascii="Garamond" w:hAnsi="Garamond"/>
          <w:b/>
          <w:bCs/>
          <w:sz w:val="24"/>
          <w:szCs w:val="24"/>
          <w14:ligatures w14:val="none"/>
        </w:rPr>
        <w:t xml:space="preserve"> 4, 30-5,2</w:t>
      </w:r>
      <w:r w:rsidRPr="00077DB0">
        <w:rPr>
          <w:rFonts w:ascii="Garamond" w:hAnsi="Garamond"/>
          <w:sz w:val="24"/>
          <w:szCs w:val="24"/>
          <w14:ligatures w14:val="none"/>
        </w:rPr>
        <w:br/>
        <w:t xml:space="preserve">Fratelli, non vogliate rattristare lo Spirito Santo di Dio, con il quale foste segnati per il giorno della redenzione. Scompaiano da voi ogni asprezza, sdegno, ira, grida e maldicenze con ogni sorta di malignità. Siate invece benevoli gli uni verso gli altri, misericordiosi, perdonandovi a vicenda come Dio ha perdonato a voi in Cristo.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Fatevi dunque imitatori di Dio, quali figli carissimi, e camminate nella </w:t>
      </w:r>
      <w:r w:rsidRPr="00077DB0">
        <w:rPr>
          <w:rFonts w:ascii="Garamond" w:hAnsi="Garamond"/>
          <w:sz w:val="24"/>
          <w:szCs w:val="24"/>
          <w14:ligatures w14:val="none"/>
        </w:rPr>
        <w:lastRenderedPageBreak/>
        <w:t xml:space="preserve">carità, nel modo in cui anche Cristo ci ha amato e ha dato se stesso per noi, offrendosi a Dio in sacrificio di soave odore.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Responsorio</w:t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R. Ascolta Israele, i precetti del Signore: * io ti condurrò alla terra che stilla per te latte e miele.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Ascolta Israele, i precetti del Signore: * io ti condurrò alla terra che stilla per te latte e miele.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V. Custodisci e osserva la Parola,</w:t>
      </w:r>
    </w:p>
    <w:p w:rsidR="00077DB0" w:rsidRDefault="00077DB0" w:rsidP="00077DB0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i/>
          <w:iCs/>
          <w:sz w:val="32"/>
          <w:szCs w:val="32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ricordati del cammino fatto nel deserto.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io ti condurrò alla terra che stilla per te latte e miele.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Gloria al Padre e al Figlio e allo Spirito Santo.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Ascolta Israele, i precetti del Signore: * io ti condurrò alla terra che stilla per te latte e miele.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br/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Non dite a nessuno</w:t>
      </w:r>
      <w:r w:rsidRPr="00077DB0">
        <w:rPr>
          <w:rFonts w:ascii="Garamond" w:hAnsi="Garamond"/>
          <w:sz w:val="24"/>
          <w:szCs w:val="24"/>
          <w14:ligatures w14:val="none"/>
        </w:rPr>
        <w:br/>
        <w:t>la gloria che avete contemplato,</w:t>
      </w:r>
      <w:r w:rsidRPr="00077DB0">
        <w:rPr>
          <w:rFonts w:ascii="Garamond" w:hAnsi="Garamond"/>
          <w:sz w:val="24"/>
          <w:szCs w:val="24"/>
          <w14:ligatures w14:val="none"/>
        </w:rPr>
        <w:br/>
        <w:t>finché il Figlio dell'uomo non sia risorto dai morti.</w:t>
      </w:r>
      <w:r w:rsidRPr="00077DB0">
        <w:rPr>
          <w:rFonts w:ascii="Garamond" w:hAnsi="Garamond"/>
          <w:sz w:val="24"/>
          <w:szCs w:val="24"/>
          <w14:ligatures w14:val="none"/>
        </w:rPr>
        <w:br/>
      </w:r>
    </w:p>
    <w:p w:rsidR="00077DB0" w:rsidRPr="00077DB0" w:rsidRDefault="00077DB0" w:rsidP="00077DB0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>Intercessioni</w:t>
      </w:r>
      <w:r w:rsidRPr="00077DB0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Venga su di noi la tua misericordia, Signore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la tua salvezza, secondo la tua promessa.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Kyrie eleison!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br/>
        <w:t>Signore Gesù,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dopo aver compiuto la purificazione dei peccati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ti sei assiso alla destra della potenza di Dio.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Gesù,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sei coronato di gloria e onore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a causa della morte che hai sofferto.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Signore Gesù,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reso perfetto attraverso le sofferenze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ci guidi alla salvezza e ci porti alla gloria.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Gesù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hai avuto in comune con noi la carne e il sangue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lastRenderedPageBreak/>
        <w:t xml:space="preserve">non ti vergogni di chiamarci fratelli.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Signore Gesù,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trasfigurato sul monte di gloria,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concedici di tenere lo sguardo su di te. </w:t>
      </w: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br/>
        <w:t>Orazione</w:t>
      </w:r>
      <w:r w:rsidRPr="00077DB0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077DB0">
        <w:rPr>
          <w:rFonts w:ascii="Garamond" w:hAnsi="Garamond"/>
          <w:sz w:val="24"/>
          <w:szCs w:val="24"/>
          <w14:ligatures w14:val="none"/>
        </w:rPr>
        <w:t>O Dio, che ci hai detto di ascoltare il tuo amato Figlio, nutri la nostra fede con la tua parola e purifica gli occhi del nostro spirito, perché possiamo godere la visione della tua gloria. Per il nostro Signore.</w:t>
      </w:r>
    </w:p>
    <w:p w:rsid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077DB0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077DB0">
        <w:rPr>
          <w:rFonts w:ascii="Garamond" w:hAnsi="Garamond"/>
          <w:b/>
          <w:bCs/>
          <w:sz w:val="22"/>
          <w:szCs w:val="22"/>
          <w14:ligatures w14:val="none"/>
        </w:rPr>
        <w:t>(1Pt 5,10)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E: Benediciamo il Signore.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077DB0" w:rsidRPr="00077DB0" w:rsidRDefault="00077DB0" w:rsidP="00077DB0">
      <w:pPr>
        <w:widowControl w:val="0"/>
        <w:rPr>
          <w:rFonts w:ascii="Garamond" w:hAnsi="Garamond"/>
          <w:sz w:val="14"/>
          <w:szCs w:val="14"/>
          <w14:ligatures w14:val="none"/>
        </w:rPr>
      </w:pPr>
      <w:r w:rsidRPr="00077DB0">
        <w:rPr>
          <w:rFonts w:ascii="Garamond" w:hAnsi="Garamond"/>
          <w:sz w:val="14"/>
          <w:szCs w:val="1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E: Il Dio di ogni grazia,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che vi ha chiamati alla sua gloria in Cristo,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 xml:space="preserve">dopo la breve sofferenza </w:t>
      </w:r>
    </w:p>
    <w:p w:rsidR="00077DB0" w:rsidRPr="00077DB0" w:rsidRDefault="00077DB0" w:rsidP="00077DB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77DB0">
        <w:rPr>
          <w:rFonts w:ascii="Garamond" w:hAnsi="Garamond"/>
          <w:sz w:val="24"/>
          <w:szCs w:val="24"/>
          <w14:ligatures w14:val="none"/>
        </w:rPr>
        <w:t>vi ristabilisca, vi confermi e vi renda forti e saldi.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077DB0" w:rsidRPr="00077DB0" w:rsidRDefault="00077DB0" w:rsidP="00077DB0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077DB0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077DB0" w:rsidRPr="00077DB0" w:rsidRDefault="00077DB0" w:rsidP="00077DB0">
      <w:pPr>
        <w:widowControl w:val="0"/>
        <w:rPr>
          <w:rFonts w:ascii="Garamond" w:hAnsi="Garamond"/>
          <w14:ligatures w14:val="none"/>
        </w:rPr>
      </w:pPr>
      <w:r w:rsidRPr="00077DB0">
        <w:rPr>
          <w:rFonts w:ascii="Garamond" w:hAnsi="Garamond"/>
          <w14:ligatures w14:val="none"/>
        </w:rPr>
        <w:t> </w:t>
      </w:r>
    </w:p>
    <w:p w:rsidR="00842B0E" w:rsidRPr="00077DB0" w:rsidRDefault="00842B0E" w:rsidP="00077DB0">
      <w:pPr>
        <w:rPr>
          <w:rFonts w:ascii="Garamond" w:hAnsi="Garamond"/>
        </w:rPr>
      </w:pPr>
      <w:bookmarkStart w:id="0" w:name="_GoBack"/>
      <w:bookmarkEnd w:id="0"/>
    </w:p>
    <w:sectPr w:rsidR="00842B0E" w:rsidRPr="00077DB0" w:rsidSect="00ED023A">
      <w:headerReference w:type="default" r:id="rId7"/>
      <w:pgSz w:w="8391" w:h="11907" w:code="11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A" w:rsidRDefault="00ED023A" w:rsidP="00ED023A">
      <w:r>
        <w:separator/>
      </w:r>
    </w:p>
  </w:endnote>
  <w:endnote w:type="continuationSeparator" w:id="0">
    <w:p w:rsidR="00ED023A" w:rsidRDefault="00ED023A" w:rsidP="00E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A" w:rsidRDefault="00ED023A" w:rsidP="00ED023A">
      <w:r>
        <w:separator/>
      </w:r>
    </w:p>
  </w:footnote>
  <w:footnote w:type="continuationSeparator" w:id="0">
    <w:p w:rsidR="00ED023A" w:rsidRDefault="00ED023A" w:rsidP="00E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601"/>
      <w:docPartObj>
        <w:docPartGallery w:val="Page Numbers (Top of Page)"/>
        <w:docPartUnique/>
      </w:docPartObj>
    </w:sdtPr>
    <w:sdtEndPr/>
    <w:sdtContent>
      <w:p w:rsidR="00ED023A" w:rsidRDefault="00ED023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B0">
          <w:rPr>
            <w:noProof/>
          </w:rPr>
          <w:t>22</w:t>
        </w:r>
        <w:r>
          <w:fldChar w:fldCharType="end"/>
        </w:r>
      </w:p>
    </w:sdtContent>
  </w:sdt>
  <w:p w:rsidR="00ED023A" w:rsidRDefault="00ED0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A"/>
    <w:rsid w:val="00077DB0"/>
    <w:rsid w:val="002C1597"/>
    <w:rsid w:val="004C6538"/>
    <w:rsid w:val="0051437B"/>
    <w:rsid w:val="00842B0E"/>
    <w:rsid w:val="009013AA"/>
    <w:rsid w:val="00ED023A"/>
    <w:rsid w:val="00F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Toshiba</cp:lastModifiedBy>
  <cp:revision>3</cp:revision>
  <dcterms:created xsi:type="dcterms:W3CDTF">2019-02-01T05:31:00Z</dcterms:created>
  <dcterms:modified xsi:type="dcterms:W3CDTF">2019-02-01T05:34:00Z</dcterms:modified>
</cp:coreProperties>
</file>