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21E" w:rsidRDefault="00FA721E" w:rsidP="00FA721E">
      <w:pPr>
        <w:widowControl w:val="0"/>
        <w:jc w:val="center"/>
        <w:rPr>
          <w:rFonts w:ascii="Forte" w:hAnsi="Forte"/>
          <w:sz w:val="36"/>
          <w:szCs w:val="36"/>
          <w14:ligatures w14:val="none"/>
        </w:rPr>
      </w:pPr>
      <w:r>
        <w:rPr>
          <w:rFonts w:ascii="Forte" w:hAnsi="Forte"/>
          <w:sz w:val="36"/>
          <w:szCs w:val="36"/>
          <w14:ligatures w14:val="none"/>
        </w:rPr>
        <w:t> </w:t>
      </w:r>
    </w:p>
    <w:p w:rsidR="00FA721E" w:rsidRDefault="00FA721E" w:rsidP="00FA721E">
      <w:pPr>
        <w:widowControl w:val="0"/>
        <w:jc w:val="center"/>
        <w:rPr>
          <w:rFonts w:ascii="Forte" w:hAnsi="Forte"/>
          <w:sz w:val="36"/>
          <w:szCs w:val="36"/>
          <w14:ligatures w14:val="none"/>
        </w:rPr>
      </w:pPr>
      <w:r>
        <w:rPr>
          <w:rFonts w:ascii="Forte" w:hAnsi="Forte"/>
          <w:sz w:val="36"/>
          <w:szCs w:val="36"/>
          <w14:ligatures w14:val="none"/>
        </w:rPr>
        <w:t> </w:t>
      </w:r>
    </w:p>
    <w:p w:rsidR="00FA721E" w:rsidRDefault="00FA721E" w:rsidP="00FA721E">
      <w:pPr>
        <w:widowControl w:val="0"/>
        <w:jc w:val="center"/>
        <w:rPr>
          <w:rFonts w:ascii="Forte" w:hAnsi="Forte"/>
          <w:sz w:val="36"/>
          <w:szCs w:val="36"/>
          <w14:ligatures w14:val="none"/>
        </w:rPr>
      </w:pPr>
      <w:r>
        <w:rPr>
          <w:rFonts w:ascii="Forte" w:hAnsi="Forte"/>
          <w:sz w:val="36"/>
          <w:szCs w:val="36"/>
          <w14:ligatures w14:val="none"/>
        </w:rPr>
        <w:t> </w:t>
      </w:r>
    </w:p>
    <w:p w:rsidR="00FA721E" w:rsidRDefault="00FA721E" w:rsidP="00FA721E">
      <w:pPr>
        <w:widowControl w:val="0"/>
        <w:jc w:val="center"/>
        <w:rPr>
          <w:rFonts w:ascii="Forte" w:hAnsi="Forte"/>
          <w:sz w:val="36"/>
          <w:szCs w:val="36"/>
          <w14:ligatures w14:val="none"/>
        </w:rPr>
      </w:pPr>
      <w:r>
        <w:rPr>
          <w:rFonts w:ascii="Forte" w:hAnsi="Forte"/>
          <w:sz w:val="36"/>
          <w:szCs w:val="36"/>
          <w14:ligatures w14:val="none"/>
        </w:rPr>
        <w:t> </w:t>
      </w:r>
    </w:p>
    <w:p w:rsidR="00FA721E" w:rsidRDefault="00FA721E" w:rsidP="00FA721E">
      <w:pPr>
        <w:widowControl w:val="0"/>
        <w:jc w:val="center"/>
        <w:rPr>
          <w:rFonts w:ascii="Forte" w:hAnsi="Forte"/>
          <w:sz w:val="36"/>
          <w:szCs w:val="36"/>
          <w14:ligatures w14:val="none"/>
        </w:rPr>
      </w:pPr>
      <w:r>
        <w:rPr>
          <w:rFonts w:ascii="Forte" w:hAnsi="Forte"/>
          <w:sz w:val="36"/>
          <w:szCs w:val="36"/>
          <w14:ligatures w14:val="none"/>
        </w:rPr>
        <w:t> </w:t>
      </w:r>
    </w:p>
    <w:p w:rsidR="00FA721E" w:rsidRDefault="00FA721E" w:rsidP="00FA721E">
      <w:pPr>
        <w:widowControl w:val="0"/>
        <w:jc w:val="center"/>
        <w:rPr>
          <w:rFonts w:ascii="Forte" w:hAnsi="Forte"/>
          <w:sz w:val="36"/>
          <w:szCs w:val="36"/>
          <w14:ligatures w14:val="none"/>
        </w:rPr>
      </w:pPr>
      <w:r>
        <w:rPr>
          <w:rFonts w:ascii="Forte" w:hAnsi="Forte"/>
          <w:sz w:val="36"/>
          <w:szCs w:val="36"/>
          <w14:ligatures w14:val="none"/>
        </w:rPr>
        <w:t> </w:t>
      </w:r>
    </w:p>
    <w:p w:rsidR="00FA721E" w:rsidRDefault="00FA721E" w:rsidP="00FA721E">
      <w:pPr>
        <w:widowControl w:val="0"/>
        <w:jc w:val="center"/>
        <w:rPr>
          <w:rFonts w:ascii="Forte" w:hAnsi="Forte"/>
          <w:sz w:val="36"/>
          <w:szCs w:val="36"/>
          <w14:ligatures w14:val="none"/>
        </w:rPr>
      </w:pPr>
      <w:r>
        <w:rPr>
          <w:rFonts w:ascii="Forte" w:hAnsi="Forte"/>
          <w:sz w:val="36"/>
          <w:szCs w:val="36"/>
          <w14:ligatures w14:val="none"/>
        </w:rPr>
        <w:t> </w:t>
      </w:r>
    </w:p>
    <w:p w:rsidR="00FA721E" w:rsidRDefault="00FA721E" w:rsidP="00FA721E">
      <w:pPr>
        <w:widowControl w:val="0"/>
        <w:jc w:val="center"/>
        <w:rPr>
          <w:rFonts w:ascii="Forte" w:hAnsi="Forte"/>
          <w:sz w:val="36"/>
          <w:szCs w:val="36"/>
          <w14:ligatures w14:val="none"/>
        </w:rPr>
      </w:pPr>
      <w:r>
        <w:rPr>
          <w:rFonts w:ascii="Forte" w:hAnsi="Forte"/>
          <w:sz w:val="36"/>
          <w:szCs w:val="36"/>
          <w14:ligatures w14:val="none"/>
        </w:rPr>
        <w:t> </w:t>
      </w:r>
    </w:p>
    <w:p w:rsidR="00FA721E" w:rsidRDefault="00FA721E" w:rsidP="00FA721E">
      <w:pPr>
        <w:widowControl w:val="0"/>
        <w:jc w:val="center"/>
        <w:rPr>
          <w:rFonts w:ascii="Forte" w:hAnsi="Forte"/>
          <w:sz w:val="72"/>
          <w:szCs w:val="72"/>
          <w14:ligatures w14:val="none"/>
        </w:rPr>
      </w:pPr>
      <w:r>
        <w:rPr>
          <w:rFonts w:ascii="Forte" w:hAnsi="Forte"/>
          <w:sz w:val="72"/>
          <w:szCs w:val="72"/>
          <w14:ligatures w14:val="none"/>
        </w:rPr>
        <w:t>Tempo Ordinario</w:t>
      </w:r>
    </w:p>
    <w:p w:rsidR="00FA721E" w:rsidRDefault="00FA721E" w:rsidP="00FA721E">
      <w:pPr>
        <w:widowControl w:val="0"/>
        <w:jc w:val="center"/>
        <w:rPr>
          <w:rFonts w:ascii="Forte" w:hAnsi="Forte"/>
          <w:sz w:val="36"/>
          <w:szCs w:val="36"/>
          <w14:ligatures w14:val="none"/>
        </w:rPr>
      </w:pPr>
      <w:r>
        <w:rPr>
          <w:rFonts w:ascii="Forte" w:hAnsi="Forte"/>
          <w:sz w:val="36"/>
          <w:szCs w:val="36"/>
          <w14:ligatures w14:val="none"/>
        </w:rPr>
        <w:t> </w:t>
      </w:r>
    </w:p>
    <w:p w:rsidR="00FA721E" w:rsidRDefault="00FA721E" w:rsidP="00FA721E">
      <w:pPr>
        <w:widowControl w:val="0"/>
        <w:jc w:val="center"/>
        <w:rPr>
          <w:rFonts w:ascii="Forte" w:hAnsi="Forte"/>
          <w:sz w:val="36"/>
          <w:szCs w:val="36"/>
          <w14:ligatures w14:val="none"/>
        </w:rPr>
      </w:pPr>
      <w:r>
        <w:rPr>
          <w:rFonts w:ascii="Forte" w:hAnsi="Forte"/>
          <w:sz w:val="36"/>
          <w:szCs w:val="36"/>
          <w14:ligatures w14:val="none"/>
        </w:rPr>
        <w:t> </w:t>
      </w:r>
    </w:p>
    <w:p w:rsidR="00FA721E" w:rsidRDefault="00FA721E" w:rsidP="00FA721E">
      <w:pPr>
        <w:widowControl w:val="0"/>
        <w:jc w:val="center"/>
        <w:rPr>
          <w:rFonts w:ascii="Forte" w:hAnsi="Forte"/>
          <w:sz w:val="36"/>
          <w:szCs w:val="36"/>
          <w14:ligatures w14:val="none"/>
        </w:rPr>
      </w:pPr>
      <w:r>
        <w:rPr>
          <w:rFonts w:ascii="Forte" w:hAnsi="Forte"/>
          <w:sz w:val="36"/>
          <w:szCs w:val="36"/>
          <w14:ligatures w14:val="none"/>
        </w:rPr>
        <w:t> </w:t>
      </w:r>
    </w:p>
    <w:p w:rsidR="00FA721E" w:rsidRDefault="00FA721E" w:rsidP="00FA721E">
      <w:pPr>
        <w:widowControl w:val="0"/>
        <w:jc w:val="center"/>
        <w:rPr>
          <w:rFonts w:ascii="Forte" w:hAnsi="Forte"/>
          <w:sz w:val="36"/>
          <w:szCs w:val="36"/>
          <w14:ligatures w14:val="none"/>
        </w:rPr>
      </w:pPr>
      <w:r>
        <w:rPr>
          <w:rFonts w:ascii="Forte" w:hAnsi="Forte"/>
          <w:sz w:val="36"/>
          <w:szCs w:val="36"/>
          <w14:ligatures w14:val="none"/>
        </w:rPr>
        <w:t> </w:t>
      </w:r>
    </w:p>
    <w:p w:rsidR="00FA721E" w:rsidRDefault="00FA721E" w:rsidP="00FA721E">
      <w:pPr>
        <w:widowControl w:val="0"/>
        <w:jc w:val="center"/>
        <w:rPr>
          <w:rFonts w:ascii="Forte" w:hAnsi="Forte"/>
          <w:sz w:val="36"/>
          <w:szCs w:val="36"/>
          <w14:ligatures w14:val="none"/>
        </w:rPr>
      </w:pPr>
      <w:r>
        <w:rPr>
          <w:rFonts w:ascii="Forte" w:hAnsi="Forte"/>
          <w:sz w:val="36"/>
          <w:szCs w:val="36"/>
          <w14:ligatures w14:val="none"/>
        </w:rPr>
        <w:t> </w:t>
      </w:r>
    </w:p>
    <w:p w:rsidR="00FA721E" w:rsidRDefault="00FA721E" w:rsidP="00FA721E">
      <w:pPr>
        <w:widowControl w:val="0"/>
        <w:jc w:val="center"/>
        <w:rPr>
          <w:rFonts w:ascii="Forte" w:hAnsi="Forte"/>
          <w:sz w:val="36"/>
          <w:szCs w:val="36"/>
          <w14:ligatures w14:val="none"/>
        </w:rPr>
      </w:pPr>
      <w:r>
        <w:rPr>
          <w:rFonts w:ascii="Forte" w:hAnsi="Forte"/>
          <w:sz w:val="36"/>
          <w:szCs w:val="36"/>
          <w14:ligatures w14:val="none"/>
        </w:rPr>
        <w:t> </w:t>
      </w:r>
    </w:p>
    <w:p w:rsidR="00FA721E" w:rsidRDefault="00FA721E" w:rsidP="00FA721E">
      <w:pPr>
        <w:widowControl w:val="0"/>
        <w:jc w:val="center"/>
        <w:rPr>
          <w:rFonts w:ascii="Forte" w:hAnsi="Forte"/>
          <w:sz w:val="36"/>
          <w:szCs w:val="36"/>
          <w14:ligatures w14:val="none"/>
        </w:rPr>
      </w:pPr>
      <w:r>
        <w:rPr>
          <w:rFonts w:ascii="Forte" w:hAnsi="Forte"/>
          <w:sz w:val="36"/>
          <w:szCs w:val="36"/>
          <w14:ligatures w14:val="none"/>
        </w:rPr>
        <w:t> </w:t>
      </w:r>
    </w:p>
    <w:p w:rsidR="00FA721E" w:rsidRDefault="00FA721E" w:rsidP="00FA721E">
      <w:pPr>
        <w:widowControl w:val="0"/>
        <w:jc w:val="center"/>
        <w:rPr>
          <w:rFonts w:ascii="Forte" w:hAnsi="Forte"/>
          <w:sz w:val="36"/>
          <w:szCs w:val="36"/>
          <w14:ligatures w14:val="none"/>
        </w:rPr>
      </w:pPr>
      <w:r>
        <w:rPr>
          <w:rFonts w:ascii="Forte" w:hAnsi="Forte"/>
          <w:sz w:val="36"/>
          <w:szCs w:val="36"/>
          <w14:ligatures w14:val="none"/>
        </w:rPr>
        <w:t> </w:t>
      </w:r>
    </w:p>
    <w:p w:rsidR="00FA721E" w:rsidRDefault="00FA721E" w:rsidP="00FA721E">
      <w:pPr>
        <w:widowControl w:val="0"/>
        <w:jc w:val="center"/>
        <w:rPr>
          <w:rFonts w:ascii="Forte" w:hAnsi="Forte"/>
          <w:sz w:val="36"/>
          <w:szCs w:val="36"/>
          <w14:ligatures w14:val="none"/>
        </w:rPr>
      </w:pPr>
      <w:r>
        <w:rPr>
          <w:rFonts w:ascii="Forte" w:hAnsi="Forte"/>
          <w:sz w:val="36"/>
          <w:szCs w:val="36"/>
          <w14:ligatures w14:val="none"/>
        </w:rPr>
        <w:t> </w:t>
      </w:r>
    </w:p>
    <w:p w:rsidR="00FA721E" w:rsidRDefault="00FA721E" w:rsidP="00FA721E">
      <w:pPr>
        <w:widowControl w:val="0"/>
        <w:jc w:val="center"/>
        <w:rPr>
          <w:rFonts w:ascii="Forte" w:hAnsi="Forte"/>
          <w:sz w:val="36"/>
          <w:szCs w:val="36"/>
          <w14:ligatures w14:val="none"/>
        </w:rPr>
      </w:pPr>
      <w:r>
        <w:rPr>
          <w:rFonts w:ascii="Forte" w:hAnsi="Forte"/>
          <w:sz w:val="36"/>
          <w:szCs w:val="36"/>
          <w14:ligatures w14:val="none"/>
        </w:rPr>
        <w:t> </w:t>
      </w:r>
    </w:p>
    <w:p w:rsidR="00FA721E" w:rsidRDefault="00FA721E" w:rsidP="00FA721E">
      <w:pPr>
        <w:widowControl w:val="0"/>
        <w:jc w:val="center"/>
        <w:rPr>
          <w:rFonts w:ascii="Forte" w:hAnsi="Forte"/>
          <w:sz w:val="36"/>
          <w:szCs w:val="36"/>
          <w14:ligatures w14:val="none"/>
        </w:rPr>
      </w:pPr>
      <w:r>
        <w:rPr>
          <w:rFonts w:ascii="Forte" w:hAnsi="Forte"/>
          <w:sz w:val="36"/>
          <w:szCs w:val="36"/>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Lunedì 1 sett. T.O.</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“Il tempo è compiuto e il Regno di Dio è vicino”.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1,15)</w:t>
      </w:r>
    </w:p>
    <w:p w:rsidR="00FA721E" w:rsidRDefault="00FA721E" w:rsidP="00FA721E">
      <w:pPr>
        <w:pStyle w:val="ame"/>
        <w:widowControl w:val="0"/>
        <w:rPr>
          <w:rFonts w:ascii="Gentium Basic" w:hAnsi="Gentium Basic"/>
          <w:i/>
          <w:iCs/>
          <w:sz w:val="20"/>
          <w:szCs w:val="20"/>
          <w14:ligatures w14:val="none"/>
        </w:rPr>
      </w:pPr>
      <w:r>
        <w:rPr>
          <w:rFonts w:ascii="Gentium Basic" w:hAnsi="Gentium Basic"/>
          <w:i/>
          <w:iCs/>
          <w:sz w:val="20"/>
          <w:szCs w:val="20"/>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Ti benediciamo, Padre, perché anche oggi ci doni il pane quotidiano per vivere nella sequela del tuo Figlio, Egli è Dio e vive e regna nei secoli dei secoli. </w:t>
      </w:r>
    </w:p>
    <w:p w:rsidR="00FA721E" w:rsidRDefault="00FA721E" w:rsidP="00FA721E">
      <w:pPr>
        <w:pStyle w:val="ame"/>
        <w:widowControl w:val="0"/>
        <w:rPr>
          <w:rFonts w:ascii="Gentium Basic" w:hAnsi="Gentium Basic"/>
          <w:sz w:val="22"/>
          <w:szCs w:val="22"/>
          <w14:ligatures w14:val="none"/>
        </w:rPr>
      </w:pPr>
      <w:r>
        <w:rPr>
          <w:rFonts w:ascii="Gentium Basic" w:hAnsi="Gentium Basic"/>
          <w:sz w:val="22"/>
          <w:szCs w:val="22"/>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lastRenderedPageBreak/>
        <w:t>(dopo il pasto)</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xml:space="preserve">Ti ringraziamo e benediciamo per tutto quello che abbiamo condiviso a questa mensa fraterna. Seguendo il tuo Figlio sulla via del Vangelo, donaci, Padre di essere rese sempre più conformi a Lui, che vive e regna nei secoli dei secoli. </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Martedì 1 sett. T.O.</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“…ed erano stupiti del suo insegnamento:</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egli infatti insegnava loro come uno che ha autorità”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1,22)</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Benedici, Signore, noi e questo cibo che stiamo per condividere: rendici docili e disponibili all’incontro con te e con la tua Parola che salva: Cristo, nostro Signore. </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Padre, accogli il nostro rendimento di grazie e fa che anche oggi possiamo crescere con questo cibo nella sequela del tuo Figlio, Crocifisso e Risorto, Lui che è Dio benedetto ora e nei secoli dei secoli.</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Mercoledì 1 sett. 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“La febbre la lasciò ed ella li serviva”. </w:t>
      </w:r>
    </w:p>
    <w:p w:rsidR="00FA721E" w:rsidRDefault="00FA721E" w:rsidP="00FA721E">
      <w:pPr>
        <w:widowControl w:val="0"/>
        <w:ind w:left="142" w:right="142"/>
        <w:jc w:val="center"/>
        <w:rPr>
          <w:i/>
          <w:iCs/>
          <w:sz w:val="24"/>
          <w:szCs w:val="24"/>
          <w14:ligatures w14:val="none"/>
        </w:rPr>
      </w:pPr>
      <w:r>
        <w:rPr>
          <w:i/>
          <w:iCs/>
          <w:sz w:val="24"/>
          <w:szCs w:val="24"/>
          <w14:ligatures w14:val="none"/>
        </w:rPr>
        <w:t>(Mc 1,31)</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Sii benedetto, Padre, per averci riunite a questa mensa per ricevere insieme il pane che sostiene il nostro corpo. Donaci ogni giorno di servirci a vicenda nell’amore. Per Cristo nostro Signore.</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Padre, per aver provveduto anche oggi una mensa per noi: dona a tutti i poveri della terra il pane quotidiano e fratelli disponibili a servirti in ciascuno di loro. Per Cristo nostro Signore.</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Giovedì 1 sett. 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“Se vuoi, puoi purificarmi”.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1,40)</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lastRenderedPageBreak/>
        <w:t xml:space="preserve">Sii benedetto, Padre, per questa mensa fraterna alla quale ci inviti per mostrarci i segni del tuo amore. Per Cristo nostro Signore. </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xml:space="preserve">Grazie, Padre buono, per questa mensa, per coloro che l’hanno preparata con il loro lavoro e per tutto quello che ci doni, segno della tua misericordia. Per Cristo nostro Signore. </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Venerdì 1 sett. 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“Figlio, ti sono perdonati i peccati”.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2,5)</w:t>
      </w:r>
    </w:p>
    <w:p w:rsidR="00FA721E" w:rsidRDefault="00FA721E" w:rsidP="00FA721E">
      <w:pPr>
        <w:pStyle w:val="ame"/>
        <w:widowControl w:val="0"/>
        <w:jc w:val="center"/>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Benedetto sei tu, Padre, per il dono di questa mensa fraterna: fa’ che insieme al pane quotidiano, condividiamo ogni giorno anche il bene della tua misericordia e del tuo perdono. Per Cristo nostro Signore. </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xml:space="preserve">Ti rendiamo grazie, Signore, per tutto quello che sempre ci doni: rendici sempre più conformi al tuo Figlio nell’amore, Lui che vive e regna nei secoli dei secoli. </w:t>
      </w:r>
    </w:p>
    <w:p w:rsidR="00FA721E" w:rsidRDefault="00FA721E" w:rsidP="00FA721E">
      <w:pPr>
        <w:pStyle w:val="ame"/>
        <w:widowControl w:val="0"/>
        <w:rPr>
          <w:rFonts w:ascii="Gentium Basic" w:hAnsi="Gentium Basic"/>
          <w:iCs/>
          <w:sz w:val="28"/>
          <w:szCs w:val="28"/>
          <w14:ligatures w14:val="none"/>
        </w:rPr>
      </w:pPr>
      <w:r>
        <w:rPr>
          <w:rFonts w:ascii="Gentium Basic" w:hAnsi="Gentium Basic"/>
          <w:iCs/>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Sabato 1 sett. 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“...ed egli si alzò e lo seguì”.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2,14)</w:t>
      </w:r>
    </w:p>
    <w:p w:rsidR="00FA721E" w:rsidRDefault="00FA721E" w:rsidP="00FA721E">
      <w:pPr>
        <w:pStyle w:val="ame"/>
        <w:widowControl w:val="0"/>
        <w:jc w:val="center"/>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Ti benediciamo, Padre, per averci chiamate a seguire il tuo Figlio e a condividere ogni giorno il pane che sostiene il nostro cammino. Per Cristo nostro Signore. </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xml:space="preserve">Accogli la nostra lode, Padre, per questo pasto fraterno e per averci confermato anche oggi nella sequela del tuo Figlio, Egli è Dio e vive e regna nei secoli dei secoli. </w:t>
      </w:r>
    </w:p>
    <w:p w:rsidR="00FA721E" w:rsidRDefault="00FA721E" w:rsidP="00FA721E">
      <w:pPr>
        <w:pStyle w:val="ame"/>
        <w:widowControl w:val="0"/>
        <w:rPr>
          <w:rFonts w:ascii="Gentium Basic" w:hAnsi="Gentium Basic"/>
          <w:bCs/>
          <w:sz w:val="28"/>
          <w:szCs w:val="28"/>
          <w14:ligatures w14:val="none"/>
        </w:rPr>
      </w:pPr>
      <w:r>
        <w:rPr>
          <w:rFonts w:ascii="Gentium Basic" w:hAnsi="Gentium Basic"/>
          <w:bCs/>
          <w:sz w:val="28"/>
          <w:szCs w:val="28"/>
          <w14:ligatures w14:val="none"/>
        </w:rPr>
        <w:t> </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Domenica 2 sett. T.O. A</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lastRenderedPageBreak/>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“...questi è il Figlio di Dio”.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(Gv 1,34)</w:t>
      </w:r>
    </w:p>
    <w:p w:rsidR="00FA721E" w:rsidRDefault="00FA721E" w:rsidP="00FA721E">
      <w:pPr>
        <w:pStyle w:val="ame"/>
        <w:widowControl w:val="0"/>
        <w:jc w:val="center"/>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sz w:val="28"/>
          <w:szCs w:val="28"/>
          <w14:ligatures w14:val="none"/>
        </w:rPr>
        <w:t xml:space="preserve">Benedetto sei tu, Padre che ci doni di condividere questo pasto di festa per riconoscere, nel segno del pane, che tu sei la fonte della vita. Per Cristo nostro Signore. </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xml:space="preserve">Rendiamo grazie a te, Padre, per tutto quello che abbiamo ricevuto dal tuo amore a questa mensa: donaci di riconoscere nel tuo Figlio l’agnello che porta il peccato del mondo. Egli è Dio benedetto ora e nei secoli dei secoli. </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Domenica 2 sett. T.O. B</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“Rabbì, dove dimori?” Disse loro: “Venite e vedrete”.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(Gv 1,38-39)</w:t>
      </w:r>
    </w:p>
    <w:p w:rsidR="00FA721E" w:rsidRDefault="00FA721E" w:rsidP="00FA721E">
      <w:pPr>
        <w:pStyle w:val="ame"/>
        <w:widowControl w:val="0"/>
        <w:jc w:val="center"/>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Gesù Cristo, che ci chiami a condividere questo pasto di festa come sorelle unite nell’amore dall’unica sequela di te, che vivi e regni nei secoli dei secoli.</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Restituiamo a te nella lode, Signore, tutto quello che abbiamo ricevuto dal tuo amore a questa mensa: donaci di continuare a crescere come sorelle nell’unica sequela di te, che vivi e regni nei secoli dei secoli.</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Domenica 2 sett. T.O. C</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“Fate quello che vi dirà”.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(Gv 2,11)</w:t>
      </w:r>
    </w:p>
    <w:p w:rsidR="00FA721E" w:rsidRDefault="00FA721E" w:rsidP="00FA721E">
      <w:pPr>
        <w:pStyle w:val="ame"/>
        <w:widowControl w:val="0"/>
        <w:jc w:val="center"/>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nostro Dio, per questa mensa domenicale alla quale cambi l’acqua della nostra vita nel vino nuovo dell’amore. Fa’ che possiamo vivere questo convito nella gioia piena della tua presenza fra noi, tu che vivi e regni nei secoli dei secoli.</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lastRenderedPageBreak/>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Ti rendiamo grazie, Signore, per l’abbondanza dei tuoi doni a questa mensa: moltiplica anche per tutti i nostri fratelli della terra il pane della vita e della gioia, tu che vivi e regni nei secoli dei secoli.</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Lunedì 2 sett. 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“Possono forse digiunare gli invitati a nozze quando lo sposo è con loro?”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2,19)</w:t>
      </w:r>
    </w:p>
    <w:p w:rsidR="00FA721E" w:rsidRDefault="00FA721E" w:rsidP="00FA721E">
      <w:pPr>
        <w:pStyle w:val="ame"/>
        <w:widowControl w:val="0"/>
        <w:jc w:val="center"/>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che ci inviti ogni giorno a mensa per condividere il cibo che nutre il nostro corpo e la gioia di appartenere a te. Tu che vivi e regni nei secoli dei secoli.</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A te, Signore, il nostro rendimento di grazie per la mensa che abbiamo condiviso e per averci chiamati anche oggi ad accogliere la novità del tuo amore. Tu che vivi e regni nei secoli dei secoli.</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Martedì 2 sett. 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“Il Figlio dell’uomo è signore anche del sabato”.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2,28)</w:t>
      </w:r>
    </w:p>
    <w:p w:rsidR="00FA721E" w:rsidRDefault="00FA721E" w:rsidP="00FA721E">
      <w:pPr>
        <w:pStyle w:val="ame"/>
        <w:widowControl w:val="0"/>
        <w:jc w:val="center"/>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Ti benediciamo, Padre, per questa mensa preparata per noi dal tuo amore e ti chiediamo di condividerla con cuore libero e riconoscente. Per Cristo nostro Signore.</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Ti ringraziamo, Signore, per questo cibo che sostiene la nostra vita. Non lasciare mancare a nessuno dei nostri fratelli il pane quotidiano. Per Cristo nostro Signore.</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Mercoledì 2 sett. T.O.</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“«Tendi la mano!». Egli la tese e la sua mano fu guarita”.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3,5)</w:t>
      </w:r>
    </w:p>
    <w:p w:rsidR="00FA721E" w:rsidRDefault="00FA721E" w:rsidP="00FA721E">
      <w:pPr>
        <w:pStyle w:val="ame"/>
        <w:widowControl w:val="0"/>
        <w:jc w:val="center"/>
        <w:rPr>
          <w:rFonts w:ascii="Gentium Basic" w:hAnsi="Gentium Basic"/>
          <w:sz w:val="24"/>
          <w:szCs w:val="24"/>
          <w14:ligatures w14:val="none"/>
        </w:rPr>
      </w:pPr>
      <w:r>
        <w:rPr>
          <w:rFonts w:ascii="Gentium Basic" w:hAnsi="Gentium Basic"/>
          <w:sz w:val="24"/>
          <w:szCs w:val="24"/>
          <w14:ligatures w14:val="none"/>
        </w:rPr>
        <w:lastRenderedPageBreak/>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per questo cibo che condividiamo nel tuo nome: dona ad ogni uomo sulla terra di conoscere la tua provvidenza e il tuo amore. Per Cristo nostro Signore.</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Ti ringraziamo e benediciamo, Signore, per questo pasto che abbiamo condiviso e per tutto quello che riceviamo dalla tua sollecitudine per noi. Per Cristo nostro Signore.</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Giovedì 2 sett. T.O.</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“...aveva guariti molti, cosicché quanti avevano qualche male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si gettavano su di Lui per toccarlo”.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3,10)</w:t>
      </w:r>
    </w:p>
    <w:p w:rsidR="00FA721E" w:rsidRDefault="00FA721E" w:rsidP="00FA721E">
      <w:pPr>
        <w:pStyle w:val="ame"/>
        <w:widowControl w:val="0"/>
        <w:jc w:val="center"/>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Ti benediciamo, Padre, per questo cibo che stiamo per ricevere dal tuo amore per noi. Fa’ che ogni uomo riconosca in te la fonte di ogni Bene. Per Cristo nostro Signore.</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Ti ringraziamo, Padre, per tutto quello che abbiamo condiviso a questa mensa. Fa che, rinfrancati nel corpo e nello spirito, possiamo vivere nella sequela del tuo Figlio, Lui che vive e regna nei secoli dei secoli.</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Venerdì 2 sett. T.O.</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“Ne costituì dodici perché stessero con Lui”.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3,14)</w:t>
      </w:r>
    </w:p>
    <w:p w:rsidR="00FA721E" w:rsidRDefault="00FA721E" w:rsidP="00FA721E">
      <w:pPr>
        <w:pStyle w:val="ame"/>
        <w:widowControl w:val="0"/>
        <w:jc w:val="center"/>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Padre buono, sii benedetto per il nostro pane quotidiano e per questa mensa alla quale condividiamo anche il bene della sequela del tuo Figlio, Egli è Dio benedetto ora e nei secoli dei secoli.</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 xml:space="preserve">Ti ringraziamo, Signore, per averci donato questo pane e per averci attirati alla sequela del tuo Figlio, Lui che è Dio e vive e regna per tutti i </w:t>
      </w:r>
      <w:r>
        <w:rPr>
          <w:rFonts w:ascii="Gentium Basic" w:hAnsi="Gentium Basic"/>
          <w:b/>
          <w:bCs/>
          <w:sz w:val="28"/>
          <w:szCs w:val="28"/>
          <w14:ligatures w14:val="none"/>
        </w:rPr>
        <w:lastRenderedPageBreak/>
        <w:t>secoli dei secoli.</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Sabato 2 sett. T.O.</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“Entrò in una casa e si radunò una folla,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tanto che non potevano neppure mangiare”.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3,20)</w:t>
      </w:r>
    </w:p>
    <w:p w:rsidR="00FA721E" w:rsidRDefault="00FA721E" w:rsidP="00FA721E">
      <w:pPr>
        <w:pStyle w:val="ame"/>
        <w:widowControl w:val="0"/>
        <w:jc w:val="center"/>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Gesù, che ci raduni a mensa per ricevere da te il pane e per condividerlo nel tuo amore. Tu che vivi e regni nei secoli dei secoli.</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Ti benediciamo e ringraziamo, Signore Gesù, per il cibo condiviso a questa mensa: radunaci anche intorno alla mensa della tua Parola e del tuo Corpo per divenire una cosa sola in te. Tu che vivi e regni nei secoli dei secoli.</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Domenica 3 sett. T.O. A</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“Il popolo che abitava nelle tenebre vide una grande luce ”.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(Mt 4,16)</w:t>
      </w:r>
    </w:p>
    <w:p w:rsidR="00FA721E" w:rsidRDefault="00FA721E" w:rsidP="00FA721E">
      <w:pPr>
        <w:pStyle w:val="ame"/>
        <w:widowControl w:val="0"/>
        <w:jc w:val="center"/>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Gesù, che ci chiami a condividere questo pasto di festa come sorelle unite nell’amore dall’unica sequela di te, che vivi e regni nei secoli dei secoli.</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Rendiamo grazie a te, Signore, per tutto quello che abbiamo ricevuto dal tuo amore a questa mensa e per averci chiamate a camminare alla tua luce, nell’unica sequela di te, che vivi e regni nei secoli dei secoli.</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Domenica 3 sett. T.O. B</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“Il tempo è compiuto e il Regno di Dio è vicino”.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1,15)</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Sii benedetto, Signore, per la nostra mensa domenicale: riconosciamo che nel tuo Figlio il tuo Regno si è fatto vicino e tu donaci di renderlo presente attraverso la nostra prossimità ai fratelli. Per Cristo nostro Signore.</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lastRenderedPageBreak/>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Ti ringraziamo, Signore, per tutti i doni che abbiamo condiviso a questo convito di festa. Fa’ che cresciamo nella sequela del tuo Figlio, come membra vive del suo corpo, Egli è Dio benedetto ora e nei secoli dei secoli.</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Domenica 3 sett. T.O. C</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“Oggi si è compiuta questa Scrittura che voi avete ascoltato ”.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(Lc 4,21)</w:t>
      </w:r>
    </w:p>
    <w:p w:rsidR="00FA721E" w:rsidRDefault="00FA721E" w:rsidP="00FA721E">
      <w:pPr>
        <w:pStyle w:val="ame"/>
        <w:widowControl w:val="0"/>
        <w:jc w:val="center"/>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per averci radunate a mensa nel giorno in cui il tuo Figlio spezza per noi il Pane della Parola: fa’ che riconosciamo sempre in Lui il compimento di tutte le tue promesse. Egli è Dio e vive e regna per tutti i secoli dei secoli.</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Ti benediciamo e ringraziamo, Padre, per tutto quello che abbiamo condiviso a questa mensa di festa: rendici attente alla Parola che anche oggi si compie per noi, tua Chiesa. Per Cristo nostro Signore.</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Lunedì 3 sett. T.O.</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“Se un regno è diviso in se stesso, quel regno non potrà restare in piedi”.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3,24)</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Sii benedetto, Padre buono, per il pane quotidiano che anche oggi ci doni di condividere. La forza del tuo amore ci faccia crescere con esso verso la pienezza della Vita. Per Cristo, nostro Signore.</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Grazie, Padre, per tutto quello che abbiamo ricevuto a questa mensa dalla tua misericordia. Ricordati dei nostri fratelli più poveri e dona a tutti di poter ricevere con abbondanza i tuoi doni. Per Cristo, nostro Signore.</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Martedì 3 sett. T.O.</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“Perché chi fa la volontà di Dio, costui per me è fratello, sorella e madre”.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3,35)</w:t>
      </w:r>
    </w:p>
    <w:p w:rsidR="00FA721E" w:rsidRDefault="00FA721E" w:rsidP="00FA721E">
      <w:pPr>
        <w:pStyle w:val="ame"/>
        <w:widowControl w:val="0"/>
        <w:jc w:val="center"/>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lastRenderedPageBreak/>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Ti benediciamo, Padre, per averci chiamate a condividere il pane quotidiano come famiglia di sorelle radunate dal tuo amore. Per Cristo nostro Signore.</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Ti rendiamo grazie, Padre, per questo cibo che sostiene il nostro corpo: fa’ che, compiendo la tua volontà, possiamo crescere nella condivisione con tutti i fratelli che poni sul nostro cammino. Per Cristo nostro Signore.</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Mercoledì 3 sett. T.O.</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“Ecco, uscì il seminatore a seminare”.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4,3)</w:t>
      </w:r>
    </w:p>
    <w:p w:rsidR="00FA721E" w:rsidRDefault="00FA721E" w:rsidP="00FA721E">
      <w:pPr>
        <w:pStyle w:val="ame"/>
        <w:widowControl w:val="0"/>
        <w:jc w:val="center"/>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Ti benediciamo, Signore, per questa mensa che il tuo amore provvede anche oggi per noi. Donaci di crescere nella gratitudine e nella lode per tutto quello che ogni giorno riceviamo da te, tu che vivi e regni nei secoli dei secoli.</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Grazie, Signore, per averci fatto condividere il pane e la parola a questa mensa: fa’ crescere nel mondo ciò che semini nel cuore dell’uomo, tu che vivi e regni nei secoli dei secoli.</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Giovedì 3 sett. 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“Lampada per i miei passi è la tua parola, luce sul mio cammino”. </w:t>
      </w:r>
    </w:p>
    <w:p w:rsidR="00FA721E" w:rsidRDefault="00FA721E" w:rsidP="00FA721E">
      <w:pPr>
        <w:pStyle w:val="ame"/>
        <w:widowControl w:val="0"/>
        <w:jc w:val="center"/>
        <w:rPr>
          <w:rFonts w:ascii="Gentium Basic" w:hAnsi="Gentium Basic"/>
          <w:sz w:val="24"/>
          <w:szCs w:val="24"/>
          <w14:ligatures w14:val="none"/>
        </w:rPr>
      </w:pPr>
      <w:r>
        <w:rPr>
          <w:rFonts w:ascii="Gentium Basic" w:hAnsi="Gentium Basic"/>
          <w:i/>
          <w:iCs/>
          <w:sz w:val="24"/>
          <w:szCs w:val="24"/>
          <w14:ligatures w14:val="none"/>
        </w:rPr>
        <w:t>(Sal 118,105)</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Sii benedetto, Signore, per il nostro pane quotidiano. Donaci di porre attenzione a tutti i segni del tuo amore e fa che possiamo sempre condividere i beni di cui ci fai partecipi. Per Cristo, nostro Signore.</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Ti ringraziamo per questa mensa, Signore nostro Dio. Benedici ogni uomo della terra perché possa sempre vivere di tutto ciò che doni con abbondanza. Per Cristo, nostro Signore.</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Venerdì 3 sett. T.O.</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“Così è il regno di Dio: come un uomo che getta il seme sul terreno;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lastRenderedPageBreak/>
        <w:t xml:space="preserve">dorma o vegli, di notte o di giorno, il seme germoglia e cresce. ”.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4,26-27)</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Signore, benedici questo pasto che condividiamo nel tuo nome e fa’ che, riunite a questa mensa, possiamo riconoscere il segno potente del tuo amore che cresce fra noi. Per Cristo, nostro Signore.</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Signore, accogli la nostra preghiera di ringraziamento per questo pasto fraterno. Tu che fai crescere il tuo Regno sulla terra secondo la misura del tuo amore, rendici attente a tutti i segni della sua presenza. Per Cristo nostro Signore.</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Sabato 3 sett. 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“Chi è dunque costui che anche il vento e il mare gli obbediscono?”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4,41)</w:t>
      </w:r>
    </w:p>
    <w:p w:rsidR="00FA721E" w:rsidRDefault="00FA721E" w:rsidP="00FA721E">
      <w:pPr>
        <w:pStyle w:val="ame"/>
        <w:widowControl w:val="0"/>
        <w:jc w:val="center"/>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Sii benedetto, Signore, per il pane che riceviamo dalla tua bontà e per la tua presenza operante nella nostra storia, tu che vivi e regni nei secoli dei secoli.</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Ti ringraziamo, Signore, per questo pasto ricevuto dalla tua bontà. Ricordati di tutti coloro che gridano a te e fa’ che a nessuno manchi il pane quotidiano, tu che vivi e regni nei secoli dei secoli.</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Domenica 4 sett. T.O. A</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“Beati i poveri in spirito, perché di essi è il regno dei cieli ”.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(Mt 5,3)</w:t>
      </w:r>
    </w:p>
    <w:p w:rsidR="00FA721E" w:rsidRDefault="00FA721E" w:rsidP="00FA721E">
      <w:pPr>
        <w:pStyle w:val="ame"/>
        <w:widowControl w:val="0"/>
        <w:jc w:val="center"/>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Signore, sii benedetto per la nostra mensa di festa e fa’ che accogliamo tutto ciò che ci doni come i tuoi poveri. Per Cristo nostro Signore.</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Ti rendiamo grazie, Signore, perché anche oggi ci hai reso partecipi della beatitudine dei tuoi poveri. Ricordati di coloro che sono in difficoltà, dei poveri, degli affamati, di chi è nel dolore e soccorri tutti, secondo il tuo amore. Per Cristo nostro Signore.</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lastRenderedPageBreak/>
        <w:t>Domenica 4 sett. T.O. B</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“Erano stupiti del suo insegnamento: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egli infatti insegnava loro come uno che ha autorità ”.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1,22)</w:t>
      </w:r>
    </w:p>
    <w:p w:rsidR="00FA721E" w:rsidRDefault="00FA721E" w:rsidP="00FA721E">
      <w:pPr>
        <w:pStyle w:val="ame"/>
        <w:widowControl w:val="0"/>
        <w:jc w:val="center"/>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che ci chiami a questa mensa domenicale per riconoscere ancora una volta nel tuo Figlio il Verbo che da’ la vita, tu che vivi e regni nei secoli dei secoli.</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Ti benediciamo Signore, per tutto quello che abbiamo ricevuto a questa mensa di festa: rendici testimoni della tua Parola: Cristo nostro Signore.</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Domenica 4 sett. T.O. C</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“Nessun profeta è bene accetto nella sua patria ”. </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4,24)</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per averci radunate a questa mensa nel giorno in cui il tuo Figlio è morto e risorto per noi: fa’ che riconosciamo sempre in Lui il profeta che tu ci hai inviato. Egli è Dio benedetto ora e nei secoli dei secoli.</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benediciamo e ringraziamo, Padre, per tutto quello che abbiamo condiviso a questa mensa di festa: rendici attenti alla Parola che anche oggi si compie per noi, tua Chiesa. Per Cristo nostro Signore.</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Lunedì 4 sett. 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“Un grande profeta è sorto tra noi, e Dio ha visitato il suo popolo”.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FA721E" w:rsidRDefault="00FA721E" w:rsidP="00FA721E">
      <w:pPr>
        <w:pStyle w:val="ame"/>
        <w:widowControl w:val="0"/>
        <w:jc w:val="center"/>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per la nostra fraternità che riceve da te il cibo che sostiene la vita. Donaci di crescere nella gratitudine e nella condivisione perché ci sia sempre dato di fare il Bene, tu che vivi e regni nei secoli dei secoli.</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 xml:space="preserve">Grazie, Signore, per tutto quello che abbiamo condiviso a questa mensa. </w:t>
      </w:r>
      <w:r>
        <w:rPr>
          <w:rFonts w:ascii="Gentium Basic" w:hAnsi="Gentium Basic"/>
          <w:b/>
          <w:bCs/>
          <w:sz w:val="28"/>
          <w:szCs w:val="28"/>
          <w14:ligatures w14:val="none"/>
        </w:rPr>
        <w:lastRenderedPageBreak/>
        <w:t>Dona a tutti i nostri fratelli di essere raggiunti e salvati dal tuo amore, tu che vivi e regni nei secoli dei secoli.</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Martedì 4 sett. T.O.</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“Cristo ha preso le nostre infermità</w:t>
      </w:r>
      <w:r>
        <w:rPr>
          <w:rFonts w:ascii="Gentium Basic" w:hAnsi="Gentium Basic"/>
          <w:i/>
          <w:iCs/>
          <w:sz w:val="24"/>
          <w:szCs w:val="24"/>
          <w14:ligatures w14:val="none"/>
        </w:rPr>
        <w:br/>
        <w:t xml:space="preserve">e si è caricato delle nostre malattie. (Cfr. Mt 8,17)”.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che ci doni questo cibo che sostiene la debolezza del nostro corpo e ci insegna a riconoscere in te l’unica fonte della vita dell’uomo. Per Cristo nostro Signore.</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Ti rendiamo grazie, Signore nostro Dio, per questo pasto fraterno: fa’ che, toccati dal tuo amore, possiamo riconoscere le necessità dei nostri fratelli e farcene carico secondo le nostre possibilità. Per Cristo, nostro Signore.</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Mercoledì 4 sett. T.O.</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“Un profeta non è disprezzato se non nella sua patria,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tra i suoi parenti e in casa sua ”. (Mc 6,4)</w:t>
      </w:r>
    </w:p>
    <w:p w:rsidR="00FA721E" w:rsidRDefault="00FA721E" w:rsidP="00FA721E">
      <w:pPr>
        <w:pStyle w:val="ame"/>
        <w:widowControl w:val="0"/>
        <w:jc w:val="center"/>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che ci doni il pane quotidiano perché lo condividiamo come famiglia radunata nel tuo nome: apri il nostro cuore perché possiamo riconoscere il tuo Figlio presente nella nostra casa, Egli è Dio e vive e regna nei secoli dei secoli.</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Ti rendiamo grazie, Padre, per questo cibo che viene dalla tua bontà. Apri i nostri occhi e il nostro cuore e accoglieremo il mistero del tuo Figlio, Lui che è Dio e vive e regna per tutti i secoli dei secoli.</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Giovedì 4 sett. T.O.</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“E ordinò loro di non prendere per il viaggio nient'altro che un bastone ”.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6,8)</w:t>
      </w:r>
    </w:p>
    <w:p w:rsidR="00FA721E" w:rsidRDefault="00FA721E" w:rsidP="00FA721E">
      <w:pPr>
        <w:pStyle w:val="ame"/>
        <w:widowControl w:val="0"/>
        <w:jc w:val="center"/>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Ti benediciamo, Signore nostro Dio, per il pane quotidiano che sostiene il nostro cammino: fa’ che possiamo condividerlo nella gioia e nella gratitudine. </w:t>
      </w:r>
      <w:r>
        <w:rPr>
          <w:rFonts w:ascii="Gentium Basic" w:hAnsi="Gentium Basic"/>
          <w:sz w:val="28"/>
          <w:szCs w:val="28"/>
          <w14:ligatures w14:val="none"/>
        </w:rPr>
        <w:lastRenderedPageBreak/>
        <w:t>Per Cristo nostro Signore.</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Signore, accogli il nostro rendimento di grazie per averci chiamate anche oggi a nutrirci alla tua mensa. Dona alla tua Chiesa missionaria di rendere presente il tuo Vangelo in mezzo a tutti i popoli della terra. Per Cristo nostro Signore.</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Venerdì 4 sett. T.O.</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“Beati coloro che custodiscono la parola di Dio con cuore integro e buono</w:t>
      </w:r>
      <w:r>
        <w:rPr>
          <w:rFonts w:ascii="Gentium Basic" w:hAnsi="Gentium Basic"/>
          <w:i/>
          <w:iCs/>
          <w:sz w:val="24"/>
          <w:szCs w:val="24"/>
          <w14:ligatures w14:val="none"/>
        </w:rPr>
        <w:br/>
        <w:t xml:space="preserve">e producono frutto con perseveranza. (Cfr. Lc 8,15) ”.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FA721E" w:rsidRDefault="00FA721E" w:rsidP="00FA721E">
      <w:pPr>
        <w:pStyle w:val="ame"/>
        <w:widowControl w:val="0"/>
        <w:jc w:val="center"/>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Signore, fa’ che riuniti alla tua mensa possiamo accogliere tutti i tuoi doni con semplicità e gratitudine. Per Cristo nostro Signore.</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Grazie, Signore, per tutto quello che insieme abbiamo condiviso a questa mensa. Donaci di poter divenire testimoni del tuo amore, portando frutti di opere buone nel mondo. Per Cristo nostro Signore.</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Sabato 4 sett. T.O.</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“Venite in disparte, voi soli, in un luogo deserto, e riposatevi un po'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6,31)</w:t>
      </w:r>
    </w:p>
    <w:p w:rsidR="00FA721E" w:rsidRDefault="00FA721E" w:rsidP="00FA721E">
      <w:pPr>
        <w:pStyle w:val="ame"/>
        <w:widowControl w:val="0"/>
        <w:jc w:val="center"/>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per questo pane che ci sostiene lungo il cammino della vita: fa’ che ogni uomo possa trovare in te riposo e salvezza. Per Cristo nostro Signore.</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Ti rendiamo grazie, Padre, per questo pasto fraterno e per averci rinnovato nel corpo e nello spirito a questa mensa. Donaci di poter seguire il tuo Figlio sulla via della vita, Lui che è Dio benedetto ora e nei secoli dei secoli.</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Domenica 5 sett. T.O. A</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lastRenderedPageBreak/>
        <w:t xml:space="preserve">“Voi siete la luce del mondo”.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(Mt 5,14)</w:t>
      </w:r>
    </w:p>
    <w:p w:rsidR="00FA721E" w:rsidRDefault="00FA721E" w:rsidP="00FA721E">
      <w:pPr>
        <w:pStyle w:val="ame"/>
        <w:widowControl w:val="0"/>
        <w:jc w:val="center"/>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Ti benediciamo, Padre, per questa mensa di festa preparata per noi e per averci chiamato a diffondere la luce del tuo amore su tutta la terra. Per Cristo nostro Signore.</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Ti ringraziamo Signore, per tutto quello che abbiamo condiviso a questa mensa di festa. La rivelazione del tuo amore raggiunga ogni uomo anche attraverso la nostra carità e condivisione. Per Cristo nostro Signore.</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Domenica 5 sett. T.O. B</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 la fece alzare prendendola per mano; la febbre la lasciò ed ella li serviva”. </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(Mc 1,31)</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per questa mensa di festa e per il tuo Figlio che ci risolleva in ogni nostra infermità e ci restituisce ad una vita di servizio e di lode. Egli è Dio benedetto ora e nei secoli dei secoli.</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rendiamo grazie, Padre, per tutto quello che abbiamo condiviso a questa mensa fraterna. Donaci di poterci servire con la stessa sollecitudine che tu hai per noi, tu che vivi e regni nei secoli dei secoli.</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Domenica 5 sett. T.O. C</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“Maestro, abbiamo faticato tutta la notte e non abbiamo preso nulla; </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ma sulla tua parola getterò le reti ”.</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5,5)</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Sii benedetto, Padre, per la nostra mensa di festa e per averci chiamate anche oggi ad affidarci alla tua Parola vivente, Cristo, nostro Signore.</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Riconoscenti per tutto quello che abbiamo ricevuto, fa’ che ti restituiamo, insieme alla nostra vita, il bene della comunione fraterna che hai moltiplicato a questa mensa. Per Cristo nostro Signore.</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lastRenderedPageBreak/>
        <w:t>Lunedì 5 sett. 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“...e quanti lo toccavano venivano salvati”.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6,56)</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per tutto quello che anche oggi ci doni: fa’ che, anche a questa mensa, possiamo toccare i segni del tuo amore che salva, tu che vivi e regni nei secoli dei secoli.</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rendiamo grazie, Signore, per la mensa fraterna che abbiamo condiviso: renditi presente anche accanto a tutti i fratelli che soffrono nel corpo e nello spirito, tu che vivi e regni nei secoli dei secoli.</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Martedì 5 sett. T.O.</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“Questo popolo mi onora con le labbra, ma il suo cuore è lontano da me ”.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7,6)</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Sii benedetto, Padre, per averci chiamate a condividere questa mensa, nel cammino quotidiano della sequela del tuo Figlio. Fa’ che il nostro cuore e la nostra vita non sia mai separata da Lui e dalla Sua parola, Egli è Dio benedetto ora e nei secoli dei secoli.</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Grazie, Padre buono, per il cibo che non fai mai mancare alla nostra mensa fraterna: donaci di rimanere, oggi e sempre, nel comandamento del tuo Amore. Per Cristo nostro Signore.</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Mercoledì 5 sett. T.O.</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“Non c'è nulla fuori dell'uomo che, entrando in lui, possa renderlo impuro.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Ma sono le cose che escono dall'uomo a renderlo impuro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7,15)</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Padre, benedici noi e la nostra mensa quotidiana: fa’ che riceviamo il cibo che ci doni con gratitudine, riconoscendo che tutto è buono perché viene dalla tua sollecitudine per noi. Per Cristo, nostro Signore.</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 xml:space="preserve">Ti rendiamo grazie, Padre buono, per il cibo che sostiene il nostro corpo: </w:t>
      </w:r>
      <w:r>
        <w:rPr>
          <w:rFonts w:ascii="Gentium Basic" w:hAnsi="Gentium Basic"/>
          <w:b/>
          <w:bCs/>
          <w:sz w:val="28"/>
          <w:szCs w:val="28"/>
          <w14:ligatures w14:val="none"/>
        </w:rPr>
        <w:lastRenderedPageBreak/>
        <w:t>donaci sempre di condividere con i nostri fratelli i doni del tuo amore. Per Cristo nostro Signore.</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Giovedì 5 sett. T.O.</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“Signore, anche i cagnolini sotto la tavola mangiano le briciole dei figli”.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7,28)</w:t>
      </w:r>
    </w:p>
    <w:p w:rsidR="00FA721E" w:rsidRDefault="00FA721E" w:rsidP="00FA721E">
      <w:pPr>
        <w:pStyle w:val="ame"/>
        <w:widowControl w:val="0"/>
        <w:jc w:val="center"/>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per il pane che ogni giorno poni sulla nostra mensa: fa’ che lo riceviamo come nella libertà e nella gioia di essere tuoi figli. In Cristo, tuo Figlio e nostro Signore.</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Ti rendiamo grazie, Padre buono, per il cibo che ci hai donato a questa mensa: fa’ che a nessuno dei tuoi figli manchi il pane quotidiano e la possibilità di condividerlo con coloro che amano. Per Cristo nostro Signore.</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Venerdì 5 sett. T.O.</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«Ha fatto bene ogni cosa: fa udire i sordi e fa parlare i muti!».</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7,37)</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Ti benediciamo, Signore nostro Dio, per la mensa che anche oggi è preparata davanti a noi: fa’ che accogliamo ogni cosa con gratitudine, come un dono del tuo amore. Per Cristo, nostro Signore.</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Ti ringraziamo, Signore, Dio nostro, per tutto quello che abbiamo ricevuto a questa mensa. Riconosciamo che sei tu  che doni il cibo a ogni vivente e ti chiediamo di provvederlo a tutti i tuoi figli. Per Cristo nostro Signore.</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Sabato 5 sett. T.O.</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“"Sento compassione per la folla;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ormai da tre giorni stanno con me e non hanno da mangiare”.</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8,2)</w:t>
      </w:r>
    </w:p>
    <w:p w:rsidR="00FA721E" w:rsidRDefault="00FA721E" w:rsidP="00FA721E">
      <w:pPr>
        <w:pStyle w:val="ame"/>
        <w:widowControl w:val="0"/>
        <w:jc w:val="center"/>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lastRenderedPageBreak/>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Benedetto sei tu, Signore, per la tua misericordia che anche oggi provvede una mensa per noi: moltiplica anche per tutti i nostri fratelli più dimenticati il pane quotidiano, attraverso la nostra condivisione, tu che vivi e regni nei secoli dei secoli. </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Ti ringraziamo, Signore, per il pane che abbiamo ricevuto a questa mensa: rendici attenti alle necessità dei nostri fratelli e fa’ che condividiamo generosamente quanto ci doni, tu che vivi e regni nei secoli dei secoli.</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Domenica 6 sett. T.O. A</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“Non crediate che io sia venuto ad abolire la Legge o i Profeti;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non sono venuto ad abolire, ma a dare pieno compimento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 (Mt 5,17)</w:t>
      </w:r>
    </w:p>
    <w:p w:rsidR="00FA721E" w:rsidRDefault="00FA721E" w:rsidP="00FA721E">
      <w:pPr>
        <w:widowControl w:val="0"/>
        <w:ind w:left="142" w:right="142"/>
        <w:jc w:val="center"/>
        <w:rPr>
          <w:rFonts w:ascii="Gentium Basic" w:hAnsi="Gentium Basic"/>
          <w:i/>
          <w:iCs/>
          <w:sz w:val="22"/>
          <w:szCs w:val="22"/>
          <w14:ligatures w14:val="none"/>
        </w:rPr>
      </w:pPr>
      <w:r>
        <w:rPr>
          <w:rFonts w:ascii="Gentium Basic" w:hAnsi="Gentium Basic"/>
          <w:i/>
          <w:iCs/>
          <w:sz w:val="22"/>
          <w:szCs w:val="22"/>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Signore Dio ti benediciamo perché ci rendi partecipi dei tuoi beni e per questa mensa di festa che ci doni di condividere: insegnaci sempre a riconoscere che tu porti a compimento tutte le tue promesse. In Cristo, nostro Signore.</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b/>
          <w:bCs/>
          <w:i/>
          <w:iCs/>
          <w:sz w:val="24"/>
          <w:szCs w:val="24"/>
          <w14:ligatures w14:val="none"/>
        </w:rPr>
      </w:pPr>
      <w:r>
        <w:rPr>
          <w:rFonts w:ascii="Gentium Basic" w:hAnsi="Gentium Basic"/>
          <w:b/>
          <w:bCs/>
          <w:sz w:val="28"/>
          <w:szCs w:val="28"/>
          <w14:ligatures w14:val="none"/>
        </w:rPr>
        <w:t>Riconoscenti per tutto quello che abbiamo ricevuto in questo pasto di festa, fa’ che camminiamo ogni giorno nella via della vita portando a compimento la Parola che tu hai pronunciato su di noi: Cristo nostro Signore.</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Domenica 6 sett. T.O. B</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“Se vuoi, puoi purificarmi!”</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1,40)</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Sii benedetto, Signore nostro Dio, per la nostra mensa domenicale: donaci sempre di affidarci a te che passi nelle nostre vite, per ricevere la vita vera, tu che vivi e regni nei secoli dei secoli.</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rendiamo grazie, Signore, per aver condiviso nella gioia questa mensa di festa e ti chiediamo di provvedere ciò di cui hanno bisogno anche a tutti i nostri fratelli più poveri. Per Cristo, nostro Signore.</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lastRenderedPageBreak/>
        <w:t>Domenica 6 sett. T.O. C</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“Beati voi, poveri, perché vostro è il regno di Dio.</w:t>
      </w:r>
      <w:r>
        <w:rPr>
          <w:rFonts w:ascii="Gentium Basic" w:hAnsi="Gentium Basic"/>
          <w:i/>
          <w:iCs/>
          <w:sz w:val="24"/>
          <w:szCs w:val="24"/>
          <w14:ligatures w14:val="none"/>
        </w:rPr>
        <w:br/>
        <w:t xml:space="preserve">Beati voi, che ora avete fame, perché sarete saziati. ”.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(Lc 6,20)</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Sii benedetto, Signore, per la mensa di festa alla quale ci accostiamo con gioia e gratitudine: provvedi tu il Pane a tutti gli affamati, secondo la misura del tuo amore, tu che vivi e regni nei secoli dei secoli. </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rendiamo grazie, Signore, per il pane che sazia il nostro corpo e che abbiamo condiviso a questa mensa domenicale. Fa’ che, come veri poveri, cresciamo nella gratitudine per tutti i tuoi doni, tu che vivi e regni nei secoli dei secoli.</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Lunedì 6 sett. T.O.</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“Perché questa generazione chiede un segno?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In verità io vi dico: a questa generazione non sarà dato alcun segno”.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8,12)</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Sii benedetto, Signore Dio, per questa mensa, segno del tuo amore e della tua provvidenza: fa’ che ci accostiamo ad essa riconoscendo tutti i segni del tuo amore di Padre. Per Cristo, nostro Signore. </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Grazie, Padre, per questa mensa fraterna e per tutti i segni della tua benevolenza che ogni giorno ci mostri. Per Cristo nostro Signore.</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Martedì 6 sett. T.O.</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“...ricordate, quando ho spezzato i cinque pani per i cinquemila…”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8,18-19)</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Signore, benedici la nostra mensa e moltiplica ancora il pane quotidiano anche per tutti i nostri fratelli che nel mondo non hanno di che sfamarsi. Per Cristo, nostro Signore. </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 xml:space="preserve">Grazie, Signore, per questa mensa condivisa nel tuo nome: aumenta la nostra fede e fa’ che ti accogliamo nei segni quotidiani della tua presenza. </w:t>
      </w:r>
      <w:r>
        <w:rPr>
          <w:rFonts w:ascii="Gentium Basic" w:hAnsi="Gentium Basic"/>
          <w:b/>
          <w:bCs/>
          <w:sz w:val="28"/>
          <w:szCs w:val="28"/>
          <w14:ligatures w14:val="none"/>
        </w:rPr>
        <w:lastRenderedPageBreak/>
        <w:t>Per Cristo nostro Signore.</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Mercoledì 6 sett. T.O.</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“Avete occhi e non vedete, avete orecchi e non udite?”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8,18)</w:t>
      </w:r>
    </w:p>
    <w:p w:rsidR="00FA721E" w:rsidRDefault="00FA721E" w:rsidP="00FA721E">
      <w:pPr>
        <w:pStyle w:val="ame"/>
        <w:widowControl w:val="0"/>
        <w:jc w:val="center"/>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Signore, benedici la nostra mensa e fa’ che i nostri occhi ti vedano presente in mezzo a noi, nel segno dell’amicizia, della comunione fraterna e del pane condiviso. Tu che vivi e regni nei secoli dei secoli.</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Ti rendiamo grazie, Signore, nostro Dio, per tutto quello che abbiamo ricevuto a questa mensa: custodisci il nostro cuore nella fede e donaci di vedere la tua presenza nelle piccole cose di ogni giorno. Per Cristo nostro Signore.</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Giovedì 6 sett. T.O.</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«La gente, chi dice che io sia?».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Pietro gli rispose: «Tu sei il Cristo».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8,27.29)</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Benedetto sei tu, Padre, che ti riveli nel tuo Figlio e ci doni ogni giorno il pane quotidiano perché lo possiamo riconoscere sulla via della vita. Egli è Dio e vive e regna per tutti i secoli dei secoli. </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Con una sola voce, Signore, ti rendiamo grazie per averci radunate a questa mensa per condividere il nostro pane quotidiano: donaci di seguire il tuo Figlio fino a conoscere che tu sei Amore, benedetto nei secoli dei secoli.</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Venerdì 6 sett. T.O.</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«Se qualcuno vuol venire dietro a me, rinneghi se stesso,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prenda la sua croce e mi segua ».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8,34)</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lastRenderedPageBreak/>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Benedetto sei tu, Padre, che ci chiami a seguire il tuo Figlio e ci doni ogni giorno il pane quotidiano che ci sostiene sulla via della croce. Egli è Dio e vive e regna per tutti i secoli dei secoli. </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Padre, ti ringraziamo per la nostra tavola di famiglia e per l’esperienza di condivisione e di scambio fraterno che ci hai donato. Rinnovaci nella sequela del tuo Figlio sulla Via che hai preparato per ciascuna di noi, egli è Dio e vive e regna per tutti i secoli dei secoli.</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Sabato 6 sett. T.O.</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«Questi è il Figlio mio, l'amato: ascoltatelo!».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9,7)</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Benedetto sei tu, Padre, che ci chiami a condividere il pane quotidiano, nella sequela del tuo Figlio: fa’ che possiamo ascoltare la sua voce e lasciarci condurre dove Lui vorrà. Egli è Dio benedetto ora e nei secoli dei secoli. </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Padre, ti rendiamo grazie per averci nutrite a questa mensa e per averci donato una sosta nella fatica quotidiana della sequela del tuo Figlio, egli è Dio e vive e regna per tutti i secoli dei secoli.</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Domenica 7 sett. T.O. A</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“siate perfetti come è perfetto il Padre vostro celeste ” </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(Mt 5,48)</w:t>
      </w:r>
    </w:p>
    <w:p w:rsidR="00FA721E" w:rsidRDefault="00FA721E" w:rsidP="00FA721E">
      <w:pPr>
        <w:pStyle w:val="ame"/>
        <w:widowControl w:val="0"/>
        <w:jc w:val="center"/>
        <w:rPr>
          <w:rFonts w:ascii="Gentium Basic" w:hAnsi="Gentium Basic"/>
          <w:i/>
          <w:iCs/>
          <w:sz w:val="22"/>
          <w:szCs w:val="22"/>
          <w14:ligatures w14:val="none"/>
        </w:rPr>
      </w:pPr>
      <w:r>
        <w:rPr>
          <w:rFonts w:ascii="Gentium Basic" w:hAnsi="Gentium Basic"/>
          <w:i/>
          <w:iCs/>
          <w:sz w:val="22"/>
          <w:szCs w:val="22"/>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Padre, ti benediciamo per questa mensa di festa e per il nostro stare insieme: fa’ che regni fra noi lo spirito di accoglienza reciproca perché manifestiamo quell’amore con il quale tu ci hai amato in Cristo, tuo Figlio e nostro Signore.</w:t>
      </w:r>
    </w:p>
    <w:p w:rsidR="00FA721E" w:rsidRDefault="00FA721E" w:rsidP="00FA721E">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Padre ti rendiamo grazie per tutto quello che abbiamo condiviso a questa mensa. Trasforma la nostra vita a immagine del tuo Figlio e porteremo nel mondo il tuo amore. Egli è Dio benedetto ora e nei secoli dei secoli.</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Domenica 7 sett. T.O. B</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lastRenderedPageBreak/>
        <w:t xml:space="preserve">“alzati, prendi la tua barella e va' a casa tua”.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2,11)</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Sii benedetto, Padre, per tutto quello che prepari per noi a questa mensa di festa: il tuo amore ci soccorra e ci rialzi per camminare liete sulla via della vita. Per Cristo nostro Signore.</w:t>
      </w:r>
    </w:p>
    <w:p w:rsidR="00FA721E" w:rsidRDefault="00FA721E" w:rsidP="00FA721E">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Signore, ti ringraziamo e benediciamo per questo pasto di festa e per esserti chinato sulla nostra fragilità: tutti i tuoi figli possano sempre sperimentare la tua Provvidenza e il tuo amore. Per Cristo nostro Signore.</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Domenica 7 sett. T.O. C</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“amate i vostri nemici, fate del bene a quelli che vi odiano”.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(Lc 6,27)</w:t>
      </w:r>
    </w:p>
    <w:p w:rsidR="00FA721E" w:rsidRDefault="00FA721E" w:rsidP="00FA721E">
      <w:pPr>
        <w:pStyle w:val="ame"/>
        <w:widowControl w:val="0"/>
        <w:jc w:val="center"/>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Benedetto sei, Padre, per questa mensa di festa che ci chiami a condividere nel giorno della Pasqua del tuo Figlio: donaci il suo Spirito, perché anche noi possiamo passare dalla morte alla vita, amando i nostri fratelli. Per Cristo, nostro Signore. </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Signore, ti rendiamo grazie per l’abbondanza dei tuoi doni condivisi a questa mensa. Converti tu il nostro cuore all’amore pasquale del tuo Figlio e vivremo come testimoni di Lui in mezzo ai nostri fratelli. Egli è Dio e vive e regna per tutti i secoli dei secoli.</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Lunedì 7 sett. T.O.</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“Tutto è possibile per chi crede”.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9,23)</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Sii benedetto, Signore, per questo cibo che stiamo per condividere e per le meraviglie di cui siamo testimoni ogni giorno. Per Cristo nostro Signore. </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 xml:space="preserve">A te, Signore, restituiamo con la nostra lode tutto quello che abbiamo condiviso a questa mensa. Rendi forte la nostra fede per continuare ad essere testimoni dei prodigi che tu operi nella storia. Per Cristo, nostro </w:t>
      </w:r>
      <w:r>
        <w:rPr>
          <w:rFonts w:ascii="Gentium Basic" w:hAnsi="Gentium Basic"/>
          <w:b/>
          <w:bCs/>
          <w:sz w:val="28"/>
          <w:szCs w:val="28"/>
          <w14:ligatures w14:val="none"/>
        </w:rPr>
        <w:lastRenderedPageBreak/>
        <w:t>Signore.</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Martedì 7 sett. T.O.</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“Il Figlio dell'uomo viene consegnato nelle mani degli uomini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e lo uccideranno; ma, una volta ucciso, dopo tre giorni risorgerà”.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9,31)</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per questa mensa preparata dalla tua provvidenza e dal lavoro delle nostre sorelle. A te ci affidiamo, consegnando la nostra vita, a immagine del tuo Figlio, Lui che vive e regna ora e nei secoli dei secoli.</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A te, Padre, rendiamo grazie per tutto quello che abbiamo condiviso a questa mensa: donaci di seguire il tuo Figlio fino al compimento della sua Parola su ciascuno di noi, egli è Dio e vive e regna nei secoli dei secoli.</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Mercoledì 7 sett. T.O.</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“chi non è contro di noi è per noi”.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9,40)</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Ti benediciamo, Signore, per questa mensa preparata per noi: donaci occhi per riconoscerti nei segni quotidiani del tuo passaggio nella nostra vita, tu che vivi e regni nei secoli dei secoli. </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Ti rendiamo grazie, Signore, per questa mensa e per tutto quello che operi nella nostra storia perché possiamo crescere nella fede, tu che vivi e regni per tutti i secoli dei secoli.</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Giovedì 7 sett. 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“Chiunque vi darà da bere un bicchiere d'acqua nel mio nome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perché siete di Cristo, non perderà la sua ricompensa”.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9,41)</w:t>
      </w:r>
    </w:p>
    <w:p w:rsidR="00FA721E" w:rsidRDefault="00FA721E" w:rsidP="00FA721E">
      <w:pPr>
        <w:pStyle w:val="ame"/>
        <w:widowControl w:val="0"/>
        <w:jc w:val="center"/>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Padre, sii benedetto, per tutto quello che riceviamo gratuitamente e per questo cibo che condividiamo nel tuo nome. Rendici attente alle necessità di </w:t>
      </w:r>
      <w:r>
        <w:rPr>
          <w:rFonts w:ascii="Gentium Basic" w:hAnsi="Gentium Basic"/>
          <w:sz w:val="28"/>
          <w:szCs w:val="28"/>
          <w14:ligatures w14:val="none"/>
        </w:rPr>
        <w:lastRenderedPageBreak/>
        <w:t xml:space="preserve">coloro che poni sul nostro cammino, perché possiamo farci loro accanto attraverso piccoli gesti di cura. Per Cristo nostro Signore. </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A te, Signore, la nostra lode per questa mensa fraterna: infondi in noi lo Spirito della diaconia reciproca per poter gustare la tua presenza, ora e sempre, tu che vivi e regni per tutti i secoli dei secoli.</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Venerdì 7 sett. 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“La tua parola, Signore, è verità; consacraci nella verità. (Cfr. Gv 17,17b.a)”.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Sii benedetto, Padre, per questa mensa che anche oggi ci doni perché possiamo fare esperienza del tuo amore. Donaci di vivere in quella comunione che fa della nostra fraternità una cosa sola in te. Per Cristo nostro Signore. </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Accogli Padre, il nostro rendimento di grazie per questo cibo e per quella comunione che tu alimenti e fai crescere ogni giorno fra noi. Per Cristo nostro Signore.</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Sabato 7 sett. T.O.</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“Lasciate che i bambini vengano a me”.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10,13)</w:t>
      </w:r>
    </w:p>
    <w:p w:rsidR="00FA721E" w:rsidRDefault="00FA721E" w:rsidP="00FA721E">
      <w:pPr>
        <w:pStyle w:val="ame"/>
        <w:widowControl w:val="0"/>
        <w:jc w:val="center"/>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Ti benediciamo, Signore Dio nostro, per questo pane che riceviamo da te come segno del tuo amore di Padre: donaci di accogliere ogni cosa con la semplicità dei piccoli che sempre a te si affidano. Per Cristo nostro Signore. </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Donaci sempre, Padre, un cuore riconoscente per il pane quotidiano e per tutto quello che ci doni di vivere per crescere come tuoi veri figli. Per Cristo nostro Signore.</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Domenica 8 sett. T.O. A</w:t>
      </w:r>
    </w:p>
    <w:p w:rsidR="00FA721E" w:rsidRDefault="00FA721E" w:rsidP="00FA721E">
      <w:pPr>
        <w:pStyle w:val="ame"/>
        <w:widowControl w:val="0"/>
        <w:jc w:val="center"/>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lastRenderedPageBreak/>
        <w:t xml:space="preserve">“Non preoccupatevi per la vostra vita, di quello che mangerete o berrete…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Cercate, anzitutto, il regno di Dio e la sua giustizia,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e tutte queste cose vi saranno date in aggiunta”.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(Mt 6, 25.33)</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per questa mensa di festa che riceviamo dalla tua bontà: donaci sempre di accogliere ogni cosa affidandoci totalmente alla tua Provvidenza. Per Cristo nostro Signore.</w:t>
      </w:r>
    </w:p>
    <w:p w:rsidR="00FA721E" w:rsidRDefault="00FA721E" w:rsidP="00FA721E">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rendiamo grazie, Padre di tutti, per i doni condivisi a questa mensa. La ricerca del tuo Regno ci renda sollecite anche verso le necessità dei nostri fratelli più poveri e dimenticati. Per Cristo nostro Signore.</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Domenica 8 sett. T.O. B</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“Possono forse digiunare gli invitati a nozze, quando lo sposo è con loro?”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2,19)</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Dio nostro Padre, ti benediciamo per questa mensa di festa che condividiamo nel giorno della resurrezione del tuo Figlio. Fa’ che tutti i popoli possano accedere all’abbondanza dei beni della creazione perché a nessuno manchi il pane quotidiano. Per Cristo nostro Signore.</w:t>
      </w:r>
    </w:p>
    <w:p w:rsidR="00FA721E" w:rsidRDefault="00FA721E" w:rsidP="00FA721E">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Donaci sempre, Padre, di ringraziarti e benedirti per averci chiamate a condividere il pane della gioia e la comunione che viene da te, in Cristo nostro Signore.</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Domenica 8 sett. T.O. C</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“Ogni albero si riconosce dal suo frutto”</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(Lc 6,44)</w:t>
      </w:r>
    </w:p>
    <w:p w:rsidR="00FA721E" w:rsidRDefault="00FA721E" w:rsidP="00FA721E">
      <w:pPr>
        <w:pStyle w:val="ame"/>
        <w:widowControl w:val="0"/>
        <w:jc w:val="center"/>
        <w:rPr>
          <w:rFonts w:ascii="Gentium Basic" w:hAnsi="Gentium Basic"/>
          <w:i/>
          <w:iCs/>
          <w:sz w:val="22"/>
          <w:szCs w:val="22"/>
          <w14:ligatures w14:val="none"/>
        </w:rPr>
      </w:pPr>
      <w:r>
        <w:rPr>
          <w:rFonts w:ascii="Gentium Basic" w:hAnsi="Gentium Basic"/>
          <w:i/>
          <w:iCs/>
          <w:sz w:val="22"/>
          <w:szCs w:val="22"/>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Sii benedetto, Signore, per il cibo che riceviamo da Te nel giorno della Resurrezione del tuo Figlio. Radicate nella sua Pasqua, donaci di portare frutti di vita per il bene di tutti i nostri fratelli. Egli è Dio e vive e regna per tutti i secoli dei secoli.</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xml:space="preserve">Ti ringraziamo e benediciamo, Signore, per questa mensa di festa e per averci chiamate a portare frutto con la nostra vita resa conforme alla vita </w:t>
      </w:r>
      <w:r>
        <w:rPr>
          <w:rFonts w:ascii="Gentium Basic" w:hAnsi="Gentium Basic"/>
          <w:b/>
          <w:bCs/>
          <w:sz w:val="28"/>
          <w:szCs w:val="28"/>
          <w14:ligatures w14:val="none"/>
        </w:rPr>
        <w:lastRenderedPageBreak/>
        <w:t>del tuo Figlio, Lui che vive e regna nei secoli dei secoli.</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Lunedì 8 sett. 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“va', vendi quello che hai e dallo ai poveri,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e avrai un tesoro in cielo; e vieni! Seguimi! ”.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10,21)</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Padre, ti benediciamo per il pane che anche oggi riceviamo nel tuo nome: insegnaci a condividere ciò che abbiamo con i nostri fratelli che sono nella necessità, per crescere nella sequela del tuo Figlio, che vive e regna nei secoli dei secoli. </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Ti rendiamo grazie, Signore, per questa mensa e per tutto quello che riceviamo dalla tua bontà per camminare lieti nella sequela del tuo Figlio, Lui che vive e regna nei secoli dei secoli.</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Martedì 8 sett. T.O.</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“Molti dei primi saranno ultimi e gli ultimi saranno primi”.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10,31)</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Benedetto sei tu, Signore, perché ogni giorno ci raduni a mensa per fare esperienza del centuplo che tu prometti a coloro che sono tuoi. Per Cristo nostro Signore. </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Ti benediciamo, Signore, per il pane che abbiamo ricevuto dal tuo amore: provvedi a tutti i tuoi poveri ciò di cui hanno bisogno per vivere, anche attraverso la nostra condivisione. Per Cristo nostro Signore.</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Mercoledì 8 sett. 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“il Figlio dell'uomo non è venuto per farsi servire,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ma per servire e dare la propria vita in riscatto per molti”.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10,45)</w:t>
      </w:r>
    </w:p>
    <w:p w:rsidR="00FA721E" w:rsidRDefault="00FA721E" w:rsidP="00FA721E">
      <w:pPr>
        <w:pStyle w:val="ame"/>
        <w:widowControl w:val="0"/>
        <w:jc w:val="center"/>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Benedetto sei tu, Padre, per questa mensa che stiamo per condividere: donaci di crescere ogni giorno di più nel servizio reciproco, a immagine del tuo Figlio che è venuto per servire e non per essere servito, Egli è Dio benedetto ora e </w:t>
      </w:r>
      <w:r>
        <w:rPr>
          <w:rFonts w:ascii="Gentium Basic" w:hAnsi="Gentium Basic"/>
          <w:sz w:val="28"/>
          <w:szCs w:val="28"/>
          <w14:ligatures w14:val="none"/>
        </w:rPr>
        <w:lastRenderedPageBreak/>
        <w:t xml:space="preserve">nei secoli dei secoli. </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Ti rendiamo grazie, Padre, per il pane che anche oggi abbiamo ricevuto per imparare a vivere a servizio di te e dei fratelli. Per Cristo, nostro Signore.</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Giovedì 8 sett. T.O.</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“...subito vide di nuovo e lo seguiva lungo la strada”.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10,52)</w:t>
      </w:r>
    </w:p>
    <w:p w:rsidR="00FA721E" w:rsidRDefault="00FA721E" w:rsidP="00FA721E">
      <w:pPr>
        <w:pStyle w:val="ame"/>
        <w:widowControl w:val="0"/>
        <w:jc w:val="center"/>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Ti benediciamo, Padre, per il cibo che stiamo per condividere: donaci occhi nuovi per seguire il tuo Figlio sulla Via che tu prepari per noi, Egli è Dio e vive e regna nei secoli dei secoli. </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Accogli, Padre, il nostro rendimento di grazie per questa mensa e per averci chiamate a seguire il tuo Figlio come sue discepole, Egli vive e regna per tutti i secoli dei secoli.</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Venerdì 8 sett. T.O.</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“Io ho scelto voi, dice il Signore, perché andiate e portiate frutto</w:t>
      </w:r>
      <w:r>
        <w:rPr>
          <w:rFonts w:ascii="Gentium Basic" w:hAnsi="Gentium Basic"/>
          <w:i/>
          <w:iCs/>
          <w:sz w:val="24"/>
          <w:szCs w:val="24"/>
          <w14:ligatures w14:val="none"/>
        </w:rPr>
        <w:br/>
        <w:t xml:space="preserve">e il vostro frutto rimanga.  (Cfr Gv 15,16) ”.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Sii benedetto, Signore, perché provvedi anche oggi una mensa per noi: rinnovaci nel dono di noi stesse perché diveniamo, in mezzo ai fratelli, un segno del tuo amore. Per Cristo nostro Signore. </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Ti benediciamo e rendiamo grazie, Signore, per tutto quello che abbiamo ricevuto a questa tavola di famiglia. Fa’ che possiamo condividere sempre ciò che ci doni con tutti i nostri fratelli più poveri. Per Cristo nostro Signore</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Sabato 8 sett. 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lastRenderedPageBreak/>
        <w:t>“La parola di Cristo abiti tra voi nella sua ricchezza;</w:t>
      </w:r>
      <w:r>
        <w:rPr>
          <w:rFonts w:ascii="Gentium Basic" w:hAnsi="Gentium Basic"/>
          <w:i/>
          <w:iCs/>
          <w:sz w:val="24"/>
          <w:szCs w:val="24"/>
          <w14:ligatures w14:val="none"/>
        </w:rPr>
        <w:br/>
        <w:t xml:space="preserve">tutto fate rendendo grazie per mezzo di lui a Dio Padre. (Cfr. Col 3,16a.17c)”.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Ti benediciamo, Padre, per questo cibo preparato per noi dal tuo amore e dalla sollecitudine delle nostre sorelle: donaci di condividerlo nella gioia e nel rendimento di grazie. Per Cristo nostro Signore. </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b/>
          <w:bCs/>
          <w:sz w:val="28"/>
          <w:szCs w:val="28"/>
          <w14:ligatures w14:val="none"/>
        </w:rPr>
        <w:t>Accogli il nostro rendimento di grazie, Padre, per questa mensa e per tutto quello che ci doni ogni giorno. Per Cristo nostro Signore.</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Domenica 9 sett. T.O. A</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“Colui che fa la volontà del Padre mio che è nei cieli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entrerà nel regno dei cieli”. </w:t>
      </w:r>
    </w:p>
    <w:p w:rsidR="00FA721E" w:rsidRDefault="00FA721E" w:rsidP="00FA721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(cfr. Mt 7,21)</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per questo pane posto sulla nostra mensa domenicale. Fa’ che lo spezziamo insieme con gioia e semplicità di cuore, riconoscendo in te l’unico fondamento della nostra vita. Per Cristo nostro Signore.</w:t>
      </w:r>
    </w:p>
    <w:p w:rsidR="00FA721E" w:rsidRDefault="00FA721E" w:rsidP="00FA721E">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Grazie, Signore, per tutto quello che ci hai donato a questa mensa e per tutto quello che riceviamo dalla tua sollecitudine per noi, in Cristo, nostro Signore.</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Domenica 9 sett. T.O. B</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“il Figlio dell'uomo è signore anche del sabato”.</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(Mc 2,28)</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Sii benedetto, Padre, per questa mensa fraterna che condividiamo nel giorno di Cristo Signore: donaci la sua stessa libertà per accogliere ogni cosa dalle tue mani, con gratitudine e riconoscenza. Egli è Dio benedetto ora e nei secoli dei secoli.</w:t>
      </w:r>
    </w:p>
    <w:p w:rsidR="00FA721E" w:rsidRDefault="00FA721E" w:rsidP="00FA721E">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xml:space="preserve">A te, Padre, rivolgiamo il nostro ringraziamento per averci donato una mensa di festa e per averci chiamati a vivere nella libertà dei tuoi figli. </w:t>
      </w:r>
      <w:r>
        <w:rPr>
          <w:rFonts w:ascii="Gentium Basic" w:hAnsi="Gentium Basic"/>
          <w:b/>
          <w:bCs/>
          <w:sz w:val="28"/>
          <w:szCs w:val="28"/>
          <w14:ligatures w14:val="none"/>
        </w:rPr>
        <w:lastRenderedPageBreak/>
        <w:t>In Cristo nostro Signore.</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Domenica 9 sett. T.O. C</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“...neanche in Israele ho trovato una fede così grande”. </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7,9)</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Ti benediciamo, Padre, per il pane che anche oggi ci doni a sostegno della nostra povertà: insegnaci a condividere ciò che abbiamo con i fratelli e a testimoniare loro la tua sollecitudine per tutti. Per Cristo nostro Signore.</w:t>
      </w:r>
    </w:p>
    <w:p w:rsidR="00FA721E" w:rsidRDefault="00FA721E" w:rsidP="00FA721E">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benediciamo, Signore, per averci nutrite a questa mensa: rinnova la nostra fede nella tua Provvidenza perché possiamo affidarci sempre a te con confidenza e gratitudine, per Cristo, nostro Signore.</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Lunedì 9 sett. 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“La pietra che i costruttori hanno scartato è diventata la pietra d'angolo”. </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(Mc 12,10)</w:t>
      </w:r>
    </w:p>
    <w:p w:rsidR="00FA721E" w:rsidRDefault="00FA721E" w:rsidP="00FA721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Ti benediciamo, Padre, per questo cibo e per il dono di poterlo condividere insieme, come sorelle. Mantienici nell’amore fraterno e donaci di restituire ciò che ci doni attraverso il servizio reciproco. Per Cristo nostro Signore.</w:t>
      </w:r>
    </w:p>
    <w:p w:rsidR="00FA721E" w:rsidRDefault="00FA721E" w:rsidP="00FA721E">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Padre, noi che insieme abbiamo condiviso questo momento di comunione e di gioia ti ringraziamo e tu chiediamo di renderci partecipi anche dell’eredità che tu prepari per noi. Per Cristo nostro Signore.</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Martedì 9 sett. 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“Quello che è di Cesare rendetelo a Cesare, e quello che è di Dio, a Dio”. </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(Mc 12,17)</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Benedetto sei tu, Signore, che ci doni anche oggi una mensa perché possiamo </w:t>
      </w:r>
      <w:r>
        <w:rPr>
          <w:rFonts w:ascii="Gentium Basic" w:hAnsi="Gentium Basic"/>
          <w:sz w:val="28"/>
          <w:szCs w:val="28"/>
          <w14:ligatures w14:val="none"/>
        </w:rPr>
        <w:lastRenderedPageBreak/>
        <w:t>imparare a ringraziarti. Fa’ crescere in noi un cuore riconoscente per restituirti nella lode ciò che riceviamo dalla tua bontà. Per Cristo nostro Signore.</w:t>
      </w:r>
    </w:p>
    <w:p w:rsidR="00FA721E" w:rsidRDefault="00FA721E" w:rsidP="00FA721E">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rendiamo grazie, Padre, per questo cibo e per tutto quello che ogni giorno ci doni. Fa’ che, insieme al nostro ringraziamento, ti restituiamo la nostra vita. Per Cristo nostro Signore.</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Mercoledì 9 sett. 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“Non è Dio dei morti, ma dei viventi!”. </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(Mc 12,27)</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Ti benediciamo, Padre, per la nostra fraternità riunita a mensa: dona il pane quotidiano ad ogni vivente e insegnaci a riconoscere che tutto riceviamo dalla tua mano, tu che sei Dio e vivi e regni nei secoli dei secoli.</w:t>
      </w:r>
    </w:p>
    <w:p w:rsidR="00FA721E" w:rsidRDefault="00FA721E" w:rsidP="00FA721E">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Padre, ti rendiamo grazie per il dono della vita, per il cibo che ogni giorno ci sostiene e per la promessa della vita eterna che rinnovi per coloro che ami, tu che vivi e regni glorioso nei secoli dei secoli.</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Giovedì 9 sett. 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“Egli è unico e non vi è altri all'infuori di lui”.</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(Mc 12,32)</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Benedetto sii tu, Signore Dio nostro, per il tuo amore che anche oggi ha provveduto per noi una mensa. Fa’ che non ci allontaniamo da te, per vivere e rimanere nel comandamento dell’amore. Per Cristo nostro Signore.</w:t>
      </w:r>
    </w:p>
    <w:p w:rsidR="00FA721E" w:rsidRDefault="00FA721E" w:rsidP="00FA721E">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Signore, per questo pane ricevuto dalla tua misericordia e dal servizio delle nostre sorelle. Fa’ che vivendo il comandamento dell’amore, ci apriamo alla condivisione e al servizio. Per Cristo, nostro Signore.</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Venerdì 9 sett. 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lastRenderedPageBreak/>
        <w:t>“Se uno mi ama osserverà la mia parola, dice il Signore,</w:t>
      </w:r>
      <w:r>
        <w:rPr>
          <w:rFonts w:ascii="Gentium Basic" w:hAnsi="Gentium Basic"/>
          <w:i/>
          <w:iCs/>
          <w:sz w:val="24"/>
          <w:szCs w:val="24"/>
          <w14:ligatures w14:val="none"/>
        </w:rPr>
        <w:br/>
        <w:t xml:space="preserve">e il Padre mio lo amerà e noi verremo a lui. (Gv 14,23)”. </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Benedici, Padre, noi e questi doni che condividiamo nel giorno della passione del tuo Figlio. Possano sostenerci nel cammino verso la Pasqua eterna in cui lo conosceremo come nostro unico Signore, Lui che vive e regna nei secoli dei secoli.</w:t>
      </w:r>
    </w:p>
    <w:p w:rsidR="00FA721E" w:rsidRDefault="00FA721E" w:rsidP="00FA721E">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Padre, per averci nutriti a questa mensa e per averci chiamati alla sequela del tuo Figlio, Crocifisso e Risorto per la nostra salvezza, Lui che vive e regna nei secoli dei secoli.</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widowControl w:val="0"/>
        <w:jc w:val="center"/>
        <w:rPr>
          <w:rFonts w:ascii="Forte" w:hAnsi="Forte"/>
          <w:sz w:val="40"/>
          <w:szCs w:val="40"/>
          <w14:ligatures w14:val="none"/>
        </w:rPr>
      </w:pPr>
      <w:r>
        <w:rPr>
          <w:rFonts w:ascii="Forte" w:hAnsi="Forte"/>
          <w:sz w:val="40"/>
          <w:szCs w:val="40"/>
          <w14:ligatures w14:val="none"/>
        </w:rPr>
        <w:t>Sabato 9 sett. 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“...questa vedova, nella sua miseria, </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vi ha gettato tutto quello che aveva per vivere" ”. </w:t>
      </w:r>
    </w:p>
    <w:p w:rsidR="00FA721E" w:rsidRDefault="00FA721E" w:rsidP="00FA721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(Mc 12,44)</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Signore manda la tua benedizione sulla nostra fraternità che riceve da te il pane quotidiano. Trasforma la nostra povertà in una rinnovata capacità d’accoglienza del tuo amore. Per Cristo nostro Signore.</w:t>
      </w:r>
    </w:p>
    <w:p w:rsidR="00FA721E" w:rsidRDefault="00FA721E" w:rsidP="00FA721E">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FA721E" w:rsidRDefault="00FA721E" w:rsidP="00FA721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FA721E" w:rsidRDefault="00FA721E" w:rsidP="00FA721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Accogli, Padre, il nostro rendimento di grazie come offerta di poveri che riconoscono in te il Donatore di ogni vero bene. Per Cristo nostro Signore.</w:t>
      </w:r>
    </w:p>
    <w:p w:rsidR="00FA721E" w:rsidRDefault="00FA721E" w:rsidP="00FA721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FA721E" w:rsidRDefault="00FA721E" w:rsidP="00FA721E">
      <w:pPr>
        <w:jc w:val="both"/>
        <w:rPr>
          <w:rFonts w:ascii="Gentium Basic" w:hAnsi="Gentium Basic"/>
          <w:sz w:val="24"/>
          <w:szCs w:val="24"/>
          <w14:ligatures w14:val="none"/>
        </w:rPr>
      </w:pPr>
      <w:r>
        <w:rPr>
          <w:rFonts w:ascii="Gentium Basic" w:hAnsi="Gentium Basic"/>
          <w:sz w:val="24"/>
          <w:szCs w:val="24"/>
          <w14:ligatures w14:val="none"/>
        </w:rPr>
        <w:t> </w:t>
      </w:r>
    </w:p>
    <w:p w:rsidR="00FA721E" w:rsidRDefault="00FA721E" w:rsidP="00FA721E">
      <w:pPr>
        <w:widowControl w:val="0"/>
        <w:rPr>
          <w14:ligatures w14:val="none"/>
        </w:rPr>
      </w:pPr>
      <w:r>
        <w:rPr>
          <w14:ligatures w14:val="none"/>
        </w:rPr>
        <w:t> </w:t>
      </w:r>
    </w:p>
    <w:p w:rsidR="00613437" w:rsidRDefault="00613437">
      <w:bookmarkStart w:id="0" w:name="_GoBack"/>
      <w:bookmarkEnd w:id="0"/>
    </w:p>
    <w:sectPr w:rsidR="00613437" w:rsidSect="00FA721E">
      <w:pgSz w:w="10319" w:h="14571" w:code="13"/>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2000001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BB"/>
    <w:rsid w:val="00613437"/>
    <w:rsid w:val="00A305BB"/>
    <w:rsid w:val="00FA72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79F8F-B684-42C7-BAE6-DC682323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721E"/>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me">
    <w:name w:val="ame"/>
    <w:rsid w:val="00FA721E"/>
    <w:pPr>
      <w:spacing w:after="0" w:line="240" w:lineRule="auto"/>
      <w:jc w:val="both"/>
    </w:pPr>
    <w:rPr>
      <w:rFonts w:ascii="Goudy Old Style" w:eastAsia="Times New Roman" w:hAnsi="Goudy Old Style" w:cs="Times New Roman"/>
      <w:color w:val="000000"/>
      <w:kern w:val="28"/>
      <w:sz w:val="26"/>
      <w:szCs w:val="26"/>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49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6471</Words>
  <Characters>36891</Characters>
  <Application>Microsoft Office Word</Application>
  <DocSecurity>0</DocSecurity>
  <Lines>307</Lines>
  <Paragraphs>86</Paragraphs>
  <ScaleCrop>false</ScaleCrop>
  <Company/>
  <LinksUpToDate>false</LinksUpToDate>
  <CharactersWithSpaces>43276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2021-11-11T10:56:00Z</dcterms:created>
  <dcterms:modified xsi:type="dcterms:W3CDTF">2021-11-11T10:56:00Z</dcterms:modified>
</cp:coreProperties>
</file>