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22217" w14:textId="77777777" w:rsidR="00287D59" w:rsidRPr="00287D59" w:rsidRDefault="00287D59" w:rsidP="00287D59">
      <w:pPr>
        <w:jc w:val="left"/>
        <w:rPr>
          <w:b/>
          <w:bCs/>
        </w:rPr>
      </w:pPr>
      <w:r w:rsidRPr="00287D59">
        <w:rPr>
          <w:b/>
          <w:bCs/>
        </w:rPr>
        <w:t xml:space="preserve">Preghiera </w:t>
      </w:r>
    </w:p>
    <w:p w14:paraId="52129A94" w14:textId="77777777" w:rsidR="00287D59" w:rsidRPr="00287D59" w:rsidRDefault="00287D59" w:rsidP="00287D59">
      <w:pPr>
        <w:jc w:val="left"/>
        <w:rPr>
          <w:b/>
          <w:bCs/>
        </w:rPr>
      </w:pPr>
      <w:r w:rsidRPr="00287D59">
        <w:rPr>
          <w:b/>
          <w:bCs/>
        </w:rPr>
        <w:t>per le donne vittime di violenza</w:t>
      </w:r>
    </w:p>
    <w:p w14:paraId="2EC111E2" w14:textId="77777777" w:rsidR="00287D59" w:rsidRPr="00287D59" w:rsidRDefault="00287D59" w:rsidP="00287D59">
      <w:pPr>
        <w:jc w:val="left"/>
        <w:rPr>
          <w:b/>
          <w:bCs/>
        </w:rPr>
      </w:pPr>
      <w:r w:rsidRPr="00287D59">
        <w:rPr>
          <w:b/>
          <w:bCs/>
        </w:rPr>
        <w:t> </w:t>
      </w:r>
    </w:p>
    <w:p w14:paraId="3FD7D714" w14:textId="77777777" w:rsidR="00287D59" w:rsidRPr="00287D59" w:rsidRDefault="00287D59" w:rsidP="00287D59">
      <w:pPr>
        <w:jc w:val="left"/>
        <w:rPr>
          <w:bCs/>
          <w:lang w:val="fr-FR"/>
        </w:rPr>
      </w:pPr>
      <w:proofErr w:type="spellStart"/>
      <w:r w:rsidRPr="00287D59">
        <w:rPr>
          <w:bCs/>
          <w:lang w:val="fr-FR"/>
        </w:rPr>
        <w:t>Signore</w:t>
      </w:r>
      <w:proofErr w:type="spellEnd"/>
      <w:r w:rsidRPr="00287D59">
        <w:rPr>
          <w:bCs/>
          <w:lang w:val="fr-FR"/>
        </w:rPr>
        <w:t xml:space="preserve">, </w:t>
      </w:r>
      <w:proofErr w:type="spellStart"/>
      <w:r w:rsidRPr="00287D59">
        <w:rPr>
          <w:bCs/>
          <w:lang w:val="fr-FR"/>
        </w:rPr>
        <w:t>apri</w:t>
      </w:r>
      <w:proofErr w:type="spellEnd"/>
      <w:r w:rsidRPr="00287D59">
        <w:rPr>
          <w:bCs/>
          <w:lang w:val="fr-FR"/>
        </w:rPr>
        <w:t xml:space="preserve"> le mie </w:t>
      </w:r>
      <w:proofErr w:type="spellStart"/>
      <w:r w:rsidRPr="00287D59">
        <w:rPr>
          <w:bCs/>
          <w:lang w:val="fr-FR"/>
        </w:rPr>
        <w:t>labbra</w:t>
      </w:r>
      <w:proofErr w:type="spellEnd"/>
      <w:r w:rsidRPr="00287D59">
        <w:rPr>
          <w:bCs/>
          <w:lang w:val="fr-FR"/>
        </w:rPr>
        <w:t xml:space="preserve"> </w:t>
      </w:r>
    </w:p>
    <w:p w14:paraId="5662FB26" w14:textId="77777777" w:rsidR="00287D59" w:rsidRPr="00287D59" w:rsidRDefault="00287D59" w:rsidP="00287D59">
      <w:pPr>
        <w:jc w:val="left"/>
        <w:rPr>
          <w:bCs/>
          <w:lang w:val="fr-FR"/>
        </w:rPr>
      </w:pPr>
      <w:proofErr w:type="gramStart"/>
      <w:r w:rsidRPr="00287D59">
        <w:rPr>
          <w:bCs/>
          <w:lang w:val="fr-FR"/>
        </w:rPr>
        <w:t>e</w:t>
      </w:r>
      <w:proofErr w:type="gramEnd"/>
      <w:r w:rsidRPr="00287D59">
        <w:rPr>
          <w:bCs/>
          <w:lang w:val="fr-FR"/>
        </w:rPr>
        <w:t xml:space="preserve"> la </w:t>
      </w:r>
      <w:proofErr w:type="spellStart"/>
      <w:r w:rsidRPr="00287D59">
        <w:rPr>
          <w:bCs/>
          <w:lang w:val="fr-FR"/>
        </w:rPr>
        <w:t>mia</w:t>
      </w:r>
      <w:proofErr w:type="spellEnd"/>
      <w:r w:rsidRPr="00287D59">
        <w:rPr>
          <w:bCs/>
          <w:lang w:val="fr-FR"/>
        </w:rPr>
        <w:t xml:space="preserve"> bocca </w:t>
      </w:r>
      <w:proofErr w:type="spellStart"/>
      <w:r w:rsidRPr="00287D59">
        <w:rPr>
          <w:bCs/>
          <w:lang w:val="fr-FR"/>
        </w:rPr>
        <w:t>canterà</w:t>
      </w:r>
      <w:proofErr w:type="spellEnd"/>
      <w:r w:rsidRPr="00287D59">
        <w:rPr>
          <w:bCs/>
          <w:lang w:val="fr-FR"/>
        </w:rPr>
        <w:t xml:space="preserve"> la tua </w:t>
      </w:r>
      <w:proofErr w:type="spellStart"/>
      <w:r w:rsidRPr="00287D59">
        <w:rPr>
          <w:bCs/>
          <w:lang w:val="fr-FR"/>
        </w:rPr>
        <w:t>lode</w:t>
      </w:r>
      <w:proofErr w:type="spellEnd"/>
      <w:r w:rsidRPr="00287D59">
        <w:rPr>
          <w:bCs/>
          <w:lang w:val="fr-FR"/>
        </w:rPr>
        <w:t xml:space="preserve"> </w:t>
      </w:r>
    </w:p>
    <w:p w14:paraId="2E49B553" w14:textId="77777777" w:rsidR="00287D59" w:rsidRPr="00287D59" w:rsidRDefault="00287D59" w:rsidP="00287D59">
      <w:pPr>
        <w:jc w:val="left"/>
        <w:rPr>
          <w:bCs/>
          <w:lang w:val="fr-FR"/>
        </w:rPr>
      </w:pPr>
      <w:r w:rsidRPr="00287D59">
        <w:rPr>
          <w:bCs/>
          <w:lang w:val="fr-FR"/>
        </w:rPr>
        <w:t xml:space="preserve">Dio, fa’ </w:t>
      </w:r>
      <w:proofErr w:type="spellStart"/>
      <w:r w:rsidRPr="00287D59">
        <w:rPr>
          <w:bCs/>
          <w:lang w:val="fr-FR"/>
        </w:rPr>
        <w:t>attento</w:t>
      </w:r>
      <w:proofErr w:type="spellEnd"/>
      <w:r w:rsidRPr="00287D59">
        <w:rPr>
          <w:bCs/>
          <w:lang w:val="fr-FR"/>
        </w:rPr>
        <w:t xml:space="preserve"> il </w:t>
      </w:r>
      <w:proofErr w:type="spellStart"/>
      <w:r w:rsidRPr="00287D59">
        <w:rPr>
          <w:bCs/>
          <w:lang w:val="fr-FR"/>
        </w:rPr>
        <w:t>mio</w:t>
      </w:r>
      <w:proofErr w:type="spellEnd"/>
      <w:r w:rsidRPr="00287D59">
        <w:rPr>
          <w:bCs/>
          <w:lang w:val="fr-FR"/>
        </w:rPr>
        <w:t xml:space="preserve"> </w:t>
      </w:r>
      <w:proofErr w:type="spellStart"/>
      <w:r w:rsidRPr="00287D59">
        <w:rPr>
          <w:bCs/>
          <w:lang w:val="fr-FR"/>
        </w:rPr>
        <w:t>orecchio</w:t>
      </w:r>
      <w:proofErr w:type="spellEnd"/>
      <w:r w:rsidRPr="00287D59">
        <w:rPr>
          <w:bCs/>
          <w:lang w:val="fr-FR"/>
        </w:rPr>
        <w:t xml:space="preserve"> </w:t>
      </w:r>
    </w:p>
    <w:p w14:paraId="5CBE06CB" w14:textId="77777777" w:rsidR="00287D59" w:rsidRPr="00287D59" w:rsidRDefault="00287D59" w:rsidP="00287D59">
      <w:pPr>
        <w:jc w:val="left"/>
        <w:rPr>
          <w:bCs/>
          <w:lang w:val="fr-FR"/>
        </w:rPr>
      </w:pPr>
      <w:proofErr w:type="gramStart"/>
      <w:r w:rsidRPr="00287D59">
        <w:rPr>
          <w:bCs/>
          <w:lang w:val="fr-FR"/>
        </w:rPr>
        <w:t>perché</w:t>
      </w:r>
      <w:proofErr w:type="gramEnd"/>
      <w:r w:rsidRPr="00287D59">
        <w:rPr>
          <w:bCs/>
          <w:lang w:val="fr-FR"/>
        </w:rPr>
        <w:t xml:space="preserve"> </w:t>
      </w:r>
      <w:proofErr w:type="spellStart"/>
      <w:r w:rsidRPr="00287D59">
        <w:rPr>
          <w:bCs/>
          <w:lang w:val="fr-FR"/>
        </w:rPr>
        <w:t>ascolti</w:t>
      </w:r>
      <w:proofErr w:type="spellEnd"/>
      <w:r w:rsidRPr="00287D59">
        <w:rPr>
          <w:bCs/>
          <w:lang w:val="fr-FR"/>
        </w:rPr>
        <w:t xml:space="preserve"> la tua </w:t>
      </w:r>
      <w:proofErr w:type="spellStart"/>
      <w:r w:rsidRPr="00287D59">
        <w:rPr>
          <w:bCs/>
          <w:lang w:val="fr-FR"/>
        </w:rPr>
        <w:t>parola</w:t>
      </w:r>
      <w:proofErr w:type="spellEnd"/>
      <w:r w:rsidRPr="00287D59">
        <w:rPr>
          <w:bCs/>
          <w:lang w:val="fr-FR"/>
        </w:rPr>
        <w:t xml:space="preserve">. </w:t>
      </w:r>
    </w:p>
    <w:p w14:paraId="01178B31" w14:textId="77777777" w:rsidR="00287D59" w:rsidRPr="00287D59" w:rsidRDefault="00287D59" w:rsidP="00287D59">
      <w:pPr>
        <w:jc w:val="left"/>
        <w:rPr>
          <w:bCs/>
          <w:lang w:val="fr-FR"/>
        </w:rPr>
      </w:pPr>
      <w:r w:rsidRPr="00287D59">
        <w:rPr>
          <w:bCs/>
          <w:lang w:val="fr-FR"/>
        </w:rPr>
        <w:t> </w:t>
      </w:r>
    </w:p>
    <w:p w14:paraId="7F438A6C" w14:textId="77777777" w:rsidR="00287D59" w:rsidRPr="00287D59" w:rsidRDefault="00287D59" w:rsidP="00287D59">
      <w:pPr>
        <w:jc w:val="left"/>
        <w:rPr>
          <w:bCs/>
          <w:lang w:val="fr-FR"/>
        </w:rPr>
      </w:pPr>
      <w:proofErr w:type="gramStart"/>
      <w:r w:rsidRPr="00287D59">
        <w:rPr>
          <w:bCs/>
          <w:lang w:val="fr-FR"/>
        </w:rPr>
        <w:t>T:</w:t>
      </w:r>
      <w:proofErr w:type="gramEnd"/>
      <w:r w:rsidRPr="00287D59">
        <w:rPr>
          <w:bCs/>
          <w:lang w:val="fr-FR"/>
        </w:rPr>
        <w:t xml:space="preserve"> Gloria…</w:t>
      </w:r>
    </w:p>
    <w:p w14:paraId="5D225735" w14:textId="77777777" w:rsidR="00287D59" w:rsidRPr="00287D59" w:rsidRDefault="00287D59" w:rsidP="00287D59">
      <w:pPr>
        <w:jc w:val="left"/>
        <w:rPr>
          <w:bCs/>
          <w:lang w:val="fr-FR"/>
        </w:rPr>
      </w:pPr>
      <w:r w:rsidRPr="00287D59">
        <w:rPr>
          <w:bCs/>
          <w:lang w:val="fr-FR"/>
        </w:rPr>
        <w:t> </w:t>
      </w:r>
    </w:p>
    <w:p w14:paraId="097868F2" w14:textId="77777777" w:rsidR="00287D59" w:rsidRPr="00287D59" w:rsidRDefault="00287D59" w:rsidP="00287D59">
      <w:pPr>
        <w:jc w:val="left"/>
        <w:rPr>
          <w:b/>
          <w:bCs/>
          <w:lang w:val="fr-FR"/>
        </w:rPr>
      </w:pPr>
      <w:r w:rsidRPr="00287D59">
        <w:rPr>
          <w:b/>
          <w:bCs/>
          <w:lang w:val="fr-FR"/>
        </w:rPr>
        <w:t>INNO</w:t>
      </w:r>
    </w:p>
    <w:p w14:paraId="6B5EB379" w14:textId="77777777" w:rsidR="00287D59" w:rsidRPr="00287D59" w:rsidRDefault="00287D59" w:rsidP="00287D59">
      <w:pPr>
        <w:jc w:val="left"/>
      </w:pPr>
      <w:r w:rsidRPr="00287D59">
        <w:t>Sapremo scoprire, Signore</w:t>
      </w:r>
    </w:p>
    <w:p w14:paraId="2B182590" w14:textId="77777777" w:rsidR="00287D59" w:rsidRPr="00287D59" w:rsidRDefault="00287D59" w:rsidP="00287D59">
      <w:pPr>
        <w:jc w:val="left"/>
      </w:pPr>
      <w:r w:rsidRPr="00287D59">
        <w:t>che tu sei presente fra noi?</w:t>
      </w:r>
    </w:p>
    <w:p w14:paraId="5865E1D9" w14:textId="77777777" w:rsidR="00287D59" w:rsidRPr="00287D59" w:rsidRDefault="00287D59" w:rsidP="00287D59">
      <w:pPr>
        <w:jc w:val="left"/>
      </w:pPr>
      <w:r w:rsidRPr="00287D59">
        <w:t>Sapremo vedere l’amore</w:t>
      </w:r>
    </w:p>
    <w:p w14:paraId="5796282F" w14:textId="77777777" w:rsidR="00287D59" w:rsidRPr="00287D59" w:rsidRDefault="00287D59" w:rsidP="00287D59">
      <w:pPr>
        <w:jc w:val="left"/>
      </w:pPr>
      <w:r w:rsidRPr="00287D59">
        <w:t xml:space="preserve">nei doni che </w:t>
      </w:r>
      <w:proofErr w:type="spellStart"/>
      <w:r w:rsidRPr="00287D59">
        <w:t>vengon</w:t>
      </w:r>
      <w:proofErr w:type="spellEnd"/>
      <w:r w:rsidRPr="00287D59">
        <w:t xml:space="preserve"> da te?</w:t>
      </w:r>
    </w:p>
    <w:p w14:paraId="3690718F" w14:textId="77777777" w:rsidR="00287D59" w:rsidRPr="00287D59" w:rsidRDefault="00287D59" w:rsidP="00287D59">
      <w:pPr>
        <w:jc w:val="left"/>
      </w:pPr>
      <w:r w:rsidRPr="00287D59">
        <w:t> </w:t>
      </w:r>
    </w:p>
    <w:p w14:paraId="5E6156A9" w14:textId="77777777" w:rsidR="00287D59" w:rsidRPr="00287D59" w:rsidRDefault="00287D59" w:rsidP="00287D59">
      <w:pPr>
        <w:jc w:val="left"/>
      </w:pPr>
      <w:r w:rsidRPr="00287D59">
        <w:t>Chi può trasformare in un canto</w:t>
      </w:r>
    </w:p>
    <w:p w14:paraId="574677D2" w14:textId="77777777" w:rsidR="00287D59" w:rsidRPr="00287D59" w:rsidRDefault="00287D59" w:rsidP="00287D59">
      <w:pPr>
        <w:jc w:val="left"/>
      </w:pPr>
      <w:r w:rsidRPr="00287D59">
        <w:t>i pesi portati nel cuore?</w:t>
      </w:r>
    </w:p>
    <w:p w14:paraId="456F98BE" w14:textId="77777777" w:rsidR="00287D59" w:rsidRPr="00287D59" w:rsidRDefault="00287D59" w:rsidP="00287D59">
      <w:pPr>
        <w:jc w:val="left"/>
      </w:pPr>
      <w:r w:rsidRPr="00287D59">
        <w:t>Tu solo il Vivente, il Santo</w:t>
      </w:r>
    </w:p>
    <w:p w14:paraId="6543889D" w14:textId="77777777" w:rsidR="00287D59" w:rsidRPr="00287D59" w:rsidRDefault="00287D59" w:rsidP="00287D59">
      <w:pPr>
        <w:jc w:val="left"/>
      </w:pPr>
      <w:r w:rsidRPr="00287D59">
        <w:t>che accogli e salvi il dolore.</w:t>
      </w:r>
    </w:p>
    <w:p w14:paraId="6ADCD5D6" w14:textId="77777777" w:rsidR="00287D59" w:rsidRPr="00287D59" w:rsidRDefault="00287D59" w:rsidP="00287D59">
      <w:pPr>
        <w:jc w:val="left"/>
      </w:pPr>
      <w:r w:rsidRPr="00287D59">
        <w:t> </w:t>
      </w:r>
    </w:p>
    <w:p w14:paraId="350454AD" w14:textId="77777777" w:rsidR="00287D59" w:rsidRPr="00287D59" w:rsidRDefault="00287D59" w:rsidP="00287D59">
      <w:pPr>
        <w:jc w:val="left"/>
      </w:pPr>
      <w:r w:rsidRPr="00287D59">
        <w:t>I gemiti e i pianti segreti</w:t>
      </w:r>
    </w:p>
    <w:p w14:paraId="023133EA" w14:textId="77777777" w:rsidR="00287D59" w:rsidRPr="00287D59" w:rsidRDefault="00287D59" w:rsidP="00287D59">
      <w:pPr>
        <w:jc w:val="left"/>
      </w:pPr>
      <w:r w:rsidRPr="00287D59">
        <w:t>dal cuore risalgono al cielo</w:t>
      </w:r>
    </w:p>
    <w:p w14:paraId="34A13AED" w14:textId="77777777" w:rsidR="00287D59" w:rsidRPr="00287D59" w:rsidRDefault="00287D59" w:rsidP="00287D59">
      <w:pPr>
        <w:jc w:val="left"/>
      </w:pPr>
      <w:r w:rsidRPr="00287D59">
        <w:t>con grida di santi e profeti</w:t>
      </w:r>
    </w:p>
    <w:p w14:paraId="285E624E" w14:textId="77777777" w:rsidR="00287D59" w:rsidRPr="00287D59" w:rsidRDefault="00287D59" w:rsidP="00287D59">
      <w:pPr>
        <w:jc w:val="left"/>
      </w:pPr>
      <w:r w:rsidRPr="00287D59">
        <w:t>diventano il cantico nuovo.</w:t>
      </w:r>
    </w:p>
    <w:p w14:paraId="47EE0A66" w14:textId="77777777" w:rsidR="00287D59" w:rsidRPr="00287D59" w:rsidRDefault="00287D59" w:rsidP="00287D59">
      <w:pPr>
        <w:jc w:val="left"/>
      </w:pPr>
      <w:r w:rsidRPr="00287D59">
        <w:t> </w:t>
      </w:r>
    </w:p>
    <w:p w14:paraId="1211D083" w14:textId="77777777" w:rsidR="00287D59" w:rsidRPr="00287D59" w:rsidRDefault="00287D59" w:rsidP="00287D59">
      <w:pPr>
        <w:jc w:val="left"/>
      </w:pPr>
      <w:r w:rsidRPr="00287D59">
        <w:t>L’Agnello da sempre immolato</w:t>
      </w:r>
    </w:p>
    <w:p w14:paraId="5078E2D1" w14:textId="77777777" w:rsidR="00287D59" w:rsidRPr="00287D59" w:rsidRDefault="00287D59" w:rsidP="00287D59">
      <w:pPr>
        <w:jc w:val="left"/>
      </w:pPr>
      <w:r w:rsidRPr="00287D59">
        <w:t xml:space="preserve">le lacrime </w:t>
      </w:r>
      <w:proofErr w:type="gramStart"/>
      <w:r w:rsidRPr="00287D59">
        <w:t>asciuga</w:t>
      </w:r>
      <w:proofErr w:type="gramEnd"/>
      <w:r w:rsidRPr="00287D59">
        <w:t xml:space="preserve"> dagli occhi</w:t>
      </w:r>
    </w:p>
    <w:p w14:paraId="48A252BA" w14:textId="77777777" w:rsidR="00287D59" w:rsidRPr="00287D59" w:rsidRDefault="00287D59" w:rsidP="00287D59">
      <w:pPr>
        <w:jc w:val="left"/>
      </w:pPr>
      <w:r w:rsidRPr="00287D59">
        <w:t>col vino che in croce ha pigiato</w:t>
      </w:r>
    </w:p>
    <w:p w14:paraId="164C8B81" w14:textId="77777777" w:rsidR="00287D59" w:rsidRPr="00287D59" w:rsidRDefault="00287D59" w:rsidP="00287D59">
      <w:pPr>
        <w:jc w:val="left"/>
      </w:pPr>
      <w:r w:rsidRPr="00287D59">
        <w:t>ci riempie la coppa di nozze.</w:t>
      </w:r>
    </w:p>
    <w:p w14:paraId="119096DA" w14:textId="77777777" w:rsidR="00287D59" w:rsidRPr="00287D59" w:rsidRDefault="00287D59" w:rsidP="00287D59">
      <w:pPr>
        <w:jc w:val="left"/>
      </w:pPr>
      <w:r w:rsidRPr="00287D59">
        <w:t> </w:t>
      </w:r>
    </w:p>
    <w:p w14:paraId="72F7EB81" w14:textId="77777777" w:rsidR="00287D59" w:rsidRPr="00287D59" w:rsidRDefault="00287D59" w:rsidP="00287D59">
      <w:pPr>
        <w:jc w:val="left"/>
      </w:pPr>
      <w:r w:rsidRPr="00287D59">
        <w:t>O unico Amante dell’uomo</w:t>
      </w:r>
    </w:p>
    <w:p w14:paraId="2C12AA8D" w14:textId="77777777" w:rsidR="00287D59" w:rsidRPr="00287D59" w:rsidRDefault="00287D59" w:rsidP="00287D59">
      <w:pPr>
        <w:jc w:val="left"/>
      </w:pPr>
      <w:r w:rsidRPr="00287D59">
        <w:t>o unico Amato in eterno</w:t>
      </w:r>
    </w:p>
    <w:p w14:paraId="6325B245" w14:textId="77777777" w:rsidR="00287D59" w:rsidRPr="00287D59" w:rsidRDefault="00287D59" w:rsidP="00287D59">
      <w:pPr>
        <w:jc w:val="left"/>
      </w:pPr>
      <w:r w:rsidRPr="00287D59">
        <w:t>o unico Amore fedele</w:t>
      </w:r>
    </w:p>
    <w:p w14:paraId="3834F31C" w14:textId="77777777" w:rsidR="00287D59" w:rsidRPr="00287D59" w:rsidRDefault="00287D59" w:rsidP="00287D59">
      <w:pPr>
        <w:jc w:val="left"/>
      </w:pPr>
      <w:r w:rsidRPr="00287D59">
        <w:t>ricevi la gloria per sempre.</w:t>
      </w:r>
    </w:p>
    <w:p w14:paraId="625F3E2E" w14:textId="77777777" w:rsidR="00287D59" w:rsidRPr="00287D59" w:rsidRDefault="00287D59" w:rsidP="00287D59">
      <w:pPr>
        <w:jc w:val="left"/>
      </w:pPr>
      <w:r w:rsidRPr="00287D59">
        <w:t> </w:t>
      </w:r>
    </w:p>
    <w:p w14:paraId="7AE14FB6" w14:textId="77777777" w:rsidR="00287D59" w:rsidRPr="00287D59" w:rsidRDefault="00287D59" w:rsidP="00287D59">
      <w:pPr>
        <w:jc w:val="left"/>
        <w:rPr>
          <w:b/>
          <w:bCs/>
        </w:rPr>
      </w:pPr>
      <w:r w:rsidRPr="00287D59">
        <w:rPr>
          <w:b/>
          <w:bCs/>
        </w:rPr>
        <w:t>Ant</w:t>
      </w:r>
      <w:proofErr w:type="gramStart"/>
      <w:r w:rsidRPr="00287D59">
        <w:rPr>
          <w:b/>
          <w:bCs/>
        </w:rPr>
        <w:t>. :</w:t>
      </w:r>
      <w:proofErr w:type="gramEnd"/>
      <w:r w:rsidRPr="00287D59">
        <w:rPr>
          <w:b/>
          <w:bCs/>
        </w:rPr>
        <w:t xml:space="preserve"> Ogni lacrima tu raccogli Signore:</w:t>
      </w:r>
    </w:p>
    <w:p w14:paraId="30BBF3A0" w14:textId="77777777" w:rsidR="00287D59" w:rsidRPr="00287D59" w:rsidRDefault="00287D59" w:rsidP="00287D59">
      <w:pPr>
        <w:jc w:val="left"/>
        <w:rPr>
          <w:b/>
          <w:bCs/>
        </w:rPr>
      </w:pPr>
      <w:r w:rsidRPr="00287D59">
        <w:rPr>
          <w:b/>
          <w:bCs/>
        </w:rPr>
        <w:t>sono tutte scritte nel tuo libro</w:t>
      </w:r>
    </w:p>
    <w:p w14:paraId="357E1A5E" w14:textId="77777777" w:rsidR="00287D59" w:rsidRPr="00287D59" w:rsidRDefault="00287D59" w:rsidP="00287D59">
      <w:pPr>
        <w:jc w:val="left"/>
      </w:pPr>
      <w:r w:rsidRPr="00287D59">
        <w:t> </w:t>
      </w:r>
    </w:p>
    <w:p w14:paraId="41C64870" w14:textId="77777777" w:rsidR="00287D59" w:rsidRPr="00287D59" w:rsidRDefault="00287D59" w:rsidP="00287D59">
      <w:pPr>
        <w:jc w:val="left"/>
      </w:pPr>
      <w:r w:rsidRPr="00287D59">
        <w:t>Salmo 56</w:t>
      </w:r>
    </w:p>
    <w:p w14:paraId="6ED5C4AE" w14:textId="77777777" w:rsidR="00287D59" w:rsidRPr="00287D59" w:rsidRDefault="00287D59" w:rsidP="00287D59">
      <w:pPr>
        <w:jc w:val="left"/>
      </w:pPr>
      <w:r w:rsidRPr="00287D59">
        <w:t xml:space="preserve">Pietà di me, o Dio, perché mi perseguitano; </w:t>
      </w:r>
      <w:r w:rsidRPr="00287D59">
        <w:br/>
        <w:t xml:space="preserve">mi assalgono, mi opprimono tutto il giorno. </w:t>
      </w:r>
      <w:r w:rsidRPr="00287D59">
        <w:br/>
        <w:t>I miei calunniatori mi perseguitano</w:t>
      </w:r>
      <w:r w:rsidRPr="00287D59">
        <w:br/>
        <w:t>senza tregua;</w:t>
      </w:r>
      <w:r w:rsidRPr="00287D59">
        <w:br/>
        <w:t xml:space="preserve">sono molti quelli che mi combattono, </w:t>
      </w:r>
      <w:r w:rsidRPr="00287D59">
        <w:br/>
        <w:t>o Altissimo.</w:t>
      </w:r>
    </w:p>
    <w:p w14:paraId="19E738CE" w14:textId="77777777" w:rsidR="00287D59" w:rsidRPr="00287D59" w:rsidRDefault="00287D59" w:rsidP="00287D59">
      <w:pPr>
        <w:jc w:val="left"/>
      </w:pPr>
      <w:r w:rsidRPr="00287D59">
        <w:t xml:space="preserve">Quando ho paura, in te confido </w:t>
      </w:r>
      <w:r w:rsidRPr="00287D59">
        <w:br/>
        <w:t>e canto la tua parola, o Dio.</w:t>
      </w:r>
      <w:r w:rsidRPr="00287D59">
        <w:br/>
        <w:t xml:space="preserve">In te ho fiducia e non temerò nulla; </w:t>
      </w:r>
      <w:r w:rsidRPr="00287D59">
        <w:br/>
        <w:t>cosa mi possono fare semplici mortali?</w:t>
      </w:r>
    </w:p>
    <w:p w14:paraId="567AF866" w14:textId="77777777" w:rsidR="00287D59" w:rsidRPr="00287D59" w:rsidRDefault="00287D59" w:rsidP="00287D59">
      <w:pPr>
        <w:jc w:val="left"/>
      </w:pPr>
      <w:r w:rsidRPr="00287D59">
        <w:t xml:space="preserve">Tutto il giorno mi fanno soffrire, </w:t>
      </w:r>
      <w:r w:rsidRPr="00287D59">
        <w:br/>
        <w:t xml:space="preserve">pensano solo a farmi del male. </w:t>
      </w:r>
      <w:r w:rsidRPr="00287D59">
        <w:br/>
        <w:t xml:space="preserve">Congiurano contro di me, </w:t>
      </w:r>
      <w:r w:rsidRPr="00287D59">
        <w:br/>
        <w:t xml:space="preserve">stanno in agguato, </w:t>
      </w:r>
      <w:r w:rsidRPr="00287D59">
        <w:br/>
        <w:t>spiano i miei passi per uccidermi.</w:t>
      </w:r>
    </w:p>
    <w:p w14:paraId="4698386C" w14:textId="77777777" w:rsidR="00287D59" w:rsidRPr="00287D59" w:rsidRDefault="00287D59" w:rsidP="00287D59">
      <w:pPr>
        <w:jc w:val="left"/>
      </w:pPr>
      <w:r w:rsidRPr="00287D59">
        <w:t>Potranno sfuggire al castigo</w:t>
      </w:r>
      <w:r w:rsidRPr="00287D59">
        <w:br/>
        <w:t>per queste colpe?</w:t>
      </w:r>
      <w:r w:rsidRPr="00287D59">
        <w:br/>
        <w:t>Nella tua ira abbatti i popoli, o Dio.</w:t>
      </w:r>
    </w:p>
    <w:p w14:paraId="58B95921" w14:textId="77777777" w:rsidR="00287D59" w:rsidRPr="00287D59" w:rsidRDefault="00287D59" w:rsidP="00287D59">
      <w:pPr>
        <w:jc w:val="left"/>
      </w:pPr>
      <w:r w:rsidRPr="00287D59">
        <w:t xml:space="preserve">Tu conti i passi del mio vagabondare, </w:t>
      </w:r>
      <w:r w:rsidRPr="00287D59">
        <w:br/>
        <w:t xml:space="preserve">nel tuo otre raccogli le mie lacrime: </w:t>
      </w:r>
      <w:r w:rsidRPr="00287D59">
        <w:br/>
        <w:t>tutto è scritto nel tuo libro.</w:t>
      </w:r>
      <w:r w:rsidRPr="00287D59">
        <w:br/>
        <w:t xml:space="preserve">Quando ti chiederò aiuto </w:t>
      </w:r>
      <w:r w:rsidRPr="00287D59">
        <w:br/>
        <w:t>batteranno in ritirata i miei nemici.</w:t>
      </w:r>
    </w:p>
    <w:p w14:paraId="599D3548" w14:textId="77777777" w:rsidR="00287D59" w:rsidRPr="00287D59" w:rsidRDefault="00287D59" w:rsidP="00287D59">
      <w:pPr>
        <w:jc w:val="left"/>
      </w:pPr>
      <w:r w:rsidRPr="00287D59">
        <w:t xml:space="preserve">Ne son certo, perché Dio è dalla mia parte! </w:t>
      </w:r>
      <w:r w:rsidRPr="00287D59">
        <w:br/>
        <w:t xml:space="preserve">Io canto la parola di Dio, </w:t>
      </w:r>
      <w:r w:rsidRPr="00287D59">
        <w:br/>
        <w:t xml:space="preserve">io canto la parola del Signore. </w:t>
      </w:r>
      <w:r w:rsidRPr="00287D59">
        <w:br/>
        <w:t>In Dio ho fiducia e non temerò nulla;</w:t>
      </w:r>
      <w:r w:rsidRPr="00287D59">
        <w:br/>
        <w:t>cosa mi possono fare semplici mortali?</w:t>
      </w:r>
      <w:r w:rsidRPr="00287D59">
        <w:br/>
        <w:t>O Dio, rispetto i miei impegni</w:t>
      </w:r>
      <w:r w:rsidRPr="00287D59">
        <w:br/>
        <w:t xml:space="preserve">e ti offro un sacrificio di ringraziamento. </w:t>
      </w:r>
      <w:r w:rsidRPr="00287D59">
        <w:br/>
        <w:t xml:space="preserve">Tu hai salvato la mia vita dalla morte, </w:t>
      </w:r>
      <w:r w:rsidRPr="00287D59">
        <w:br/>
        <w:t xml:space="preserve">mi hai risparmiato la caduta, </w:t>
      </w:r>
      <w:r w:rsidRPr="00287D59">
        <w:br/>
        <w:t xml:space="preserve">per farmi camminare alla tua presenza, </w:t>
      </w:r>
      <w:r w:rsidRPr="00287D59">
        <w:br/>
        <w:t>nella luce della vita.</w:t>
      </w:r>
    </w:p>
    <w:p w14:paraId="7F11F361" w14:textId="77777777" w:rsidR="00287D59" w:rsidRPr="00287D59" w:rsidRDefault="00287D59" w:rsidP="00287D59">
      <w:pPr>
        <w:jc w:val="left"/>
      </w:pPr>
      <w:r w:rsidRPr="00287D59">
        <w:t> </w:t>
      </w:r>
    </w:p>
    <w:p w14:paraId="6EB2C37A" w14:textId="77777777" w:rsidR="00287D59" w:rsidRPr="00287D59" w:rsidRDefault="00287D59" w:rsidP="00287D59">
      <w:pPr>
        <w:jc w:val="left"/>
        <w:rPr>
          <w:b/>
          <w:bCs/>
        </w:rPr>
      </w:pPr>
      <w:r w:rsidRPr="00287D59">
        <w:rPr>
          <w:b/>
          <w:bCs/>
        </w:rPr>
        <w:t>Ant. Il Signore strappa alla morte l’ultima parola, perché su di noi non abbia potere</w:t>
      </w:r>
    </w:p>
    <w:p w14:paraId="5B02073F" w14:textId="77777777" w:rsidR="00287D59" w:rsidRPr="00287D59" w:rsidRDefault="00287D59" w:rsidP="00287D59">
      <w:pPr>
        <w:jc w:val="left"/>
        <w:rPr>
          <w:b/>
          <w:bCs/>
        </w:rPr>
      </w:pPr>
      <w:r w:rsidRPr="00287D59">
        <w:rPr>
          <w:b/>
          <w:bCs/>
        </w:rPr>
        <w:t>SALMO 15</w:t>
      </w:r>
    </w:p>
    <w:p w14:paraId="77DCD353" w14:textId="77777777" w:rsidR="00287D59" w:rsidRPr="00287D59" w:rsidRDefault="00287D59" w:rsidP="00287D59">
      <w:pPr>
        <w:jc w:val="left"/>
      </w:pPr>
      <w:r w:rsidRPr="00287D59">
        <w:t>Proteggimi o Dio*</w:t>
      </w:r>
    </w:p>
    <w:p w14:paraId="6DA41661" w14:textId="77777777" w:rsidR="00287D59" w:rsidRPr="00287D59" w:rsidRDefault="00287D59" w:rsidP="00287D59">
      <w:pPr>
        <w:jc w:val="left"/>
      </w:pPr>
      <w:r w:rsidRPr="00287D59">
        <w:t>In te mi rifugio.</w:t>
      </w:r>
    </w:p>
    <w:p w14:paraId="4AFB7190" w14:textId="77777777" w:rsidR="00287D59" w:rsidRPr="00287D59" w:rsidRDefault="00287D59" w:rsidP="00287D59">
      <w:pPr>
        <w:jc w:val="left"/>
      </w:pPr>
      <w:r w:rsidRPr="00287D59">
        <w:t>Ho detto a Dio: «Sei tu il mio Signore, *</w:t>
      </w:r>
      <w:r w:rsidRPr="00287D59">
        <w:br/>
        <w:t xml:space="preserve">senza di te non ho alcun bene». </w:t>
      </w:r>
      <w:r w:rsidRPr="00287D59">
        <w:br/>
      </w:r>
      <w:r w:rsidRPr="00287D59">
        <w:br/>
        <w:t>Per i santi, che sono sulla terra, uomini nobili, *</w:t>
      </w:r>
      <w:r w:rsidRPr="00287D59">
        <w:br/>
        <w:t xml:space="preserve">è tutto il mio amore. </w:t>
      </w:r>
      <w:r w:rsidRPr="00287D59">
        <w:br/>
        <w:t>Si affrettino altri a costruire idoli: †</w:t>
      </w:r>
      <w:r w:rsidRPr="00287D59">
        <w:br/>
        <w:t>io non spanderò le loro libazioni di sangue, *</w:t>
      </w:r>
      <w:r w:rsidRPr="00287D59">
        <w:br/>
        <w:t xml:space="preserve">né pronunzierò con le mie labbra i loro nomi. </w:t>
      </w:r>
      <w:r w:rsidRPr="00287D59">
        <w:br/>
      </w:r>
      <w:r w:rsidRPr="00287D59">
        <w:br/>
        <w:t>Il Signore è mia parte di eredità e mio calice: *</w:t>
      </w:r>
      <w:r w:rsidRPr="00287D59">
        <w:br/>
        <w:t xml:space="preserve">nelle tue mani è la mia vita. </w:t>
      </w:r>
      <w:r w:rsidRPr="00287D59">
        <w:br/>
        <w:t>Per me la sorte è caduta su luoghi deliziosi, *</w:t>
      </w:r>
      <w:r w:rsidRPr="00287D59">
        <w:br/>
        <w:t>la mia eredità è magnifica.</w:t>
      </w:r>
      <w:r w:rsidRPr="00287D59">
        <w:br/>
      </w:r>
      <w:r w:rsidRPr="00287D59">
        <w:br/>
        <w:t>Benedico il Signore che mi ha dato consiglio; *</w:t>
      </w:r>
      <w:r w:rsidRPr="00287D59">
        <w:br/>
        <w:t xml:space="preserve">anche di notte il mio cuore mi istruisce. </w:t>
      </w:r>
      <w:r w:rsidRPr="00287D59">
        <w:br/>
        <w:t>Io pongo sempre innanzi a me il Signore, *</w:t>
      </w:r>
      <w:r w:rsidRPr="00287D59">
        <w:br/>
        <w:t xml:space="preserve">sta alla mia destra, non posso vacillare. </w:t>
      </w:r>
      <w:r w:rsidRPr="00287D59">
        <w:br/>
      </w:r>
      <w:r w:rsidRPr="00287D59">
        <w:br/>
        <w:t>Di questo gioisce il mio cuore, †</w:t>
      </w:r>
      <w:r w:rsidRPr="00287D59">
        <w:br/>
        <w:t>esulta la mia anima; *</w:t>
      </w:r>
      <w:r w:rsidRPr="00287D59">
        <w:br/>
        <w:t xml:space="preserve">anche il mio corpo riposa al sicuro, </w:t>
      </w:r>
      <w:r w:rsidRPr="00287D59">
        <w:br/>
        <w:t>perché non abbandonerai la mia vita nel sepolcro, *</w:t>
      </w:r>
      <w:r w:rsidRPr="00287D59">
        <w:br/>
        <w:t xml:space="preserve">né lascerai che il tuo santo veda la corruzione. </w:t>
      </w:r>
      <w:r w:rsidRPr="00287D59">
        <w:br/>
      </w:r>
      <w:r w:rsidRPr="00287D59">
        <w:br/>
        <w:t>Mi indicherai il sentiero della vita, †</w:t>
      </w:r>
      <w:r w:rsidRPr="00287D59">
        <w:br/>
        <w:t>gioia piena nella tua presenza, *</w:t>
      </w:r>
      <w:r w:rsidRPr="00287D59">
        <w:br/>
        <w:t xml:space="preserve">dolcezza senza fine alla tua destra. </w:t>
      </w:r>
    </w:p>
    <w:p w14:paraId="2B407190" w14:textId="77777777" w:rsidR="00287D59" w:rsidRPr="00287D59" w:rsidRDefault="00287D59" w:rsidP="00287D59">
      <w:pPr>
        <w:jc w:val="left"/>
      </w:pPr>
      <w:r w:rsidRPr="00287D59">
        <w:t> </w:t>
      </w:r>
    </w:p>
    <w:p w14:paraId="62516964" w14:textId="77777777" w:rsidR="00287D59" w:rsidRPr="00287D59" w:rsidRDefault="00287D59" w:rsidP="00287D59">
      <w:pPr>
        <w:jc w:val="left"/>
        <w:rPr>
          <w:b/>
          <w:bCs/>
        </w:rPr>
      </w:pPr>
      <w:r w:rsidRPr="00287D59">
        <w:rPr>
          <w:b/>
          <w:bCs/>
        </w:rPr>
        <w:t>Ant. Il Signore strappa alla morte l’ultima parola, perché su di noi non abbia potere</w:t>
      </w:r>
    </w:p>
    <w:p w14:paraId="6845177D" w14:textId="77777777" w:rsidR="00287D59" w:rsidRPr="00287D59" w:rsidRDefault="00287D59" w:rsidP="00287D59">
      <w:pPr>
        <w:jc w:val="left"/>
        <w:rPr>
          <w:b/>
          <w:bCs/>
        </w:rPr>
      </w:pPr>
      <w:r w:rsidRPr="00287D59">
        <w:rPr>
          <w:b/>
          <w:bCs/>
        </w:rPr>
        <w:t> </w:t>
      </w:r>
    </w:p>
    <w:p w14:paraId="3DA30169" w14:textId="77777777" w:rsidR="00287D59" w:rsidRPr="00287D59" w:rsidRDefault="00287D59" w:rsidP="00287D59">
      <w:pPr>
        <w:jc w:val="left"/>
        <w:rPr>
          <w:b/>
          <w:bCs/>
        </w:rPr>
      </w:pPr>
      <w:r w:rsidRPr="00287D59">
        <w:rPr>
          <w:b/>
          <w:bCs/>
        </w:rPr>
        <w:t>Ant: Né morte né vita ci separeranno mai</w:t>
      </w:r>
    </w:p>
    <w:p w14:paraId="3179DB4F" w14:textId="77777777" w:rsidR="00287D59" w:rsidRPr="00287D59" w:rsidRDefault="00287D59" w:rsidP="00287D59">
      <w:pPr>
        <w:jc w:val="left"/>
        <w:rPr>
          <w:b/>
          <w:bCs/>
        </w:rPr>
      </w:pPr>
      <w:r w:rsidRPr="00287D59">
        <w:rPr>
          <w:b/>
          <w:bCs/>
        </w:rPr>
        <w:t>dall’amore di Cristo</w:t>
      </w:r>
    </w:p>
    <w:p w14:paraId="2ADF2816" w14:textId="77777777" w:rsidR="00287D59" w:rsidRPr="00287D59" w:rsidRDefault="00287D59" w:rsidP="00287D59">
      <w:pPr>
        <w:jc w:val="left"/>
        <w:rPr>
          <w:b/>
          <w:bCs/>
        </w:rPr>
      </w:pPr>
      <w:r w:rsidRPr="00287D59">
        <w:rPr>
          <w:b/>
          <w:bCs/>
        </w:rPr>
        <w:t> </w:t>
      </w:r>
    </w:p>
    <w:p w14:paraId="4E11AB48" w14:textId="77777777" w:rsidR="00287D59" w:rsidRPr="00287D59" w:rsidRDefault="00287D59" w:rsidP="00287D59">
      <w:pPr>
        <w:jc w:val="left"/>
      </w:pPr>
      <w:r w:rsidRPr="00287D59">
        <w:rPr>
          <w:b/>
          <w:bCs/>
        </w:rPr>
        <w:t>CANTICO (</w:t>
      </w:r>
      <w:proofErr w:type="spellStart"/>
      <w:proofErr w:type="gramStart"/>
      <w:r w:rsidRPr="00287D59">
        <w:rPr>
          <w:b/>
          <w:bCs/>
        </w:rPr>
        <w:t>Rm</w:t>
      </w:r>
      <w:proofErr w:type="spellEnd"/>
      <w:r w:rsidRPr="00287D59">
        <w:rPr>
          <w:b/>
          <w:bCs/>
        </w:rPr>
        <w:t xml:space="preserve">  </w:t>
      </w:r>
      <w:r w:rsidRPr="00287D59">
        <w:t>8</w:t>
      </w:r>
      <w:proofErr w:type="gramEnd"/>
      <w:r w:rsidRPr="00287D59">
        <w:t>,31--39)</w:t>
      </w:r>
    </w:p>
    <w:p w14:paraId="16E4DA73" w14:textId="77777777" w:rsidR="00287D59" w:rsidRPr="00287D59" w:rsidRDefault="00287D59" w:rsidP="00287D59">
      <w:pPr>
        <w:jc w:val="left"/>
        <w:rPr>
          <w:b/>
          <w:bCs/>
        </w:rPr>
      </w:pPr>
      <w:r w:rsidRPr="00287D59">
        <w:rPr>
          <w:b/>
          <w:bCs/>
        </w:rPr>
        <w:t> </w:t>
      </w:r>
    </w:p>
    <w:p w14:paraId="649D39D4" w14:textId="77777777" w:rsidR="00287D59" w:rsidRPr="00287D59" w:rsidRDefault="00287D59" w:rsidP="00287D59">
      <w:pPr>
        <w:jc w:val="left"/>
      </w:pPr>
      <w:r w:rsidRPr="00287D59">
        <w:t xml:space="preserve">Se Dio è per noi, chi sarà contro di </w:t>
      </w:r>
      <w:proofErr w:type="gramStart"/>
      <w:r w:rsidRPr="00287D59">
        <w:t>noi?*</w:t>
      </w:r>
      <w:proofErr w:type="gramEnd"/>
    </w:p>
    <w:p w14:paraId="7EC061DD" w14:textId="77777777" w:rsidR="00287D59" w:rsidRPr="00287D59" w:rsidRDefault="00287D59" w:rsidP="00287D59">
      <w:pPr>
        <w:jc w:val="left"/>
      </w:pPr>
      <w:r w:rsidRPr="00287D59">
        <w:t>egli non ha risparmiato suo Figlio</w:t>
      </w:r>
    </w:p>
    <w:p w14:paraId="3577520C" w14:textId="77777777" w:rsidR="00287D59" w:rsidRPr="00287D59" w:rsidRDefault="00287D59" w:rsidP="00287D59">
      <w:pPr>
        <w:jc w:val="left"/>
      </w:pPr>
      <w:r w:rsidRPr="00287D59">
        <w:t>ma l’ha consegnato per tutti noi*</w:t>
      </w:r>
    </w:p>
    <w:p w14:paraId="3D936C74" w14:textId="77777777" w:rsidR="00287D59" w:rsidRPr="00287D59" w:rsidRDefault="00287D59" w:rsidP="00287D59">
      <w:pPr>
        <w:jc w:val="left"/>
      </w:pPr>
      <w:r w:rsidRPr="00287D59">
        <w:t>ci farà dunque ogni dono con lui.</w:t>
      </w:r>
    </w:p>
    <w:p w14:paraId="5BB46CAA" w14:textId="77777777" w:rsidR="00287D59" w:rsidRPr="00287D59" w:rsidRDefault="00287D59" w:rsidP="00287D59">
      <w:pPr>
        <w:jc w:val="left"/>
      </w:pPr>
      <w:r w:rsidRPr="00287D59">
        <w:t> </w:t>
      </w:r>
    </w:p>
    <w:p w14:paraId="33B99D62" w14:textId="77777777" w:rsidR="00287D59" w:rsidRPr="00287D59" w:rsidRDefault="00287D59" w:rsidP="00287D59">
      <w:pPr>
        <w:jc w:val="left"/>
      </w:pPr>
      <w:r w:rsidRPr="00287D59">
        <w:t xml:space="preserve">Chi accuserà gli eletti di </w:t>
      </w:r>
      <w:proofErr w:type="gramStart"/>
      <w:r w:rsidRPr="00287D59">
        <w:t>Dio?*</w:t>
      </w:r>
      <w:proofErr w:type="gramEnd"/>
    </w:p>
    <w:p w14:paraId="72D79A75" w14:textId="77777777" w:rsidR="00287D59" w:rsidRPr="00287D59" w:rsidRDefault="00287D59" w:rsidP="00287D59">
      <w:pPr>
        <w:jc w:val="left"/>
      </w:pPr>
      <w:r w:rsidRPr="00287D59">
        <w:t>se Dio giustifica, chi potrà condannare?</w:t>
      </w:r>
    </w:p>
    <w:p w14:paraId="544D5CE2" w14:textId="77777777" w:rsidR="00287D59" w:rsidRPr="00287D59" w:rsidRDefault="00287D59" w:rsidP="00287D59">
      <w:pPr>
        <w:jc w:val="left"/>
      </w:pPr>
      <w:r w:rsidRPr="00287D59">
        <w:t>Cristo Gesù è morto ed è risorto*</w:t>
      </w:r>
    </w:p>
    <w:p w14:paraId="36F136F9" w14:textId="77777777" w:rsidR="00287D59" w:rsidRPr="00287D59" w:rsidRDefault="00287D59" w:rsidP="00287D59">
      <w:pPr>
        <w:jc w:val="left"/>
      </w:pPr>
      <w:r w:rsidRPr="00287D59">
        <w:t>alla destra di Dio intercede per noi!</w:t>
      </w:r>
    </w:p>
    <w:p w14:paraId="5ED6C55F" w14:textId="77777777" w:rsidR="00287D59" w:rsidRPr="00287D59" w:rsidRDefault="00287D59" w:rsidP="00287D59">
      <w:pPr>
        <w:jc w:val="left"/>
      </w:pPr>
      <w:r w:rsidRPr="00287D59">
        <w:t> </w:t>
      </w:r>
    </w:p>
    <w:p w14:paraId="705EC253" w14:textId="77777777" w:rsidR="00287D59" w:rsidRPr="00287D59" w:rsidRDefault="00287D59" w:rsidP="00287D59">
      <w:pPr>
        <w:jc w:val="left"/>
      </w:pPr>
      <w:r w:rsidRPr="00287D59">
        <w:t xml:space="preserve">Chi ci separerà dall’amore di </w:t>
      </w:r>
      <w:proofErr w:type="gramStart"/>
      <w:r w:rsidRPr="00287D59">
        <w:t>Cristo?*</w:t>
      </w:r>
      <w:proofErr w:type="gramEnd"/>
    </w:p>
    <w:p w14:paraId="7E51CACE" w14:textId="77777777" w:rsidR="00287D59" w:rsidRPr="00287D59" w:rsidRDefault="00287D59" w:rsidP="00287D59">
      <w:pPr>
        <w:jc w:val="left"/>
      </w:pPr>
      <w:r w:rsidRPr="00287D59">
        <w:t>forse la prova, l’angoscia, la persecuzione+</w:t>
      </w:r>
    </w:p>
    <w:p w14:paraId="22DE4D54" w14:textId="77777777" w:rsidR="00287D59" w:rsidRPr="00287D59" w:rsidRDefault="00287D59" w:rsidP="00287D59">
      <w:pPr>
        <w:jc w:val="left"/>
      </w:pPr>
      <w:r w:rsidRPr="00287D59">
        <w:tab/>
        <w:t>la fame, la nudità, il pericolo, la spada?</w:t>
      </w:r>
    </w:p>
    <w:p w14:paraId="4549592C" w14:textId="77777777" w:rsidR="00287D59" w:rsidRPr="00287D59" w:rsidRDefault="00287D59" w:rsidP="00287D59">
      <w:pPr>
        <w:jc w:val="left"/>
      </w:pPr>
      <w:r w:rsidRPr="00287D59">
        <w:t>ma in tutte queste cose siamo più che vincitori* grazie a colui che ci ha amati!</w:t>
      </w:r>
    </w:p>
    <w:p w14:paraId="29EEB5AB" w14:textId="77777777" w:rsidR="00287D59" w:rsidRPr="00287D59" w:rsidRDefault="00287D59" w:rsidP="00287D59">
      <w:pPr>
        <w:jc w:val="left"/>
      </w:pPr>
      <w:r w:rsidRPr="00287D59">
        <w:t> </w:t>
      </w:r>
    </w:p>
    <w:p w14:paraId="45BC1BF1" w14:textId="77777777" w:rsidR="00287D59" w:rsidRPr="00287D59" w:rsidRDefault="00287D59" w:rsidP="00287D59">
      <w:pPr>
        <w:jc w:val="left"/>
      </w:pPr>
      <w:r w:rsidRPr="00287D59">
        <w:t>I o sono sicuro: né morte né vita*</w:t>
      </w:r>
    </w:p>
    <w:p w14:paraId="5C88B694" w14:textId="77777777" w:rsidR="00287D59" w:rsidRPr="00287D59" w:rsidRDefault="00287D59" w:rsidP="00287D59">
      <w:pPr>
        <w:jc w:val="left"/>
      </w:pPr>
      <w:r w:rsidRPr="00287D59">
        <w:t>né angeli né autorità né presente né futuro</w:t>
      </w:r>
    </w:p>
    <w:p w14:paraId="03D1374B" w14:textId="77777777" w:rsidR="00287D59" w:rsidRPr="00287D59" w:rsidRDefault="00287D59" w:rsidP="00287D59">
      <w:pPr>
        <w:jc w:val="left"/>
      </w:pPr>
      <w:r w:rsidRPr="00287D59">
        <w:t>né potenze né altezza né abisso né alcuna creatura*</w:t>
      </w:r>
    </w:p>
    <w:p w14:paraId="0C42DE77" w14:textId="77777777" w:rsidR="00287D59" w:rsidRPr="00287D59" w:rsidRDefault="00287D59" w:rsidP="00287D59">
      <w:pPr>
        <w:jc w:val="left"/>
      </w:pPr>
      <w:r w:rsidRPr="00287D59">
        <w:t>potranno separarci dall’amore di Dio in Cristo Gesù.</w:t>
      </w:r>
    </w:p>
    <w:p w14:paraId="7C5D20C4" w14:textId="77777777" w:rsidR="00287D59" w:rsidRPr="00287D59" w:rsidRDefault="00287D59" w:rsidP="00287D59">
      <w:pPr>
        <w:jc w:val="left"/>
      </w:pPr>
      <w:r w:rsidRPr="00287D59">
        <w:t> </w:t>
      </w:r>
    </w:p>
    <w:p w14:paraId="1BBEFF7C" w14:textId="77777777" w:rsidR="00287D59" w:rsidRPr="00287D59" w:rsidRDefault="00287D59" w:rsidP="00287D59">
      <w:pPr>
        <w:jc w:val="left"/>
        <w:rPr>
          <w:b/>
          <w:bCs/>
        </w:rPr>
      </w:pPr>
      <w:r w:rsidRPr="00287D59">
        <w:rPr>
          <w:b/>
          <w:bCs/>
        </w:rPr>
        <w:t>Ant: Né morte né vita ci separeranno mai</w:t>
      </w:r>
    </w:p>
    <w:p w14:paraId="095BEA54" w14:textId="77777777" w:rsidR="00287D59" w:rsidRPr="00287D59" w:rsidRDefault="00287D59" w:rsidP="00287D59">
      <w:pPr>
        <w:jc w:val="left"/>
        <w:rPr>
          <w:b/>
          <w:bCs/>
        </w:rPr>
      </w:pPr>
      <w:r w:rsidRPr="00287D59">
        <w:rPr>
          <w:b/>
          <w:bCs/>
        </w:rPr>
        <w:t>dall’amore di Cristo</w:t>
      </w:r>
    </w:p>
    <w:p w14:paraId="2639476C" w14:textId="77777777" w:rsidR="00287D59" w:rsidRPr="00287D59" w:rsidRDefault="00287D59" w:rsidP="00287D59">
      <w:pPr>
        <w:jc w:val="left"/>
      </w:pPr>
      <w:r w:rsidRPr="00287D59">
        <w:t> </w:t>
      </w:r>
    </w:p>
    <w:p w14:paraId="7FEBEAB0" w14:textId="77777777" w:rsidR="00AF0BB9" w:rsidRPr="00287D59" w:rsidRDefault="00AF0BB9" w:rsidP="00287D59">
      <w:pPr>
        <w:jc w:val="left"/>
      </w:pPr>
    </w:p>
    <w:sectPr w:rsidR="00AF0BB9" w:rsidRPr="00287D59" w:rsidSect="00E4330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2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08"/>
    <w:rsid w:val="00287D59"/>
    <w:rsid w:val="006428C4"/>
    <w:rsid w:val="007342D0"/>
    <w:rsid w:val="00AF0BB9"/>
    <w:rsid w:val="00C8011F"/>
    <w:rsid w:val="00E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6C22"/>
  <w15:chartTrackingRefBased/>
  <w15:docId w15:val="{1E3059EA-A1A4-41BF-8239-06FC717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C4"/>
    <w:pPr>
      <w:spacing w:after="0" w:line="240" w:lineRule="auto"/>
      <w:jc w:val="both"/>
    </w:pPr>
    <w:rPr>
      <w:rFonts w:ascii="Gentium Basic" w:hAnsi="Gentium Basic" w:cs="Times New Roman"/>
      <w:color w:val="000000"/>
      <w:kern w:val="28"/>
      <w:sz w:val="24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5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BETTY</cp:lastModifiedBy>
  <cp:revision>2</cp:revision>
  <dcterms:created xsi:type="dcterms:W3CDTF">2024-10-11T19:53:00Z</dcterms:created>
  <dcterms:modified xsi:type="dcterms:W3CDTF">2024-10-11T19:53:00Z</dcterms:modified>
</cp:coreProperties>
</file>