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72"/>
          <w:szCs w:val="72"/>
          <w14:ligatures w14:val="none"/>
        </w:rPr>
      </w:pPr>
      <w:r>
        <w:rPr>
          <w:rFonts w:ascii="Forte" w:hAnsi="Forte"/>
          <w:sz w:val="72"/>
          <w:szCs w:val="72"/>
          <w14:ligatures w14:val="none"/>
        </w:rPr>
        <w:t>Tempo di Pasqua</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Domenica di Resurrezione</w:t>
      </w:r>
    </w:p>
    <w:p w:rsidR="008001EA" w:rsidRDefault="008001EA" w:rsidP="008001EA">
      <w:pPr>
        <w:jc w:val="both"/>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“Sono risorto, o Padre, e sono sempre con te”. </w:t>
      </w:r>
    </w:p>
    <w:p w:rsidR="008001EA" w:rsidRDefault="008001EA" w:rsidP="008001EA">
      <w:pPr>
        <w:widowControl w:val="0"/>
        <w:jc w:val="center"/>
        <w:rPr>
          <w:rFonts w:ascii="Gentium Basic" w:hAnsi="Gentium Basic"/>
          <w:i/>
          <w:iCs/>
          <w:sz w:val="22"/>
          <w:szCs w:val="22"/>
          <w14:ligatures w14:val="none"/>
        </w:rPr>
      </w:pPr>
      <w:r>
        <w:rPr>
          <w:rFonts w:ascii="Gentium Basic" w:hAnsi="Gentium Basic"/>
          <w:i/>
          <w:iCs/>
          <w:sz w:val="22"/>
          <w:szCs w:val="22"/>
          <w14:ligatures w14:val="none"/>
        </w:rPr>
        <w:t>(Liturgia)</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widowControl w:val="0"/>
        <w:jc w:val="both"/>
        <w:rPr>
          <w:rFonts w:ascii="Gentium Basic" w:hAnsi="Gentium Basic"/>
          <w:sz w:val="28"/>
          <w:szCs w:val="28"/>
          <w14:ligatures w14:val="none"/>
        </w:rPr>
      </w:pPr>
      <w:r>
        <w:rPr>
          <w:rFonts w:ascii="Gentium Basic" w:hAnsi="Gentium Basic"/>
          <w:sz w:val="28"/>
          <w:szCs w:val="28"/>
          <w14:ligatures w14:val="none"/>
        </w:rPr>
        <w:t xml:space="preserve">Sii benedetto, Signore Gesù Cristo, per averci chiamate a partecipare alla mensa della vita che non muore. Infondi in noi la gioia pasquale e fa’ che diventiamo tue commensali al banchetto della vita nuova che hai preparato </w:t>
      </w:r>
      <w:r>
        <w:rPr>
          <w:rFonts w:ascii="Gentium Basic" w:hAnsi="Gentium Basic"/>
          <w:sz w:val="28"/>
          <w:szCs w:val="28"/>
          <w14:ligatures w14:val="none"/>
        </w:rPr>
        <w:lastRenderedPageBreak/>
        <w:t>per noi dall’eternità. Tu che vivi e regni glorioso nei secoli dei secoli.</w:t>
      </w:r>
    </w:p>
    <w:p w:rsidR="008001EA" w:rsidRDefault="008001EA" w:rsidP="008001EA">
      <w:pPr>
        <w:jc w:val="both"/>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widowControl w:val="0"/>
        <w:jc w:val="both"/>
        <w:rPr>
          <w:rFonts w:ascii="Gentium Basic" w:hAnsi="Gentium Basic"/>
          <w:b/>
          <w:bCs/>
          <w:sz w:val="28"/>
          <w:szCs w:val="28"/>
          <w14:ligatures w14:val="none"/>
        </w:rPr>
      </w:pPr>
      <w:r>
        <w:rPr>
          <w:rFonts w:ascii="Gentium Basic" w:hAnsi="Gentium Basic"/>
          <w:b/>
          <w:bCs/>
          <w:sz w:val="28"/>
          <w:szCs w:val="28"/>
          <w14:ligatures w14:val="none"/>
        </w:rPr>
        <w:t>Alleluia! Ti ringraziamo, Signore della vita, per averci concesso la gioia di celebrare la Tua Pasqua. Il pane ricevuto dal tuo amore ci doni di perseverare nella vita nuova, Tu che vivi e regni nei secoli dei secoli.</w:t>
      </w:r>
    </w:p>
    <w:p w:rsidR="008001EA" w:rsidRDefault="008001EA" w:rsidP="008001EA">
      <w:pPr>
        <w:jc w:val="both"/>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Lunedì (ottava di Pasqua)</w:t>
      </w:r>
    </w:p>
    <w:p w:rsidR="008001EA" w:rsidRDefault="008001EA" w:rsidP="008001EA">
      <w:pPr>
        <w:pStyle w:val="ame"/>
        <w:widowControl w:val="0"/>
        <w:rPr>
          <w:rFonts w:ascii="Gentium Basic" w:hAnsi="Gentium Basic"/>
          <w:sz w:val="20"/>
          <w:szCs w:val="20"/>
          <w14:ligatures w14:val="none"/>
        </w:rPr>
      </w:pPr>
      <w:r>
        <w:rPr>
          <w:rFonts w:ascii="Gentium Basic" w:hAnsi="Gentium Basic"/>
          <w:sz w:val="20"/>
          <w:szCs w:val="20"/>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«Non temete; andate ad annunciare ai miei fratelli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che</w:t>
      </w:r>
      <w:proofErr w:type="gramEnd"/>
      <w:r>
        <w:rPr>
          <w:rFonts w:ascii="Gentium Basic" w:hAnsi="Gentium Basic"/>
          <w:i/>
          <w:iCs/>
          <w:sz w:val="24"/>
          <w:szCs w:val="24"/>
          <w14:ligatures w14:val="none"/>
        </w:rPr>
        <w:t xml:space="preserve"> vadano in Galilea: là mi vedranno». </w:t>
      </w:r>
    </w:p>
    <w:p w:rsidR="008001EA" w:rsidRDefault="008001EA" w:rsidP="008001EA">
      <w:pPr>
        <w:pStyle w:val="ame"/>
        <w:widowControl w:val="0"/>
        <w:jc w:val="center"/>
        <w:rPr>
          <w:rFonts w:ascii="Gentium Basic" w:hAnsi="Gentium Basic"/>
          <w:i/>
          <w:iCs/>
          <w:sz w:val="32"/>
          <w:szCs w:val="32"/>
          <w14:ligatures w14:val="none"/>
        </w:rPr>
      </w:pPr>
      <w:r>
        <w:rPr>
          <w:rFonts w:ascii="Gentium Basic" w:hAnsi="Gentium Basic"/>
          <w:i/>
          <w:iCs/>
          <w:sz w:val="24"/>
          <w:szCs w:val="24"/>
          <w14:ligatures w14:val="none"/>
        </w:rPr>
        <w:t>(Mt 28,10)</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averci riunite a mensa in questo giorno rischiarato dalla gioia della tua risurrezione. Rendici anche oggi tue testimoni davanti ai nostri fratelli, tu che vivi e regni per tutti i secoli dei secoli.</w:t>
      </w:r>
    </w:p>
    <w:p w:rsidR="008001EA" w:rsidRDefault="008001EA" w:rsidP="008001EA">
      <w:pPr>
        <w:pStyle w:val="ame"/>
        <w:widowControl w:val="0"/>
        <w:rPr>
          <w:rFonts w:ascii="Gentium Basic" w:hAnsi="Gentium Basic"/>
          <w:sz w:val="22"/>
          <w:szCs w:val="22"/>
          <w14:ligatures w14:val="none"/>
        </w:rPr>
      </w:pPr>
      <w:r>
        <w:rPr>
          <w:rFonts w:ascii="Gentium Basic" w:hAnsi="Gentium Basic"/>
          <w:sz w:val="22"/>
          <w:szCs w:val="22"/>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questo pasto gioioso con cui hai riunito la nostra fraternità. La luce della tua Pasqua si diffonda su tutta la terra, fino a dissipare ogni tenebra con la potenza del tuo Amore. Tu che vivi risorto e glorioso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Martedì (ottava di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“...andò ad annunciare ai discepoli: «Ho visto il Signore»”.</w:t>
      </w:r>
    </w:p>
    <w:p w:rsidR="008001EA" w:rsidRDefault="008001EA" w:rsidP="008001EA">
      <w:pPr>
        <w:pStyle w:val="ame"/>
        <w:widowControl w:val="0"/>
        <w:jc w:val="center"/>
        <w:rPr>
          <w:rFonts w:ascii="Gentium Basic" w:hAnsi="Gentium Basic"/>
          <w:i/>
          <w:iCs/>
          <w:sz w:val="18"/>
          <w:szCs w:val="18"/>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20,18)</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ci raduni a questa mensa pasquale: mostrati anche a noi, come a Maria di Magdala, come nostro Maestro e Signore,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Accogli, Signore, il nostro rendimento di grazie al termine di questo pasto di festa. Fa’ che dopo aver incontrato Te, il Risorto, possiamo divenire tue testimoni con tutta la nostra vita. Tu che vivi e regni glorioso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Mercoledì (ottava di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“Quando fu a tavola con loro...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lastRenderedPageBreak/>
        <w:t>si</w:t>
      </w:r>
      <w:proofErr w:type="gramEnd"/>
      <w:r>
        <w:rPr>
          <w:rFonts w:ascii="Gentium Basic" w:hAnsi="Gentium Basic"/>
          <w:i/>
          <w:iCs/>
          <w:sz w:val="24"/>
          <w:szCs w:val="24"/>
          <w14:ligatures w14:val="none"/>
        </w:rPr>
        <w:t xml:space="preserve"> aprirono loro gli occhi e lo riconobbero”.</w:t>
      </w:r>
    </w:p>
    <w:p w:rsidR="008001EA" w:rsidRDefault="008001EA" w:rsidP="008001EA">
      <w:pPr>
        <w:pStyle w:val="ame"/>
        <w:widowControl w:val="0"/>
        <w:jc w:val="center"/>
        <w:rPr>
          <w:rFonts w:ascii="Gentium Basic" w:hAnsi="Gentium Basic"/>
          <w:i/>
          <w:iCs/>
          <w:sz w:val="32"/>
          <w:szCs w:val="32"/>
          <w14:ligatures w14:val="none"/>
        </w:rPr>
      </w:pPr>
      <w:r>
        <w:rPr>
          <w:rFonts w:ascii="Gentium Basic" w:hAnsi="Gentium Basic"/>
          <w:i/>
          <w:iCs/>
          <w:sz w:val="24"/>
          <w:szCs w:val="24"/>
          <w14:ligatures w14:val="none"/>
        </w:rPr>
        <w:t xml:space="preserve">(Lc </w:t>
      </w:r>
      <w:proofErr w:type="gramStart"/>
      <w:r>
        <w:rPr>
          <w:rFonts w:ascii="Gentium Basic" w:hAnsi="Gentium Basic"/>
          <w:i/>
          <w:iCs/>
          <w:sz w:val="24"/>
          <w:szCs w:val="24"/>
          <w14:ligatures w14:val="none"/>
        </w:rPr>
        <w:t>24,30.31</w:t>
      </w:r>
      <w:proofErr w:type="gramEnd"/>
      <w:r>
        <w:rPr>
          <w:rFonts w:ascii="Gentium Basic" w:hAnsi="Gentium Basic"/>
          <w:i/>
          <w:iCs/>
          <w:sz w:val="24"/>
          <w:szCs w:val="24"/>
          <w14:ligatures w14:val="none"/>
        </w:rPr>
        <w:t>)</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ogni mensa che condividi con i tuoi discepoli: donaci di riconoscerti Vivente in mezzo a noi, nel segno dello spezzare il pane in questo pasto pasquale.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ti rendiamo grazie per il Pane e la gioia condivisa a questa mensa: donaci di vivere nella memoria vivente di Te, in ogni più piccola cosa che facciamo,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Giovedì (ottava di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“Gesù in persona stette in mezzo a loro e disse: «Pace a voi!»”. </w:t>
      </w:r>
    </w:p>
    <w:p w:rsidR="008001EA" w:rsidRDefault="008001EA" w:rsidP="008001EA">
      <w:pPr>
        <w:pStyle w:val="ame"/>
        <w:widowControl w:val="0"/>
        <w:jc w:val="center"/>
        <w:rPr>
          <w:rFonts w:ascii="Gentium Basic" w:hAnsi="Gentium Basic"/>
          <w:sz w:val="36"/>
          <w:szCs w:val="36"/>
          <w14:ligatures w14:val="none"/>
        </w:rPr>
      </w:pPr>
      <w:r>
        <w:rPr>
          <w:rFonts w:ascii="Gentium Basic" w:hAnsi="Gentium Basic"/>
          <w:i/>
          <w:iCs/>
          <w:sz w:val="24"/>
          <w:szCs w:val="24"/>
          <w14:ligatures w14:val="none"/>
        </w:rPr>
        <w:t>(Lc 24,36)</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perché ti fai presente ogni volta che si condivide il Pane della vita: fa’ che ti riconosciamo Vivente fra noi in questo giorno che hai fatto per la nostra gioia.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Con la nostra gioia e la nostra lode, ti restituiamo, Signore, tutti i doni che abbiamo condiviso a questa mensa. Rendici testimoni di ogni incontro con te,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Venerdì (ottava di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“...quel discepolo che Gesù amava disse a Pietro: «È il Signore!»”.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21,7)</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ti sei manifestato ai tuoi discepoli e hai mangiato e bevuto con loro: ricordati anche di noi riunite a mensa e fa’ che ti possiamo incontrare come nostra unica fonte di vita,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ringraziamo, Signore, per il cibo che ci hai donato e per l’incontro fraterno intorno a questa mensa pasquale. Fa’ che la nostra gioia possa divenire canto di lode, oggi e sempre, Tu che vivi e regni nei secoli dei </w:t>
      </w:r>
      <w:r>
        <w:rPr>
          <w:rFonts w:ascii="Gentium Basic" w:hAnsi="Gentium Basic"/>
          <w:b/>
          <w:bCs/>
          <w:sz w:val="28"/>
          <w:szCs w:val="28"/>
          <w14:ligatures w14:val="none"/>
        </w:rPr>
        <w:lastRenderedPageBreak/>
        <w:t>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Sabato (ottava di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“Gesù apparve agli undici, mentre stavano a mensa”.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16,14)</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averci chiamati a condividere il pane della gioia a questa mensa. Rendici ancora testimoni della tua resurrezione, perché il mondo creda al tuo Vangelo di salvezza. Tu che sei Dio benedetto ora e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averci donato questo cibo e per questa fraternità che cresce ogni giorno nella fede e nella testimonianza del tuo nome.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Domenica (in </w:t>
      </w:r>
      <w:proofErr w:type="spellStart"/>
      <w:r>
        <w:rPr>
          <w:rFonts w:ascii="Forte" w:hAnsi="Forte"/>
          <w:sz w:val="36"/>
          <w:szCs w:val="36"/>
          <w14:ligatures w14:val="none"/>
        </w:rPr>
        <w:t>Albis</w:t>
      </w:r>
      <w:proofErr w:type="spellEnd"/>
      <w:r>
        <w:rPr>
          <w:rFonts w:ascii="Forte" w:hAnsi="Forte"/>
          <w:sz w:val="36"/>
          <w:szCs w:val="36"/>
          <w14:ligatures w14:val="none"/>
        </w:rPr>
        <w:t>) Pasqua A B C</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“Beati quelli che non hanno visto e hanno creduto”.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20,29)</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averci radunati alla tua mensa per toccare i segni del tuo amore per noi. Rinnova la nostra fede e ti riconosceremo come nostro Signore e nostro Dio,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Signore, per questa mensa di festa che ci hai donato, nel tuo amore. Nella fede che ci ha permesso di riconoscerti Vivente in mezzo a noi, ti confessiamo nostro Signore e nostro Dio, ora e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Lunedì 2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uno non nasce dall’alto, non può vedere il regno di Dio”.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3,3)</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sii tu, Signore, per i doni posti su questa mensa: fa’ che, rinati dall’acqua e dallo Spirito, accogliamo la vita nuova che viene da te. Per Cristo </w:t>
      </w:r>
      <w:r>
        <w:rPr>
          <w:rFonts w:ascii="Gentium Basic" w:hAnsi="Gentium Basic"/>
          <w:sz w:val="28"/>
          <w:szCs w:val="28"/>
          <w14:ligatures w14:val="none"/>
        </w:rPr>
        <w:lastRenderedPageBreak/>
        <w:t>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lodiamo, Signore, per questo cibo che abbiamo ricevuto come dono dall’alto. L’ascolto della tua Parola ci faccia rinascere ogni giorno come nuove creature. In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Martedì 2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vento soffia dove vuole e ne senti la voce,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ma</w:t>
      </w:r>
      <w:proofErr w:type="gramEnd"/>
      <w:r>
        <w:rPr>
          <w:rFonts w:ascii="Gentium Basic" w:hAnsi="Gentium Basic"/>
          <w:i/>
          <w:iCs/>
          <w:sz w:val="24"/>
          <w:szCs w:val="24"/>
          <w14:ligatures w14:val="none"/>
        </w:rPr>
        <w:t xml:space="preserve"> non sai da dove viene </w:t>
      </w:r>
      <w:proofErr w:type="spellStart"/>
      <w:r>
        <w:rPr>
          <w:rFonts w:ascii="Gentium Basic" w:hAnsi="Gentium Basic"/>
          <w:i/>
          <w:iCs/>
          <w:sz w:val="24"/>
          <w:szCs w:val="24"/>
          <w14:ligatures w14:val="none"/>
        </w:rPr>
        <w:t>nè</w:t>
      </w:r>
      <w:proofErr w:type="spellEnd"/>
      <w:r>
        <w:rPr>
          <w:rFonts w:ascii="Gentium Basic" w:hAnsi="Gentium Basic"/>
          <w:i/>
          <w:iCs/>
          <w:sz w:val="24"/>
          <w:szCs w:val="24"/>
          <w14:ligatures w14:val="none"/>
        </w:rPr>
        <w:t xml:space="preserve"> dove va”.</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3,8)</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il cibo che anche oggi ci doni di condividere: il tuo Spirito ci riunisca sempre più in un solo corpo che cresce nell’amore.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questi doni e per coloro che ce li hanno preparati: rendici docili nell’ascolto della voce del tuo Spirito, per seguire il tuo Figlio là dove ci vuoi manifestare il tuo amore. Egli è Dio benedetto ora e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Mercoledì 2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“Dio ha tanto amato il mondo da dare il suo Figlio unigenito,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chiunque crede in lui abbia la vita eterna”.</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3,16)</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 averci riunite alla tua mensa. La luce del tuo Spirito ci faccia riconoscere in ogni cosa i segni del tuo amore.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Riconoscenti per tutto ciò che abbiamo ricevuto alla tua mensa, ti preghiamo, Padre, di illuminare i nostri </w:t>
      </w:r>
      <w:proofErr w:type="gramStart"/>
      <w:r>
        <w:rPr>
          <w:rFonts w:ascii="Gentium Basic" w:hAnsi="Gentium Basic"/>
          <w:b/>
          <w:bCs/>
          <w:sz w:val="28"/>
          <w:szCs w:val="28"/>
          <w14:ligatures w14:val="none"/>
        </w:rPr>
        <w:t>cuori  per</w:t>
      </w:r>
      <w:proofErr w:type="gramEnd"/>
      <w:r>
        <w:rPr>
          <w:rFonts w:ascii="Gentium Basic" w:hAnsi="Gentium Basic"/>
          <w:b/>
          <w:bCs/>
          <w:sz w:val="28"/>
          <w:szCs w:val="28"/>
          <w14:ligatures w14:val="none"/>
        </w:rPr>
        <w:t xml:space="preserve"> riconoscere il tuo amore che si rivela anche nella nostra vita, in Cristo, tuo Figlio e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lastRenderedPageBreak/>
        <w:t xml:space="preserve">Giovedì 2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“Colui che Dio ha mandato dice le parole di Dio senza misura egli dà lo Spirito”.</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3,34)</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averci convocate a mensa: il tuo Spirito ci faccia riconoscere nel pane che condividiamo un dono che viene dall’alto e in questa condivisione fraterna, la comunione che viene da te.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questo cibo che sostiene il nostro corpo e per il tuo Spirito senza misura che fa crescere in noi la vita nuova.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Venerdì 2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“Gesù prese i pani e, dopo aver reso grazie, li diede a quelli che erano seduti,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...quanto ne volevano”.</w:t>
      </w:r>
    </w:p>
    <w:p w:rsidR="008001EA" w:rsidRDefault="008001EA" w:rsidP="008001EA">
      <w:pPr>
        <w:pStyle w:val="ame"/>
        <w:widowControl w:val="0"/>
        <w:jc w:val="center"/>
        <w:rPr>
          <w:rFonts w:ascii="Gentium Basic" w:hAnsi="Gentium Basic"/>
          <w:sz w:val="28"/>
          <w:szCs w:val="28"/>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6,11)</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il pane della vita che moltiplichi ad ogni nostra mensa. Fa’ che a nessuno manchi il cibo quotidiano e la presenza di fratelli che manifestino l’amore e la cura che tu hai per tutti.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lodiamo, Signore, per il pane che ha arricchito la nostra mensa e per la comunione fraterna che vi abbiamo sperimentato. Donaci di crescere sempre più in un solo corpo e un solo Spirito. Tu che vivi e regni nei secoli dei secoli.</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jc w:val="center"/>
        <w:rPr>
          <w:rFonts w:ascii="Forte" w:hAnsi="Forte"/>
          <w:sz w:val="36"/>
          <w:szCs w:val="36"/>
          <w14:ligatures w14:val="none"/>
        </w:rPr>
      </w:pPr>
      <w:r>
        <w:rPr>
          <w:rFonts w:ascii="Forte" w:hAnsi="Forte"/>
          <w:sz w:val="36"/>
          <w:szCs w:val="36"/>
          <w14:ligatures w14:val="none"/>
        </w:rPr>
        <w:t xml:space="preserve">Sabato 2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16"/>
          <w:szCs w:val="16"/>
          <w14:ligatures w14:val="none"/>
        </w:rPr>
      </w:pPr>
      <w:r>
        <w:rPr>
          <w:rFonts w:ascii="Gentium Basic" w:hAnsi="Gentium Basic"/>
          <w:sz w:val="16"/>
          <w:szCs w:val="16"/>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“Sono io, non abbiate paura”. </w:t>
      </w:r>
    </w:p>
    <w:p w:rsidR="008001EA" w:rsidRDefault="008001EA" w:rsidP="008001EA">
      <w:pPr>
        <w:pStyle w:val="ame"/>
        <w:widowControl w:val="0"/>
        <w:jc w:val="center"/>
        <w:rPr>
          <w:rFonts w:ascii="Gentium Basic" w:hAnsi="Gentium Basic"/>
          <w:sz w:val="28"/>
          <w:szCs w:val="28"/>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6,20)</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i doni che anche oggi condividiamo a questa mensa. Sostienici lungo il cammino della sequela di te, perché possiamo attraversare ogni tempesta, nella fede certa che il tuo amore non viene meno, Tu che vivi e regni nei secoli dei secoli.</w:t>
      </w:r>
    </w:p>
    <w:p w:rsidR="008001EA" w:rsidRDefault="008001EA" w:rsidP="008001EA">
      <w:pPr>
        <w:pStyle w:val="ame"/>
        <w:widowControl w:val="0"/>
        <w:rPr>
          <w:rFonts w:ascii="Gentium Basic" w:hAnsi="Gentium Basic"/>
          <w:sz w:val="22"/>
          <w:szCs w:val="22"/>
          <w14:ligatures w14:val="none"/>
        </w:rPr>
      </w:pPr>
      <w:r>
        <w:rPr>
          <w:rFonts w:ascii="Gentium Basic" w:hAnsi="Gentium Basic"/>
          <w:sz w:val="22"/>
          <w:szCs w:val="22"/>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lastRenderedPageBreak/>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la tua presenza in mezzo a noi: il cibo che ci sostiene nel cammino della vita ci dona la forza di continuare ad affidarci a te, in ogni tempo,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3 Domenica di Pasqua 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“Quando fu a tavola con loro prese il pane e lo diede loro”.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24,30)</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per questa mensa pasquale che condividi con noi: donaci di riconoscerti nel segno dello spezzare il pane come Colui che è morto e Risorto per noi.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il Pane e la gioia condivisa a questa mensa: donaci di vivere sempre nella memoria viva del tuo amore che ci precede e accompagna lungo il cammino della vita,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3 Domenica di Pasqua B</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“Guardate le mie mani e i miei piedi: sono proprio io!”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24,39)</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perché ti fai presente ogni volta che si condivide il Pane della vita: fa’ che ti riconosciamo Vivente ogni volta che ci raduniamo nel tuo nome.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Con la nostra gioia e la nostra lode, ti restituiamo, Signore, tutti i doni che abbiamo condiviso a questa mensa. Rendici testimoni di ogni incontro con te,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3 Domenica di Pasqua C</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“Gesù disse ai suoi discepoli: “Venite a mangiare”. E prese il pane e lo diede loro”.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Ti glorifichiamo, Padre, per la gioia che Cristo risorto dona alla nostra mensa pasquale: benedici il nostro stare insieme e concedi a noi che viviamo di un unico amore di essere oggi testimoni del tuo Figlio, Lui che vive e regna nei </w:t>
      </w:r>
      <w:r>
        <w:rPr>
          <w:rFonts w:ascii="Gentium Basic" w:hAnsi="Gentium Basic"/>
          <w:sz w:val="28"/>
          <w:szCs w:val="28"/>
          <w14:ligatures w14:val="none"/>
        </w:rPr>
        <w:lastRenderedPageBreak/>
        <w:t>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Accetta, Padre, la nostra preghiera di ringraziamento per questa mensa fraterna. Confermaci nella fede e accresci in noi l’amore per il tuo Figlio e saremo testimoni di Lui in mezzo ai nostra fratelli, Lui che è Dio e vive e regna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Lunedì 3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“Datevi da fare non per il cibo che non dura,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ma</w:t>
      </w:r>
      <w:proofErr w:type="gramEnd"/>
      <w:r>
        <w:rPr>
          <w:rFonts w:ascii="Gentium Basic" w:hAnsi="Gentium Basic"/>
          <w:i/>
          <w:iCs/>
          <w:sz w:val="24"/>
          <w:szCs w:val="24"/>
          <w14:ligatures w14:val="none"/>
        </w:rPr>
        <w:t xml:space="preserve"> per il cibo che rimane per la vita eterna, e che il Figlio dell’uomo vi darà”.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6,27)</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questo cibo che riceviamo da te: fa’ che, condividendo la mensa, facciamo memoria di te, vero nutrimento per la Vita eterna,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Signore, per questo cibo che sostiene la nostra vita: accresci la nostra fede per poter riconoscere, nel segno di questa mensa, la tua presenza viva e operante in mezzo a noi,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Martedì 3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il pane della vita; chi viene a me non avrà fame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chi crede in me non avrà sete, mai!”.</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6,35)</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questo cibo che condividiamo: donaci anche il vero pane che discende dal cielo, Cristo tuo Figlio e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perché questo cibo che abbiamo ricevuto alla tua mensa manifesta la tua bontà verso di noi. Donaci sempre di riconoscere che solo la tua Parola vivente sostiene coloro che credono in te: Cristo Gesù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Mercoledì 3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0"/>
          <w:szCs w:val="20"/>
          <w14:ligatures w14:val="none"/>
        </w:rPr>
      </w:pPr>
      <w:r>
        <w:rPr>
          <w:rFonts w:ascii="Gentium Basic" w:hAnsi="Gentium Basic"/>
          <w:sz w:val="20"/>
          <w:szCs w:val="20"/>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“Questa è la volontà del Padre mio: che chiunque vede il Figlio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lastRenderedPageBreak/>
        <w:t>e</w:t>
      </w:r>
      <w:proofErr w:type="gramEnd"/>
      <w:r>
        <w:rPr>
          <w:rFonts w:ascii="Gentium Basic" w:hAnsi="Gentium Basic"/>
          <w:i/>
          <w:iCs/>
          <w:sz w:val="24"/>
          <w:szCs w:val="24"/>
          <w14:ligatures w14:val="none"/>
        </w:rPr>
        <w:t xml:space="preserve"> crede in lui abbia la vita eterna”.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6,40)</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aver riunito anche oggi a mensa la nostra fraternità. Mostraci ancora, nei gesti dell’amore donato e accolto, il volto del tuo Figlio che si rivela a noi, Lui che è Dio benedetto ora e nei secoli dei secoli.</w:t>
      </w:r>
    </w:p>
    <w:p w:rsidR="008001EA" w:rsidRDefault="008001EA" w:rsidP="008001EA">
      <w:pPr>
        <w:pStyle w:val="ame"/>
        <w:widowControl w:val="0"/>
        <w:rPr>
          <w:rFonts w:ascii="Gentium Basic" w:hAnsi="Gentium Basic"/>
          <w:sz w:val="24"/>
          <w:szCs w:val="24"/>
          <w14:ligatures w14:val="none"/>
        </w:rPr>
      </w:pPr>
      <w:r>
        <w:rPr>
          <w:rFonts w:ascii="Gentium Basic" w:hAnsi="Gentium Basic"/>
          <w:sz w:val="24"/>
          <w:szCs w:val="24"/>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averci dato di riconoscere il tuo Figlio in mezzo a noi nel segno del pane condiviso e delle sorelle che ci hai posto accanto. Donaci oggi e sempre di compiere insieme la tua volontà. Per Cristo, nostro Signore.</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Giovedì 3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“Questo è il pane che discende dal cielo,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chi ne mangia non muoia”.</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6,50)</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ci raduni a mensa e ci doni anche oggi di nutrirci della tua vita consegnata per noi,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il pane che abbiamo condiviso a questa mensa, ti preghiamo, Signore, di alimentare in noi quella fede che ci fa entrare nella tua Vita,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Venerdì 3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mangia la mia carne e beve il mio sangue rimane in me e io in lui”.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6,56)</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Signore Gesù, per il nostro pane quotidiano: fa’ che ci accostiamo a questa mensa fraterna per accogliere il vero cibo della vita e rimanere per sempre in Te, come tu rimani nel Padre tuo, tu che vivi e regni per tutti 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questo cibo che nutre il nostro corpo e per la tua presenza in mezzo a noi. Rendi anche la nostra vita pane spezzato per i nostri fratelli,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Sabato 3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“Le parole che io vi ho detto sono spirito e sono vita”.</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6,63)</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averci radunate anche oggi a questa mensa. Ricordati anche di tutti i nostri fratelli che non hanno il pane quotidiano attraverso la nostra sollecitudine e condivisione.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rendiamo grazie, Signore, per il pane che anche oggi ci hai donato per continuare ad affidarci a te. Donaci di entrare sempre più profondamente nella logica esigente del Vangelo, per imparare dal tuo Figlio a dare la vita per i fratelli. Egli è Dio benedetto </w:t>
      </w:r>
      <w:proofErr w:type="gramStart"/>
      <w:r>
        <w:rPr>
          <w:rFonts w:ascii="Gentium Basic" w:hAnsi="Gentium Basic"/>
          <w:b/>
          <w:bCs/>
          <w:sz w:val="28"/>
          <w:szCs w:val="28"/>
          <w14:ligatures w14:val="none"/>
        </w:rPr>
        <w:t>ora  e</w:t>
      </w:r>
      <w:proofErr w:type="gramEnd"/>
      <w:r>
        <w:rPr>
          <w:rFonts w:ascii="Gentium Basic" w:hAnsi="Gentium Basic"/>
          <w:b/>
          <w:bCs/>
          <w:sz w:val="28"/>
          <w:szCs w:val="28"/>
          <w14:ligatures w14:val="none"/>
        </w:rPr>
        <w:t xml:space="preserve">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4 Domenica di Pasqua (A B C)</w:t>
      </w:r>
    </w:p>
    <w:p w:rsidR="008001EA" w:rsidRDefault="008001EA" w:rsidP="008001EA">
      <w:pPr>
        <w:widowControl w:val="0"/>
        <w:jc w:val="center"/>
        <w:rPr>
          <w:rFonts w:ascii="Gentium Basic" w:hAnsi="Gentium Basic"/>
          <w:sz w:val="22"/>
          <w:szCs w:val="22"/>
          <w14:ligatures w14:val="none"/>
        </w:rPr>
      </w:pPr>
      <w:r>
        <w:rPr>
          <w:rFonts w:ascii="Gentium Basic" w:hAnsi="Gentium Basic"/>
          <w:sz w:val="22"/>
          <w:szCs w:val="22"/>
          <w14:ligatures w14:val="none"/>
        </w:rPr>
        <w:t> </w:t>
      </w:r>
    </w:p>
    <w:p w:rsidR="008001EA" w:rsidRDefault="008001EA" w:rsidP="008001EA">
      <w:pPr>
        <w:widowControl w:val="0"/>
        <w:jc w:val="center"/>
        <w:rPr>
          <w:rFonts w:ascii="Gentium Basic" w:hAnsi="Gentium Basic"/>
          <w:i/>
          <w:iCs/>
          <w:sz w:val="22"/>
          <w:szCs w:val="22"/>
          <w14:ligatures w14:val="none"/>
        </w:rPr>
      </w:pPr>
      <w:r>
        <w:rPr>
          <w:rFonts w:ascii="Gentium Basic" w:hAnsi="Gentium Basic"/>
          <w:i/>
          <w:iCs/>
          <w:sz w:val="22"/>
          <w:szCs w:val="22"/>
          <w14:ligatures w14:val="none"/>
        </w:rPr>
        <w:t xml:space="preserve">“Io sono il buon pastore </w:t>
      </w:r>
    </w:p>
    <w:p w:rsidR="008001EA" w:rsidRDefault="008001EA" w:rsidP="008001EA">
      <w:pPr>
        <w:widowControl w:val="0"/>
        <w:jc w:val="center"/>
        <w:rPr>
          <w:rFonts w:ascii="Gentium Basic" w:hAnsi="Gentium Basic"/>
          <w:i/>
          <w:iCs/>
          <w:sz w:val="22"/>
          <w:szCs w:val="22"/>
          <w14:ligatures w14:val="none"/>
        </w:rPr>
      </w:pPr>
      <w:proofErr w:type="gramStart"/>
      <w:r>
        <w:rPr>
          <w:rFonts w:ascii="Gentium Basic" w:hAnsi="Gentium Basic"/>
          <w:i/>
          <w:iCs/>
          <w:sz w:val="22"/>
          <w:szCs w:val="22"/>
          <w14:ligatures w14:val="none"/>
        </w:rPr>
        <w:t>conosco</w:t>
      </w:r>
      <w:proofErr w:type="gramEnd"/>
      <w:r>
        <w:rPr>
          <w:rFonts w:ascii="Gentium Basic" w:hAnsi="Gentium Basic"/>
          <w:i/>
          <w:iCs/>
          <w:sz w:val="22"/>
          <w:szCs w:val="22"/>
          <w14:ligatures w14:val="none"/>
        </w:rPr>
        <w:t xml:space="preserve"> le mie pecore e le mie pecore conoscono me”.</w:t>
      </w:r>
    </w:p>
    <w:p w:rsidR="008001EA" w:rsidRDefault="008001EA" w:rsidP="008001EA">
      <w:pPr>
        <w:widowControl w:val="0"/>
        <w:jc w:val="center"/>
        <w:rPr>
          <w:rFonts w:ascii="Gentium Basic" w:hAnsi="Gentium Basic"/>
          <w:i/>
          <w:iCs/>
          <w:sz w:val="28"/>
          <w:szCs w:val="28"/>
          <w14:ligatures w14:val="none"/>
        </w:rPr>
      </w:pPr>
      <w:r>
        <w:rPr>
          <w:rFonts w:ascii="Gentium Basic" w:hAnsi="Gentium Basic"/>
          <w:i/>
          <w:iCs/>
          <w:sz w:val="22"/>
          <w:szCs w:val="22"/>
          <w14:ligatures w14:val="none"/>
        </w:rPr>
        <w:t>(Liturgia)</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Padre, per aver preparato per noi questa mensa di festa. Tu che ci conosci e ci chiami per nome, donaci di seguire il tuo Figlio, finché ci introduca nella vita piena, Egli è Dio benedetto ora e nei secoli dei secoli.</w:t>
      </w:r>
    </w:p>
    <w:p w:rsidR="008001EA" w:rsidRDefault="008001EA" w:rsidP="008001EA">
      <w:pPr>
        <w:widowControl w:val="0"/>
        <w:jc w:val="both"/>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widowControl w:val="0"/>
        <w:jc w:val="both"/>
        <w:rPr>
          <w:rFonts w:ascii="Gentium Basic" w:hAnsi="Gentium Basic"/>
          <w:b/>
          <w:bCs/>
          <w:sz w:val="28"/>
          <w:szCs w:val="28"/>
          <w14:ligatures w14:val="none"/>
        </w:rPr>
      </w:pPr>
      <w:r>
        <w:rPr>
          <w:rFonts w:ascii="Gentium Basic" w:hAnsi="Gentium Basic"/>
          <w:b/>
          <w:bCs/>
          <w:sz w:val="28"/>
          <w:szCs w:val="28"/>
          <w14:ligatures w14:val="none"/>
        </w:rPr>
        <w:t>Grazie, Padre buono, per il banchetto di festa che abbiamo condiviso: fa’ che, ascoltando la voce del tuo Figlio, possiamo seguirlo ovunque vada per conoscere la pienezza dell’Amore, Egli è Dio benedetto ora e nei secoli dei secoli.</w:t>
      </w:r>
    </w:p>
    <w:p w:rsidR="008001EA" w:rsidRDefault="008001EA" w:rsidP="008001EA">
      <w:pPr>
        <w:widowControl w:val="0"/>
        <w:jc w:val="both"/>
        <w:rPr>
          <w:rFonts w:ascii="Gentium Basic" w:hAnsi="Gentium Basic"/>
          <w:sz w:val="22"/>
          <w:szCs w:val="22"/>
          <w14:ligatures w14:val="none"/>
        </w:rPr>
      </w:pPr>
      <w:r>
        <w:rPr>
          <w:rFonts w:ascii="Gentium Basic" w:hAnsi="Gentium Basic"/>
          <w:sz w:val="22"/>
          <w:szCs w:val="22"/>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Lunedì 4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widowControl w:val="0"/>
        <w:spacing w:line="276" w:lineRule="auto"/>
        <w:jc w:val="both"/>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Gentium Basic" w:hAnsi="Gentium Basic"/>
          <w:i/>
          <w:iCs/>
          <w:sz w:val="22"/>
          <w:szCs w:val="22"/>
          <w14:ligatures w14:val="none"/>
        </w:rPr>
      </w:pPr>
      <w:r>
        <w:rPr>
          <w:rFonts w:ascii="Gentium Basic" w:hAnsi="Gentium Basic"/>
          <w:i/>
          <w:iCs/>
          <w:sz w:val="22"/>
          <w:szCs w:val="22"/>
          <w14:ligatures w14:val="none"/>
        </w:rPr>
        <w:t>“Io sono venuto perché abbiano la vita e l’abbiano in abbondanza”.</w:t>
      </w:r>
    </w:p>
    <w:p w:rsidR="008001EA" w:rsidRDefault="008001EA" w:rsidP="008001EA">
      <w:pPr>
        <w:widowControl w:val="0"/>
        <w:jc w:val="center"/>
        <w:rPr>
          <w:rFonts w:ascii="Gentium Basic" w:hAnsi="Gentium Basic"/>
          <w:i/>
          <w:iCs/>
          <w:sz w:val="28"/>
          <w:szCs w:val="28"/>
          <w14:ligatures w14:val="none"/>
        </w:rPr>
      </w:pPr>
      <w:r>
        <w:rPr>
          <w:rFonts w:ascii="Gentium Basic" w:hAnsi="Gentium Basic"/>
          <w:i/>
          <w:iCs/>
          <w:sz w:val="22"/>
          <w:szCs w:val="22"/>
          <w14:ligatures w14:val="none"/>
        </w:rPr>
        <w:t>(</w:t>
      </w:r>
      <w:proofErr w:type="spellStart"/>
      <w:r>
        <w:rPr>
          <w:rFonts w:ascii="Gentium Basic" w:hAnsi="Gentium Basic"/>
          <w:i/>
          <w:iCs/>
          <w:sz w:val="22"/>
          <w:szCs w:val="22"/>
          <w14:ligatures w14:val="none"/>
        </w:rPr>
        <w:t>Gv</w:t>
      </w:r>
      <w:proofErr w:type="spellEnd"/>
      <w:r>
        <w:rPr>
          <w:rFonts w:ascii="Gentium Basic" w:hAnsi="Gentium Basic"/>
          <w:i/>
          <w:iCs/>
          <w:sz w:val="22"/>
          <w:szCs w:val="22"/>
          <w14:ligatures w14:val="none"/>
        </w:rPr>
        <w:t xml:space="preserve"> 10,10)</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widowControl w:val="0"/>
        <w:jc w:val="both"/>
        <w:rPr>
          <w:rFonts w:ascii="Gentium Basic" w:hAnsi="Gentium Basic"/>
          <w:sz w:val="28"/>
          <w:szCs w:val="28"/>
          <w14:ligatures w14:val="none"/>
        </w:rPr>
      </w:pPr>
      <w:r>
        <w:rPr>
          <w:rFonts w:ascii="Gentium Basic" w:hAnsi="Gentium Basic"/>
          <w:sz w:val="28"/>
          <w:szCs w:val="28"/>
          <w14:ligatures w14:val="none"/>
        </w:rPr>
        <w:t>Benedetto sei tu, Pastore che dai la vita, per questi doni posti sulla nostra mensa. Fa’ che, insieme a questo cibo, condividiamo anche il bene della comunione fraterna che tu alimenti giorno dopo giorno. Tu che vivi e regni nei secoli dei secoli.</w:t>
      </w:r>
    </w:p>
    <w:p w:rsidR="008001EA" w:rsidRDefault="008001EA" w:rsidP="008001EA">
      <w:pPr>
        <w:widowControl w:val="0"/>
        <w:jc w:val="both"/>
        <w:rPr>
          <w:rFonts w:ascii="Gentium Basic" w:hAnsi="Gentium Basic"/>
          <w:sz w:val="28"/>
          <w:szCs w:val="28"/>
          <w14:ligatures w14:val="none"/>
        </w:rPr>
      </w:pPr>
      <w:r>
        <w:rPr>
          <w:rFonts w:ascii="Gentium Basic" w:hAnsi="Gentium Basic"/>
          <w:sz w:val="28"/>
          <w:szCs w:val="28"/>
          <w14:ligatures w14:val="none"/>
        </w:rPr>
        <w:lastRenderedPageBreak/>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widowControl w:val="0"/>
        <w:jc w:val="both"/>
        <w:rPr>
          <w:rFonts w:ascii="Gentium Basic" w:hAnsi="Gentium Basic"/>
          <w:b/>
          <w:bCs/>
          <w:sz w:val="28"/>
          <w:szCs w:val="28"/>
          <w14:ligatures w14:val="none"/>
        </w:rPr>
      </w:pPr>
      <w:r>
        <w:rPr>
          <w:rFonts w:ascii="Gentium Basic" w:hAnsi="Gentium Basic"/>
          <w:b/>
          <w:bCs/>
          <w:sz w:val="28"/>
          <w:szCs w:val="28"/>
          <w14:ligatures w14:val="none"/>
        </w:rPr>
        <w:t>Ti ringraziamo, Signore Gesù, per questa mensa fraterna: fa’ che, seguendo la tua voce conosciuta e amata, siamo introdotte al vero banchetto della vita, che tu prepari per coloro che ti appartengono, tu che vivi e regni nei secoli dei secoli.</w:t>
      </w:r>
    </w:p>
    <w:p w:rsidR="008001EA" w:rsidRDefault="008001EA" w:rsidP="008001EA">
      <w:pPr>
        <w:widowControl w:val="0"/>
        <w:jc w:val="both"/>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Martedì 4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“Le mie pecore ascoltano la mia voce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io le conosco e do loro la vita eterna”.</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w:t>
      </w:r>
      <w:proofErr w:type="gramStart"/>
      <w:r>
        <w:rPr>
          <w:rFonts w:ascii="Gentium Basic" w:hAnsi="Gentium Basic"/>
          <w:i/>
          <w:iCs/>
          <w:sz w:val="24"/>
          <w:szCs w:val="24"/>
          <w14:ligatures w14:val="none"/>
        </w:rPr>
        <w:t>10,27.28</w:t>
      </w:r>
      <w:proofErr w:type="gramEnd"/>
      <w:r>
        <w:rPr>
          <w:rFonts w:ascii="Gentium Basic" w:hAnsi="Gentium Basic"/>
          <w:i/>
          <w:iCs/>
          <w:sz w:val="24"/>
          <w:szCs w:val="24"/>
          <w14:ligatures w14:val="none"/>
        </w:rPr>
        <w:t>)</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ci riunisci per condividere il nostro pane quotidiano: fa’ che nel segno della comunione possiamo pregustare di essere una cosa sola con te e con il Padre, Lui che è Dio benedetto ora e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il dono della fraternità che abbiamo sperimentato a questa mensa. Il tuo Spirito faccia di noi una cosa sola in te,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Mercoledì 4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venuto nel mondo come luce,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chiunque crede in me non rimanga nelle tenebre”.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12,46)</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Dio, perché sempre provvedi ciò che è necessario alla nostra vita. Fa’ che radunate a questa mensa, possiamo riconoscere i segni del tuo amore che si dona a noi.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Signore nostro Dio, per averci fatto condividere questo cibo, segno della tua misericordia. Donaci sempre quella luce dello Spirito che ci permette di riconoscere nel Figlio il tuo amore per noi. Egli è Dio benedetto ora e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Giovedì 4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“Chi accoglie colui che io manderò, accoglie me”.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13,20)</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sei venuto nel mondo come servo della volontà del Padre: fa’ che nel servizio reciproco a questa tavola di famiglia pregustiamo la gioia che viene da te,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il cibo che abbiamo ricevuto dalla tua mano. Dona a ogni uomo sulla terra il pane che sostiene la vita e l’esperienza viva del tuo amore che tutti soccorre,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Venerdì 4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la via, la verità e la vita.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Nessuno viene al Padre se non per mezzo di me”.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14,6)</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esserti fatto nostra Via: fa’ che, riunite a mensa per avere la Vita, possiamo riconoscere nel debole segno di questo pane la verità del tuo Amore,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Signore, per averci dato di condividere questa mensa pasquale. Donaci di percorrere la Via che tu ci hai mostrato per essere là dove tu sei,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Sabato 4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“Chi ha visto me, ha visto il Padre”.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14,9)</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che nella tua misericordia provvedi il pane quotidiano a tutti i tuoi figli: donaci di accostarci a questa mensa nella gioia e nella gratitudine per accogliere Te, Datore di ogni vero bene.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averci donato questo cibo: tutti i poveri della terra possano ricevere da Te, insieme al pane quotidiano, il vero cibo della vita: Cristo, nostro Signore.</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lastRenderedPageBreak/>
        <w:t>5 Domenica di Pasqua 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sono la via, la verità e la vita.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Nessuno viene al Padre se non per mezzo di me”.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14,6)</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che ci hai rivelato il tuo volto nel tuo Figlio: fa’ che, condividendo a questa mensa il pane della vita, scopriamo sempre più in Lui la via che ci conduce a te. Egli è Dio benedetto ora e nei secoli dei secoli.</w:t>
      </w:r>
    </w:p>
    <w:p w:rsidR="008001EA" w:rsidRDefault="008001EA" w:rsidP="008001EA">
      <w:pPr>
        <w:pStyle w:val="ame"/>
        <w:widowControl w:val="0"/>
        <w:rPr>
          <w:rFonts w:ascii="Gentium Basic" w:hAnsi="Gentium Basic"/>
          <w:sz w:val="20"/>
          <w:szCs w:val="20"/>
          <w14:ligatures w14:val="none"/>
        </w:rPr>
      </w:pPr>
      <w:r>
        <w:rPr>
          <w:rFonts w:ascii="Gentium Basic" w:hAnsi="Gentium Basic"/>
          <w:sz w:val="20"/>
          <w:szCs w:val="20"/>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che ci hai concesso di condividere il pane della vita intorno a questa mensa pasquale. Donaci ogni giorno di più di camminare insieme sulla Via che tu stesso ci hai indicato, Cristo, tuo Figlio e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5 Domenica di Pasqua B</w:t>
      </w:r>
    </w:p>
    <w:p w:rsidR="008001EA" w:rsidRDefault="008001EA" w:rsidP="008001EA">
      <w:pPr>
        <w:pStyle w:val="ame"/>
        <w:widowControl w:val="0"/>
        <w:rPr>
          <w:rFonts w:ascii="Gentium Basic" w:hAnsi="Gentium Basic"/>
          <w:sz w:val="20"/>
          <w:szCs w:val="20"/>
          <w14:ligatures w14:val="none"/>
        </w:rPr>
      </w:pPr>
      <w:r>
        <w:rPr>
          <w:rFonts w:ascii="Gentium Basic" w:hAnsi="Gentium Basic"/>
          <w:sz w:val="20"/>
          <w:szCs w:val="20"/>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“Io sono la vite, voi i tralci. Chi rimane in me e io in lui, porta molto frutto”.</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15,5)</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Ti benediciamo Signore, per averci chiamate a condividere questa mensa fraterna: donaci di rimanere unite nell’amore per portare in te frutti di vita eterna, tu che vivi e regni nei secoli dei secoli.</w:t>
      </w:r>
    </w:p>
    <w:p w:rsidR="008001EA" w:rsidRDefault="008001EA" w:rsidP="008001EA">
      <w:pPr>
        <w:pStyle w:val="ame"/>
        <w:widowControl w:val="0"/>
        <w:rPr>
          <w:rFonts w:ascii="Gentium Basic" w:hAnsi="Gentium Basic"/>
          <w:sz w:val="20"/>
          <w:szCs w:val="20"/>
          <w14:ligatures w14:val="none"/>
        </w:rPr>
      </w:pPr>
      <w:r>
        <w:rPr>
          <w:rFonts w:ascii="Gentium Basic" w:hAnsi="Gentium Basic"/>
          <w:sz w:val="20"/>
          <w:szCs w:val="20"/>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Con gioia e riconoscenza, Signore, ti ringraziamo di tutti i doni che abbiamo ricevuto a questa mensa. Fa’ che possiamo essere stabilmente radicate in te per divenire ogni giorno di più tue discepole.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5 Domenica di Pasqua C</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“Come io ho amato voi, così amatevi anche voi gli uni gli altri”.</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13,34)</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nostro Dio, che ci hai riunito a mensa nel giorno della Pasqua del tuo Figlio. Rendici testimoni autentici della tua misericordia.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rendiamo grazie, Padre, per tutto quello che abbiamo ricevuto a questa </w:t>
      </w:r>
      <w:r>
        <w:rPr>
          <w:rFonts w:ascii="Gentium Basic" w:hAnsi="Gentium Basic"/>
          <w:b/>
          <w:bCs/>
          <w:sz w:val="28"/>
          <w:szCs w:val="28"/>
          <w14:ligatures w14:val="none"/>
        </w:rPr>
        <w:lastRenderedPageBreak/>
        <w:t>mensa e per l’Amore che il tuo Spirito ha effuso nei nostri cuori. Fa’ che possiamo divenirne testimoni con tutta la nostra vita.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Lunedì 5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“Chi ama me sarà amato dal Padre mio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anch’io lo amerò e mi manifesterò a lui”.</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14,21)</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ti manifesti nell’amore: fa’ che a questa mensa possiamo riconoscerti presente in mezzo a noi, tu che con il Padre vivi e regni glorioso per tutti 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Benedetto sei tu, Signore, che ti sei manifestato a noi nel segno della comunione fraterna. A te restituiamo tutti i Beni di cui ci fai partecipi. Tu che vivi e regni per tutti 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Martedì 5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“Vi lascio la pace, vi do la mia pace”.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14,27)</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della vita, che provvedi all’uomo ogni Bene: accostandoci a questa mensa fraterna ti riconosceremo presente nella comunione dell’amore.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Padre, per averci dato questo cibo e perché, donandoci ogni Bene, tu ci offri te stesso, che sei la pienezza del Bene.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Mercoledì 5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“Rimanete in me e io in voi”.</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15,4)</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Ti benediciamo Signore, per il pane che condividiamo e per averci rese partecipi della tua vita: fa’ che a questa mensa fraterna rimaniamo uniti nell’amore per portare in te frutti di vita eterna, tu che vivi e regni nei secoli </w:t>
      </w:r>
      <w:r>
        <w:rPr>
          <w:rFonts w:ascii="Gentium Basic" w:hAnsi="Gentium Basic"/>
          <w:sz w:val="28"/>
          <w:szCs w:val="28"/>
          <w14:ligatures w14:val="none"/>
        </w:rPr>
        <w:lastRenderedPageBreak/>
        <w:t>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Con gioia e riconoscenza, Signore, ti restituiamo tutti i Beni che abbiamo ricevuto a questa mensa. Fa’ che possiamo dimorare stabilmente nel tuo amore per divenire ogni giorno di più tue discepole.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Giovedì 5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“Rimanete nel mio amore”.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15,9)</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hai provveduto anche oggi una mensa per noi poveri: fa’ che vi possiamo sperimentare la pienezza della gioia che viene da te.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benediciamo, Signore, per donato anche oggi il nostro pane quotidiano: soccorrici sempre nella nostra debolezza e fa’ che non ci separiamo mai da te, fonte della nostra gioia.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Venerdì 5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“Nessuno ha un amore più grande di questo: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dare</w:t>
      </w:r>
      <w:proofErr w:type="gramEnd"/>
      <w:r>
        <w:rPr>
          <w:rFonts w:ascii="Gentium Basic" w:hAnsi="Gentium Basic"/>
          <w:i/>
          <w:iCs/>
          <w:sz w:val="24"/>
          <w:szCs w:val="24"/>
          <w14:ligatures w14:val="none"/>
        </w:rPr>
        <w:t xml:space="preserve"> la sua vita per i propri amici”.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15,13)</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Ti benediciamo, Signore, per averci chiamate a condividere questo cibo nella comunione e nella gioia. Tu che ci hai scelte come tue discepole, donaci di portare frutto, per il bene della tua Chiesa.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Signore, ti ringraziamo perché tu ci doni molto più di quello che possiamo desiderare e domandare: il cibo che abbiamo ricevuto ci permetta di vivere ogni giorno nel rendimento di grazie e nella lode. Per Cristo nostro Signore.</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Sabato 5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“Vi ho scelti io dal mondo, per questo il mondo vi odia”.</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15,19)</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averci riunite a mensa come tue discepole. Donaci di essere nel mondo testimoni dell’amore che abbiamo ricevuto,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questa mensa fraterna e per l’amore che ci chiami a vivere ogni giorno, come forza mite di fronte all’odio del mondo. Tu che vivi e regni glorioso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sz w:val="28"/>
          <w:szCs w:val="28"/>
          <w14:ligatures w14:val="none"/>
        </w:rPr>
      </w:pPr>
      <w:r>
        <w:rPr>
          <w:rFonts w:ascii="Forte" w:hAnsi="Forte"/>
          <w:sz w:val="36"/>
          <w:szCs w:val="36"/>
          <w14:ligatures w14:val="none"/>
        </w:rPr>
        <w:t>6 Domenica di Pasqua 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“Io pregherò il Padre ed Egli ci darà un altro </w:t>
      </w:r>
      <w:proofErr w:type="spellStart"/>
      <w:r>
        <w:rPr>
          <w:rFonts w:ascii="Gentium Basic" w:hAnsi="Gentium Basic"/>
          <w:i/>
          <w:iCs/>
          <w:sz w:val="24"/>
          <w:szCs w:val="24"/>
          <w14:ligatures w14:val="none"/>
        </w:rPr>
        <w:t>Paraclito</w:t>
      </w:r>
      <w:proofErr w:type="spellEnd"/>
      <w:r>
        <w:rPr>
          <w:rFonts w:ascii="Gentium Basic" w:hAnsi="Gentium Basic"/>
          <w:i/>
          <w:iCs/>
          <w:sz w:val="24"/>
          <w:szCs w:val="24"/>
          <w14:ligatures w14:val="none"/>
        </w:rPr>
        <w:t xml:space="preserve">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rimanga con voi per sempre”.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14,16)</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perché ci hai chiamate a vivere nella comunione e ci doni una mensa intorno alla quale sperimentare la gioia di essere sorelle. Il tuo Spirito ci soccorra e sostenga in ogni tempo della nostra vita.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rivolgiamo la nostra preghiera di lode, Padre, per questa mensa che abbiamo condiviso nel giorno della Pasqua del tuo Figlio. Donaci sempre di rimanere nel tuo amore per divenirne testimoni in mezzo ai fratelli. Per Cristo, nostro Signore.</w:t>
      </w:r>
    </w:p>
    <w:p w:rsidR="008001EA" w:rsidRDefault="008001EA" w:rsidP="008001EA">
      <w:pPr>
        <w:pStyle w:val="ame"/>
        <w:widowControl w:val="0"/>
        <w:jc w:val="center"/>
        <w:rPr>
          <w:rFonts w:ascii="Gentium Basic" w:hAnsi="Gentium Basic"/>
          <w:sz w:val="28"/>
          <w:szCs w:val="28"/>
          <w14:ligatures w14:val="none"/>
        </w:rPr>
      </w:pPr>
      <w:r>
        <w:rPr>
          <w:rFonts w:ascii="Forte" w:hAnsi="Forte"/>
          <w:sz w:val="36"/>
          <w:szCs w:val="36"/>
          <w14:ligatures w14:val="none"/>
        </w:rPr>
        <w:t>6 Domenica di Pasqua B</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“Rimanete nel mio amore”.</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15,9)</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averci riunite a mensa nel giorno della resurrezione del tuo Figlio. Dona anche alla nostra fraternità di essere nel mondo testimone dell’amore nel quale ci hai chiamato a rimanere.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ringraziamo, Signore, per il pasto di festa che ci hai donato e per </w:t>
      </w:r>
      <w:r>
        <w:rPr>
          <w:rFonts w:ascii="Gentium Basic" w:hAnsi="Gentium Basic"/>
          <w:b/>
          <w:bCs/>
          <w:sz w:val="28"/>
          <w:szCs w:val="28"/>
          <w14:ligatures w14:val="none"/>
        </w:rPr>
        <w:lastRenderedPageBreak/>
        <w:t>l’amore fraterno che ci chiami a vivere ogni giorno, rimanendo saldamente in te. Tu che vivi e regni Dio benedetto ora e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6 Domenica di Pasqua C</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uno mi ama, osserverà la mia parola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il Padre mio lo amerà e noi verremo a lui”.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14,23)</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che ci nutri con il pane della vita: fa’ che a questa mensa, insieme al cibo quotidiano, condividiamo la Parola che ci fa vivere: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lodiamo, Padre, per il tuo amore che si è manifestato a noi nel segno del pane spezzato a questa mensa. Donaci di gioire ogni giorno per tutti i benefici che riceviamo da te.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Lunedì 6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“Quando verrà lo Spirito di verità, egli darà testimonianza di me”.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15,26)</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il pane quotidiano che anche oggi ci doni: rendici testimoni del tuo Figlio che dona la vita per tutti, attraverso l’attenzione ai poveri e a coloro che non hanno il necessario per vivere. Egli è Dio e vive e regna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averci radunati per condividere questo cibo nel tuo nome: il tuo Spirito faccia di noi degli umili testimoni dell’amore, unica Verità che sostiene il mondo.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Martedì 6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“È bene per voi che io me ne vada, perché, se non me ne vado,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non</w:t>
      </w:r>
      <w:proofErr w:type="gramEnd"/>
      <w:r>
        <w:rPr>
          <w:rFonts w:ascii="Gentium Basic" w:hAnsi="Gentium Basic"/>
          <w:i/>
          <w:iCs/>
          <w:sz w:val="24"/>
          <w:szCs w:val="24"/>
          <w14:ligatures w14:val="none"/>
        </w:rPr>
        <w:t xml:space="preserve"> verrà a voi il </w:t>
      </w:r>
      <w:proofErr w:type="spellStart"/>
      <w:r>
        <w:rPr>
          <w:rFonts w:ascii="Gentium Basic" w:hAnsi="Gentium Basic"/>
          <w:i/>
          <w:iCs/>
          <w:sz w:val="24"/>
          <w:szCs w:val="24"/>
          <w14:ligatures w14:val="none"/>
        </w:rPr>
        <w:t>Paraclito</w:t>
      </w:r>
      <w:proofErr w:type="spellEnd"/>
      <w:r>
        <w:rPr>
          <w:rFonts w:ascii="Gentium Basic" w:hAnsi="Gentium Basic"/>
          <w:i/>
          <w:iCs/>
          <w:sz w:val="24"/>
          <w:szCs w:val="24"/>
          <w14:ligatures w14:val="none"/>
        </w:rPr>
        <w:t xml:space="preserve">”.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16,7)</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Sii benedetto, Padre, per il cibo che stiamo per condividere nel tuo nome: il </w:t>
      </w:r>
      <w:r>
        <w:rPr>
          <w:rFonts w:ascii="Gentium Basic" w:hAnsi="Gentium Basic"/>
          <w:sz w:val="28"/>
          <w:szCs w:val="28"/>
          <w14:ligatures w14:val="none"/>
        </w:rPr>
        <w:lastRenderedPageBreak/>
        <w:t>tuo Spirito ci confermi nella gioiosa testimonianza del tuo Figlio crocifisso e risorto. Lui che vive e regna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Padre, per questo pasto fraterno che abbiamo ricevuto da te: lo Spirito che ci doni ci faccia crescere nell’unità e nel desiderio di te. Per Cristo nostro Signore.</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Mercoledì 6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“Quando verrà lo Spirito della verità, egli vi guiderà a tutta la verità”.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16,13)</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la mensa a cui riunisci la nostra fraternità. Rendici sempre più docili all’operazione dello Spirito per entrare nell’esperienza della Verità del tuo amore.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quello che abbiamo ricevuto a questa mensa. Lo Spirito ci conduca all’incontro con il tuo Figlio e alimenti in noi la memoria viva della Sua Parola, Lui che vive e regna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Giovedì 6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“Un poco e non mi vedrete più; un poco ancora e mi vedrete”.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16,16)</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il pane che anche oggi riceviamo da te: insegnaci a vederti presente in mezzo a noi che condividiamo nella gioia questo convito fraterno.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questo cibo che abbiamo condiviso: tu che ti sei manifestato ai tuoi nel segno del pane spezzato, donaci occhi capaci di vederti anche nella quotidianità della nostra vita donata,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Venerdì 6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“Ora, siete nel dolore; ma vi vedrò di nuovo e il vostro cuore si rallegrerà”.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lastRenderedPageBreak/>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16,22)</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Padre, per averci donato anche oggi una mensa: fa’ che la comunione con te sia segno e anticipazione della visione definitiva del tuo volto.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Sii benedetto, Signore, per la gioia di questo incontro fraterno intorno al pane che sostiene la nostra vita. Donaci sempre quella gioia che scaturisce dal mistero della Pasqua del tuo Figlio, Lui che vive e regna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Sabato 6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“Il Padre stesso vi ama, poiché voi avete amato me,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avete creduto che io sono uscito da Dio”.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16,27)</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questo nostro pasto fraterno: vieni a prendere stabile dimora in mezzo a noi, con il dono del tuo Spirito.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Grazie, Signore, per questo pane quotidiano che ci prepara a ricevere in eterno il Pane vivo che scende dal cielo: Cristo, tuo Figlio e nostro Signore.</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Domenica Ascensione del Signore A B C</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“Mentre li benediceva, si staccò da loro e veniva portato su, in cielo”.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(Lc 24,51)</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averci convocato a mensa in questo giorno di festa: fa’ che questo cibo ci sostenga nel cammino verso i nuovi cieli e la terra nuova che tu prepari per noi.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Ti ringraziamo, Signore, per questo convito di festa e per averci preparato un posto là dove si svela per noi il mistero dell’amore del </w:t>
      </w:r>
      <w:r>
        <w:rPr>
          <w:rFonts w:ascii="Gentium Basic" w:hAnsi="Gentium Basic"/>
          <w:b/>
          <w:bCs/>
          <w:sz w:val="28"/>
          <w:szCs w:val="28"/>
          <w14:ligatures w14:val="none"/>
        </w:rPr>
        <w:lastRenderedPageBreak/>
        <w:t>Padre,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Lunedì 7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“Nel mondo avete tribolazione, ma abbiate coraggio: io ho vinto il mondo!”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16,33)</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Ti benediciamo, Padre, per questo pane che riceviamo dalla tua bontà e ti chiediamo di provvederlo a tutti i tuoi figli, soprattutto ai più dimenticati.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xml:space="preserve">Padre, ti ringraziamo per questo pasto condiviso e ti chiediamo di crescere nella fede come fraternità radunata </w:t>
      </w:r>
      <w:proofErr w:type="gramStart"/>
      <w:r>
        <w:rPr>
          <w:rFonts w:ascii="Gentium Basic" w:hAnsi="Gentium Basic"/>
          <w:b/>
          <w:bCs/>
          <w:sz w:val="28"/>
          <w:szCs w:val="28"/>
          <w14:ligatures w14:val="none"/>
        </w:rPr>
        <w:t>nel  nome</w:t>
      </w:r>
      <w:proofErr w:type="gramEnd"/>
      <w:r>
        <w:rPr>
          <w:rFonts w:ascii="Gentium Basic" w:hAnsi="Gentium Basic"/>
          <w:b/>
          <w:bCs/>
          <w:sz w:val="28"/>
          <w:szCs w:val="28"/>
          <w14:ligatures w14:val="none"/>
        </w:rPr>
        <w:t xml:space="preserve"> del tuo Figlio. Egli è Dio e vive e regna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Martedì 7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“Questa è la vita eterna: che conoscano te, l’unico vero Dio,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e</w:t>
      </w:r>
      <w:proofErr w:type="gramEnd"/>
      <w:r>
        <w:rPr>
          <w:rFonts w:ascii="Gentium Basic" w:hAnsi="Gentium Basic"/>
          <w:i/>
          <w:iCs/>
          <w:sz w:val="24"/>
          <w:szCs w:val="24"/>
          <w14:ligatures w14:val="none"/>
        </w:rPr>
        <w:t xml:space="preserve"> colui che hai mandato, Gesù Cristo”.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17,3)</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Benedetto sei tu, Signore, per il dono di un nuovo pasto: fa’ che ci accostiamo a questa mensa fraterna per ricevere, insieme al pane quotidiano, la tua parola che dà la vita.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i doni ricevuti a questa mensa, ti preghiamo, Signore, di rinnovare in noi lo Spirito del tuo amore, per crescere nella conoscenza piena di te,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Mercoledì 7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“Padre santo, custodiscili nel tuo nome perché siano una sola cosa, come noi”.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17,11)</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Ti ringraziamo Signore, per l’amore che ci costituisce una cosa sola in te: fa’ che a questa mensa sperimentiamo quella comunione che è la nostra vocazione e la nostra verità,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lastRenderedPageBreak/>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il cibo condiviso a questa tavola e ti preghiamo di custodirci e di farci crescere fino ad essere una cosa sola in te. Tu che vivi e regni nei secoli dei secoli.</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Giovedì 7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“La gloria che tu hai dato a me, io l’ho data a loro,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siano come noi una cosa sola”.</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cfr.</w:t>
      </w:r>
      <w:proofErr w:type="gramEnd"/>
      <w:r>
        <w:rPr>
          <w:rFonts w:ascii="Gentium Basic" w:hAnsi="Gentium Basic"/>
          <w:i/>
          <w:iCs/>
          <w:sz w:val="24"/>
          <w:szCs w:val="24"/>
          <w14:ligatures w14:val="none"/>
        </w:rPr>
        <w:t xml:space="preserve"> </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17,22)</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Signore, sii benedetto per averci raccolte a questa mensa e per averci chiamate a manifestare visibilmente il sacramento dell’unità della tua Chiesa,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rendiamo grazie, Signore, per averci nutrite a questa mensa: il dono che abbiamo ricevuto ci aiuti a vivere nella carità fino a divenire una cosa sola in te.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Venerdì 7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«Simone figlio di Giovanni, mi ami più di costoro?».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21,15)</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Sii benedetto, Padre, per il pane quotidiano che anche oggi ci doni: manda il tuo Spirito sulla nostra fraternità riunita a mensa e donaci sempre di vivere nell’amore per essere pane spezzato per la vita dei nostri fratelli.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il cibo ricevuto a questa mensa, ti preghiamo, Padre, di rinnovare in noi il dono del tuo Spirito perché manifestiamo anche al di fuori quell’amore che tu hai effuso nel nostro cuore. Per Cristo nostro Signore.</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 xml:space="preserve">Sabato 7 </w:t>
      </w:r>
      <w:proofErr w:type="spellStart"/>
      <w:r>
        <w:rPr>
          <w:rFonts w:ascii="Forte" w:hAnsi="Forte"/>
          <w:sz w:val="36"/>
          <w:szCs w:val="36"/>
          <w14:ligatures w14:val="none"/>
        </w:rPr>
        <w:t>sett</w:t>
      </w:r>
      <w:proofErr w:type="spellEnd"/>
      <w:r>
        <w:rPr>
          <w:rFonts w:ascii="Forte" w:hAnsi="Forte"/>
          <w:sz w:val="36"/>
          <w:szCs w:val="36"/>
          <w14:ligatures w14:val="none"/>
        </w:rPr>
        <w:t>. Pasqua</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«Se voglio che egli rimanga finché io venga, a te che importa? Tu seguimi».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Gv</w:t>
      </w:r>
      <w:proofErr w:type="spellEnd"/>
      <w:r>
        <w:rPr>
          <w:rFonts w:ascii="Gentium Basic" w:hAnsi="Gentium Basic"/>
          <w:i/>
          <w:iCs/>
          <w:sz w:val="24"/>
          <w:szCs w:val="24"/>
          <w14:ligatures w14:val="none"/>
        </w:rPr>
        <w:t xml:space="preserve"> 21,22)</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xml:space="preserve">Benedetto sei tu, Signore, per il cibo che stiamo per ricevere insieme. Il tuo </w:t>
      </w:r>
      <w:r>
        <w:rPr>
          <w:rFonts w:ascii="Gentium Basic" w:hAnsi="Gentium Basic"/>
          <w:sz w:val="28"/>
          <w:szCs w:val="28"/>
          <w14:ligatures w14:val="none"/>
        </w:rPr>
        <w:lastRenderedPageBreak/>
        <w:t>Spirito ci doni di dimorare nell’amore finché si compia la nostra sequela di te,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Ti ringraziamo, Signore, per averci nutriti del cibo che sostiene la nostra vita e la nostra sequela di te. Tu che vivi e regni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Domenica Pentecoste A B C</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“Vieni santo Spirito,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manda</w:t>
      </w:r>
      <w:proofErr w:type="gramEnd"/>
      <w:r>
        <w:rPr>
          <w:rFonts w:ascii="Gentium Basic" w:hAnsi="Gentium Basic"/>
          <w:i/>
          <w:iCs/>
          <w:sz w:val="24"/>
          <w:szCs w:val="24"/>
          <w14:ligatures w14:val="none"/>
        </w:rPr>
        <w:t xml:space="preserve"> a noi dal cielo un raggio della tua luce”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gramStart"/>
      <w:r>
        <w:rPr>
          <w:rFonts w:ascii="Gentium Basic" w:hAnsi="Gentium Basic"/>
          <w:i/>
          <w:iCs/>
          <w:sz w:val="24"/>
          <w:szCs w:val="24"/>
          <w14:ligatures w14:val="none"/>
        </w:rPr>
        <w:t>dalla</w:t>
      </w:r>
      <w:proofErr w:type="gramEnd"/>
      <w:r>
        <w:rPr>
          <w:rFonts w:ascii="Gentium Basic" w:hAnsi="Gentium Basic"/>
          <w:i/>
          <w:iCs/>
          <w:sz w:val="24"/>
          <w:szCs w:val="24"/>
          <w14:ligatures w14:val="none"/>
        </w:rPr>
        <w:t xml:space="preserve"> Sequenza di Pentecoste)</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 il cibo che ci doni: manda ancora il tuo Spirito e anche la nostra casa sarà riempita del fuoco del tuo amore e noi riconosceremo le meraviglie che tu compi. Per Cristo nostro Signore.</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Riconoscenti per i doni ricevuti a questa mensa, ti preghiamo, o Padre, di conservare in noi lo Spirito della tua carità perché diventi canto di lode, oggi e sempre. Per Cristo nostro Signore.</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lastRenderedPageBreak/>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widowControl w:val="0"/>
        <w:jc w:val="center"/>
        <w:rPr>
          <w:rFonts w:ascii="Forte" w:hAnsi="Forte"/>
          <w:sz w:val="28"/>
          <w:szCs w:val="28"/>
          <w14:ligatures w14:val="none"/>
        </w:rPr>
      </w:pPr>
      <w:r>
        <w:rPr>
          <w:rFonts w:ascii="Forte" w:hAnsi="Forte"/>
          <w:sz w:val="28"/>
          <w:szCs w:val="28"/>
          <w14:ligatures w14:val="none"/>
        </w:rPr>
        <w:t>1 Domenica dopo Pentecoste</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Santissima Trinità (A B C)</w:t>
      </w:r>
    </w:p>
    <w:p w:rsidR="008001EA" w:rsidRDefault="008001EA" w:rsidP="008001EA">
      <w:pPr>
        <w:pStyle w:val="ame"/>
        <w:widowControl w:val="0"/>
        <w:rPr>
          <w:rFonts w:ascii="Gentium Basic" w:hAnsi="Gentium Basic"/>
          <w:sz w:val="18"/>
          <w:szCs w:val="18"/>
          <w14:ligatures w14:val="none"/>
        </w:rPr>
      </w:pPr>
      <w:r>
        <w:rPr>
          <w:rFonts w:ascii="Gentium Basic" w:hAnsi="Gentium Basic"/>
          <w:sz w:val="18"/>
          <w:szCs w:val="1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“Sia benedetto Dio Padre e l’Unigenito Figlio di Dio, e lo Spirito Santo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perché</w:t>
      </w:r>
      <w:proofErr w:type="gramEnd"/>
      <w:r>
        <w:rPr>
          <w:rFonts w:ascii="Gentium Basic" w:hAnsi="Gentium Basic"/>
          <w:i/>
          <w:iCs/>
          <w:sz w:val="24"/>
          <w:szCs w:val="24"/>
          <w14:ligatures w14:val="none"/>
        </w:rPr>
        <w:t xml:space="preserve"> grande è il suo amore per noi”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(Liturgia)</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Ti benediciamo, Dio tre volte santo, per la mensa di festa alla quale ci riunisci per crescere nella comunione e nella condivisione. Tu che nutri ogni vivente, ricordati di tutti i tuoi figli. Per Cristo, tuo Figlio, che vive e regna nell’unità dello Spirito santo, nei secoli, in eterno.</w:t>
      </w:r>
    </w:p>
    <w:p w:rsidR="008001EA" w:rsidRDefault="008001EA" w:rsidP="008001EA">
      <w:pPr>
        <w:pStyle w:val="ame"/>
        <w:widowControl w:val="0"/>
        <w:rPr>
          <w:rFonts w:ascii="Gentium Basic" w:hAnsi="Gentium Basic"/>
          <w:sz w:val="16"/>
          <w:szCs w:val="16"/>
          <w14:ligatures w14:val="none"/>
        </w:rPr>
      </w:pPr>
      <w:r>
        <w:rPr>
          <w:rFonts w:ascii="Gentium Basic" w:hAnsi="Gentium Basic"/>
          <w:sz w:val="16"/>
          <w:szCs w:val="16"/>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A te, Dio trino ed unico, rivolgiamo il nostro rendimento di grazie: riconosciamo che i doni che abbiamo condiviso nella gioia sono un segno del tuo amore; tu che vivi e regni glorioso, nei secoli dei secoli.</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widowControl w:val="0"/>
        <w:jc w:val="center"/>
        <w:rPr>
          <w:rFonts w:ascii="Forte" w:hAnsi="Forte"/>
          <w:sz w:val="32"/>
          <w:szCs w:val="32"/>
          <w14:ligatures w14:val="none"/>
        </w:rPr>
      </w:pPr>
      <w:r>
        <w:rPr>
          <w:rFonts w:ascii="Forte" w:hAnsi="Forte"/>
          <w:sz w:val="28"/>
          <w:szCs w:val="28"/>
          <w14:ligatures w14:val="none"/>
        </w:rPr>
        <w:t xml:space="preserve">2 Domenica dopo Pentecoste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SS. Corpo e Sangue di Cristo (A B C)</w:t>
      </w:r>
    </w:p>
    <w:p w:rsidR="008001EA" w:rsidRDefault="008001EA" w:rsidP="008001EA">
      <w:pPr>
        <w:pStyle w:val="ame"/>
        <w:widowControl w:val="0"/>
        <w:rPr>
          <w:rFonts w:ascii="Gentium Basic" w:hAnsi="Gentium Basic"/>
          <w:sz w:val="14"/>
          <w:szCs w:val="14"/>
          <w14:ligatures w14:val="none"/>
        </w:rPr>
      </w:pPr>
      <w:r>
        <w:rPr>
          <w:rFonts w:ascii="Gentium Basic" w:hAnsi="Gentium Basic"/>
          <w:sz w:val="14"/>
          <w:szCs w:val="14"/>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“Prendete, questo è il mio corpo”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(Mc 14,22)</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Padre, sii benedetto perché, nel tuo Figlio, ci doni la Vita: fa’ che, radunate a mensa, cresciamo come un unico corpo, fino alla piena maturità di Cristo in noi. Egli è Dio benedetto ora e nei secoli dei secoli.</w:t>
      </w:r>
    </w:p>
    <w:p w:rsidR="008001EA" w:rsidRDefault="008001EA" w:rsidP="008001EA">
      <w:pPr>
        <w:pStyle w:val="ame"/>
        <w:widowControl w:val="0"/>
        <w:rPr>
          <w:rFonts w:ascii="Gentium Basic" w:hAnsi="Gentium Basic"/>
          <w:sz w:val="16"/>
          <w:szCs w:val="16"/>
          <w14:ligatures w14:val="none"/>
        </w:rPr>
      </w:pPr>
      <w:r>
        <w:rPr>
          <w:rFonts w:ascii="Gentium Basic" w:hAnsi="Gentium Basic"/>
          <w:sz w:val="16"/>
          <w:szCs w:val="16"/>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lastRenderedPageBreak/>
        <w:t>Padre, ti benediciamo per questo pasto di festa e perché ci fai partecipi della vita del tuo Figlio, nutrendoci alla mensa della sua Parola e del suo Corpo. Egli è Dio benedetto ora e nei secoli dei secoli.</w:t>
      </w:r>
    </w:p>
    <w:p w:rsidR="008001EA" w:rsidRDefault="008001EA" w:rsidP="008001EA">
      <w:pPr>
        <w:widowControl w:val="0"/>
        <w:jc w:val="center"/>
        <w:rPr>
          <w:rFonts w:ascii="Forte" w:hAnsi="Forte"/>
          <w:sz w:val="28"/>
          <w:szCs w:val="28"/>
          <w14:ligatures w14:val="none"/>
        </w:rPr>
      </w:pPr>
      <w:r>
        <w:rPr>
          <w:rFonts w:ascii="Forte" w:hAnsi="Forte"/>
          <w:sz w:val="28"/>
          <w:szCs w:val="28"/>
          <w14:ligatures w14:val="none"/>
        </w:rPr>
        <w:t> </w:t>
      </w:r>
    </w:p>
    <w:p w:rsidR="008001EA" w:rsidRDefault="008001EA" w:rsidP="008001EA">
      <w:pPr>
        <w:widowControl w:val="0"/>
        <w:jc w:val="center"/>
        <w:rPr>
          <w:rFonts w:ascii="Forte" w:hAnsi="Forte"/>
          <w:sz w:val="36"/>
          <w:szCs w:val="36"/>
          <w14:ligatures w14:val="none"/>
        </w:rPr>
      </w:pPr>
      <w:r>
        <w:rPr>
          <w:rFonts w:ascii="Forte" w:hAnsi="Forte"/>
          <w:sz w:val="28"/>
          <w:szCs w:val="28"/>
          <w14:ligatures w14:val="none"/>
        </w:rPr>
        <w:t xml:space="preserve">Venerdì dopo la 2 Domenica dopo Pentecoste </w:t>
      </w:r>
    </w:p>
    <w:p w:rsidR="008001EA" w:rsidRDefault="008001EA" w:rsidP="008001EA">
      <w:pPr>
        <w:widowControl w:val="0"/>
        <w:jc w:val="center"/>
        <w:rPr>
          <w:rFonts w:ascii="Forte" w:hAnsi="Forte"/>
          <w:sz w:val="36"/>
          <w:szCs w:val="36"/>
          <w14:ligatures w14:val="none"/>
        </w:rPr>
      </w:pPr>
      <w:r>
        <w:rPr>
          <w:rFonts w:ascii="Forte" w:hAnsi="Forte"/>
          <w:sz w:val="36"/>
          <w:szCs w:val="36"/>
          <w14:ligatures w14:val="none"/>
        </w:rPr>
        <w:t>Sacratissimo Cuore di Gesù (A B C)</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 xml:space="preserve">“Di generazione in generazione durano i pensieri del suo Cuore, </w:t>
      </w:r>
    </w:p>
    <w:p w:rsidR="008001EA" w:rsidRDefault="008001EA" w:rsidP="008001EA">
      <w:pPr>
        <w:pStyle w:val="ame"/>
        <w:widowControl w:val="0"/>
        <w:jc w:val="center"/>
        <w:rPr>
          <w:rFonts w:ascii="Gentium Basic" w:hAnsi="Gentium Basic"/>
          <w:i/>
          <w:iCs/>
          <w:sz w:val="24"/>
          <w:szCs w:val="24"/>
          <w14:ligatures w14:val="none"/>
        </w:rPr>
      </w:pPr>
      <w:proofErr w:type="gramStart"/>
      <w:r>
        <w:rPr>
          <w:rFonts w:ascii="Gentium Basic" w:hAnsi="Gentium Basic"/>
          <w:i/>
          <w:iCs/>
          <w:sz w:val="24"/>
          <w:szCs w:val="24"/>
          <w14:ligatures w14:val="none"/>
        </w:rPr>
        <w:t>per</w:t>
      </w:r>
      <w:proofErr w:type="gramEnd"/>
      <w:r>
        <w:rPr>
          <w:rFonts w:ascii="Gentium Basic" w:hAnsi="Gentium Basic"/>
          <w:i/>
          <w:iCs/>
          <w:sz w:val="24"/>
          <w:szCs w:val="24"/>
          <w14:ligatures w14:val="none"/>
        </w:rPr>
        <w:t xml:space="preserve"> salvare dalla morte i suoi figli e nutrirli in tempo di fame” </w:t>
      </w:r>
    </w:p>
    <w:p w:rsidR="008001EA" w:rsidRDefault="008001EA" w:rsidP="008001EA">
      <w:pPr>
        <w:pStyle w:val="ame"/>
        <w:widowControl w:val="0"/>
        <w:jc w:val="center"/>
        <w:rPr>
          <w:rFonts w:ascii="Gentium Basic" w:hAnsi="Gentium Basic"/>
          <w:i/>
          <w:iCs/>
          <w:sz w:val="24"/>
          <w:szCs w:val="24"/>
          <w14:ligatures w14:val="none"/>
        </w:rPr>
      </w:pPr>
      <w:r>
        <w:rPr>
          <w:rFonts w:ascii="Gentium Basic" w:hAnsi="Gentium Basic"/>
          <w:i/>
          <w:iCs/>
          <w:sz w:val="24"/>
          <w:szCs w:val="24"/>
          <w14:ligatures w14:val="none"/>
        </w:rPr>
        <w:t>(</w:t>
      </w:r>
      <w:proofErr w:type="spellStart"/>
      <w:r>
        <w:rPr>
          <w:rFonts w:ascii="Gentium Basic" w:hAnsi="Gentium Basic"/>
          <w:i/>
          <w:iCs/>
          <w:sz w:val="24"/>
          <w:szCs w:val="24"/>
          <w14:ligatures w14:val="none"/>
        </w:rPr>
        <w:t>Ant</w:t>
      </w:r>
      <w:proofErr w:type="spellEnd"/>
      <w:r>
        <w:rPr>
          <w:rFonts w:ascii="Gentium Basic" w:hAnsi="Gentium Basic"/>
          <w:i/>
          <w:iCs/>
          <w:sz w:val="24"/>
          <w:szCs w:val="24"/>
          <w14:ligatures w14:val="none"/>
        </w:rPr>
        <w:t xml:space="preserve">. </w:t>
      </w:r>
      <w:proofErr w:type="gramStart"/>
      <w:r>
        <w:rPr>
          <w:rFonts w:ascii="Gentium Basic" w:hAnsi="Gentium Basic"/>
          <w:i/>
          <w:iCs/>
          <w:sz w:val="24"/>
          <w:szCs w:val="24"/>
          <w14:ligatures w14:val="none"/>
        </w:rPr>
        <w:t>ingresso</w:t>
      </w:r>
      <w:proofErr w:type="gramEnd"/>
      <w:r>
        <w:rPr>
          <w:rFonts w:ascii="Gentium Basic" w:hAnsi="Gentium Basic"/>
          <w:i/>
          <w:iCs/>
          <w:sz w:val="24"/>
          <w:szCs w:val="24"/>
          <w14:ligatures w14:val="none"/>
        </w:rPr>
        <w:t>)</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prima</w:t>
      </w:r>
      <w:proofErr w:type="gramEnd"/>
      <w:r>
        <w:rPr>
          <w:rFonts w:ascii="Gentium Basic" w:hAnsi="Gentium Basic"/>
          <w:i/>
          <w:iCs/>
          <w:sz w:val="22"/>
          <w:szCs w:val="22"/>
          <w14:ligatures w14:val="none"/>
        </w:rPr>
        <w:t xml:space="preserve"> del pasto)</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Signore Dio, sii benedetto perché provvedi il cibo a tutti i tuoi figli: l’amore che ci hai rivelato in Cristo ci doni di aprirci alla condivisione. Egli è Dio benedetto ora e nei secoli dei secoli.</w:t>
      </w:r>
    </w:p>
    <w:p w:rsidR="008001EA" w:rsidRDefault="008001EA" w:rsidP="008001EA">
      <w:pPr>
        <w:pStyle w:val="ame"/>
        <w:widowControl w:val="0"/>
        <w:rPr>
          <w:rFonts w:ascii="Gentium Basic" w:hAnsi="Gentium Basic"/>
          <w:sz w:val="28"/>
          <w:szCs w:val="28"/>
          <w14:ligatures w14:val="none"/>
        </w:rPr>
      </w:pPr>
      <w:r>
        <w:rPr>
          <w:rFonts w:ascii="Gentium Basic" w:hAnsi="Gentium Basic"/>
          <w:sz w:val="28"/>
          <w:szCs w:val="28"/>
          <w14:ligatures w14:val="none"/>
        </w:rPr>
        <w:t> </w:t>
      </w:r>
    </w:p>
    <w:p w:rsidR="008001EA" w:rsidRDefault="008001EA" w:rsidP="008001EA">
      <w:pPr>
        <w:widowControl w:val="0"/>
        <w:jc w:val="both"/>
        <w:rPr>
          <w:rFonts w:ascii="Gentium Basic" w:hAnsi="Gentium Basic"/>
          <w:i/>
          <w:iCs/>
          <w:sz w:val="22"/>
          <w:szCs w:val="22"/>
          <w14:ligatures w14:val="none"/>
        </w:rPr>
      </w:pPr>
      <w:r>
        <w:rPr>
          <w:rFonts w:ascii="Gentium Basic" w:hAnsi="Gentium Basic"/>
          <w:i/>
          <w:iCs/>
          <w:sz w:val="22"/>
          <w:szCs w:val="22"/>
          <w14:ligatures w14:val="none"/>
        </w:rPr>
        <w:t>(</w:t>
      </w:r>
      <w:proofErr w:type="gramStart"/>
      <w:r>
        <w:rPr>
          <w:rFonts w:ascii="Gentium Basic" w:hAnsi="Gentium Basic"/>
          <w:i/>
          <w:iCs/>
          <w:sz w:val="22"/>
          <w:szCs w:val="22"/>
          <w14:ligatures w14:val="none"/>
        </w:rPr>
        <w:t>dopo</w:t>
      </w:r>
      <w:proofErr w:type="gramEnd"/>
      <w:r>
        <w:rPr>
          <w:rFonts w:ascii="Gentium Basic" w:hAnsi="Gentium Basic"/>
          <w:i/>
          <w:iCs/>
          <w:sz w:val="22"/>
          <w:szCs w:val="22"/>
          <w14:ligatures w14:val="none"/>
        </w:rPr>
        <w:t xml:space="preserve"> il pasto)</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Con gioia e riconoscenza, Padre, ti ringraziamo al termine di questa mensa di festa. Il tuo amore che contempliamo nel cuore aperto del tuo Figlio ci renda sempre più sollecite per i nostri fratelli e sorelle. Per Cristo nostro Signore.</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pStyle w:val="ame"/>
        <w:widowControl w:val="0"/>
        <w:rPr>
          <w:rFonts w:ascii="Gentium Basic" w:hAnsi="Gentium Basic"/>
          <w:b/>
          <w:bCs/>
          <w:sz w:val="28"/>
          <w:szCs w:val="28"/>
          <w14:ligatures w14:val="none"/>
        </w:rPr>
      </w:pPr>
      <w:r>
        <w:rPr>
          <w:rFonts w:ascii="Gentium Basic" w:hAnsi="Gentium Basic"/>
          <w:b/>
          <w:bCs/>
          <w:sz w:val="28"/>
          <w:szCs w:val="28"/>
          <w14:ligatures w14:val="none"/>
        </w:rPr>
        <w:t> </w:t>
      </w:r>
    </w:p>
    <w:p w:rsidR="008001EA" w:rsidRDefault="008001EA" w:rsidP="008001EA">
      <w:pPr>
        <w:widowControl w:val="0"/>
        <w:rPr>
          <w14:ligatures w14:val="none"/>
        </w:rPr>
      </w:pPr>
      <w:r>
        <w:rPr>
          <w14:ligatures w14:val="none"/>
        </w:rPr>
        <w:t> </w:t>
      </w:r>
    </w:p>
    <w:p w:rsidR="009D5231" w:rsidRDefault="009D5231">
      <w:bookmarkStart w:id="0" w:name="_GoBack"/>
      <w:bookmarkEnd w:id="0"/>
    </w:p>
    <w:sectPr w:rsidR="009D5231" w:rsidSect="008001EA">
      <w:pgSz w:w="10319" w:h="14571" w:code="13"/>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E75"/>
    <w:rsid w:val="008001EA"/>
    <w:rsid w:val="009D5231"/>
    <w:rsid w:val="00E17E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A40219-183E-4AA0-B239-5473F5463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001EA"/>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ame">
    <w:name w:val="ame"/>
    <w:rsid w:val="008001EA"/>
    <w:pPr>
      <w:spacing w:after="0" w:line="240" w:lineRule="auto"/>
      <w:jc w:val="both"/>
    </w:pPr>
    <w:rPr>
      <w:rFonts w:ascii="Goudy Old Style" w:eastAsia="Times New Roman" w:hAnsi="Goudy Old Style" w:cs="Times New Roman"/>
      <w:color w:val="000000"/>
      <w:kern w:val="28"/>
      <w:sz w:val="26"/>
      <w:szCs w:val="2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8959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5185</Words>
  <Characters>29557</Characters>
  <Application>Microsoft Office Word</Application>
  <DocSecurity>0</DocSecurity>
  <Lines>246</Lines>
  <Paragraphs>69</Paragraphs>
  <ScaleCrop>false</ScaleCrop>
  <Company/>
  <LinksUpToDate>false</LinksUpToDate>
  <CharactersWithSpaces>34673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2021-11-11T10:47:00Z</dcterms:created>
  <dcterms:modified xsi:type="dcterms:W3CDTF">2021-11-11T10:48:00Z</dcterms:modified>
</cp:coreProperties>
</file>