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Venerdì 27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“Se io scaccio i demòni con il dito di Dio, allora è giunto a voi il regno di Dio.”.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11,20)</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il cibo che allieta la nostra mensa: dona anche oggi alla nostra fraternità di crescere come dimora accogliente di te e del tuo Regno.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A te, Signore, la nostra preghiera di ringraziamento per il pasto che insieme abbiamo condiviso. Donaci il tuo Spirito e la nostra vita sarà tua stabile dimora. Per Cristo nostro Signore.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Sabato 27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“Beati coloro che ascoltano la parola di Dio e la osservano!”.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11,28)</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questi doni con cui arricchisci la nostra mensa fraterna. Fa’ che, insieme al pane quotidiano, possiamo condividere anche il pane della tua Parola,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aver condiviso in fraternità il nostro pane quotidiano: donaci di crescere nell’ascolto della tua parola, Cristo Gesù, e, in Lui, riconosceremo di essere tue figlie, Egli è Dio benedetto ora e nei secoli dei secoli.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28 sett. T.O. A</w:t>
      </w:r>
    </w:p>
    <w:p w:rsidR="005372E4" w:rsidRDefault="005372E4" w:rsidP="005372E4">
      <w:pPr>
        <w:pStyle w:val="ame"/>
        <w:widowControl w:val="0"/>
        <w:jc w:val="center"/>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“Tutto è pronto: venite alle nozze!”. </w:t>
      </w:r>
    </w:p>
    <w:p w:rsidR="005372E4" w:rsidRDefault="005372E4" w:rsidP="005372E4">
      <w:pPr>
        <w:pStyle w:val="ame"/>
        <w:widowControl w:val="0"/>
        <w:jc w:val="center"/>
        <w:rPr>
          <w:rFonts w:ascii="Gentium Basic" w:hAnsi="Gentium Basic"/>
          <w:i/>
          <w:iCs/>
          <w:sz w:val="28"/>
          <w:szCs w:val="28"/>
          <w14:ligatures w14:val="none"/>
        </w:rPr>
      </w:pPr>
      <w:r>
        <w:rPr>
          <w:rFonts w:ascii="Gentium Basic" w:hAnsi="Gentium Basic"/>
          <w:i/>
          <w:iCs/>
          <w:sz w:val="24"/>
          <w:szCs w:val="24"/>
          <w14:ligatures w14:val="none"/>
        </w:rPr>
        <w:t>(Mt 22,4)</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Ti ringraziamo, Padre, per averci convocate a questa mensa domenicale per essere nutrite con il pane della vita. Rivestici di te, per essere trovate pronte a partecipare al banchetto delle nozze eterne. Per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rendiamo grazie, Signore, per il cibo che abbiamo condiviso e per </w:t>
      </w:r>
      <w:r>
        <w:rPr>
          <w:rFonts w:ascii="Gentium Basic" w:hAnsi="Gentium Basic"/>
          <w:b/>
          <w:bCs/>
          <w:sz w:val="28"/>
          <w:szCs w:val="28"/>
          <w14:ligatures w14:val="none"/>
        </w:rPr>
        <w:lastRenderedPageBreak/>
        <w:t>averci chiamate, nella nostra povertà, ad entrare nel tuo Regno per essere nutrite alla mensa del tuo amore.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Forte" w:hAnsi="Forte"/>
          <w:sz w:val="36"/>
          <w:szCs w:val="36"/>
          <w14:ligatures w14:val="none"/>
        </w:rPr>
      </w:pPr>
      <w:r>
        <w:rPr>
          <w:rFonts w:ascii="Forte" w:hAnsi="Forte"/>
          <w:sz w:val="36"/>
          <w:szCs w:val="36"/>
          <w14:ligatures w14:val="none"/>
        </w:rPr>
        <w:t>Domenica 18 sett. T.O. B</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“Va', vendi quello che hai e dallo ai poveri, </w:t>
      </w:r>
    </w:p>
    <w:p w:rsidR="005372E4" w:rsidRDefault="005372E4" w:rsidP="005372E4">
      <w:pPr>
        <w:widowControl w:val="0"/>
        <w:ind w:left="142" w:right="142"/>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avrai un tesoro in cielo; e vieni! Seguimi!”. </w:t>
      </w:r>
    </w:p>
    <w:p w:rsidR="005372E4" w:rsidRDefault="005372E4" w:rsidP="005372E4">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(Mc 10,21)</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Sii benedetto, Padre, per il pane dei poveri che in questo giorno di festa riceviamo nel tuo nome: insegnaci a condividere ciò che abbiamo con i nostri fratelli che sono nella necessità e vivremo alla sequela del tuo Figlio, Lui che vive e regna nei secoli dei secoli. </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Ti rendiamo grazie, Padre, per questa mensa e per tutto quello che riceviamo dalla tua bontà per camminare liete nella sequela del tuo Figlio, Lui che vive e regna nei secoli dei secoli.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28 sett. T.O. C</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“Non si è trovato nessuno che tornasse indietro a rendere gloria a Dio,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all'infuori</w:t>
      </w:r>
      <w:proofErr w:type="gramEnd"/>
      <w:r>
        <w:rPr>
          <w:rFonts w:ascii="Gentium Basic" w:hAnsi="Gentium Basic"/>
          <w:i/>
          <w:iCs/>
          <w:sz w:val="24"/>
          <w:szCs w:val="24"/>
          <w14:ligatures w14:val="none"/>
        </w:rPr>
        <w:t xml:space="preserve"> di questo straniero?”.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17,18)</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che ci doni questa mensa di festa e la gioia di condividerla nel rendimento di grazie e nella lode.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o Padre, per tutto quello che abbiamo ricevuto dalla tua misericordia a questa mensa di festa. Fa’ che i tuoi figli tornino sempre a te, riconoscenti per tutti i tuoi doni.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Lunedì 28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“Questa generazione cerca un segno,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ma</w:t>
      </w:r>
      <w:proofErr w:type="gramEnd"/>
      <w:r>
        <w:rPr>
          <w:rFonts w:ascii="Gentium Basic" w:hAnsi="Gentium Basic"/>
          <w:i/>
          <w:iCs/>
          <w:sz w:val="24"/>
          <w:szCs w:val="24"/>
          <w14:ligatures w14:val="none"/>
        </w:rPr>
        <w:t xml:space="preserve"> non le sarà dato alcun segno, se non il segno di Giona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11,29)</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Ti benediciamo, Padre, per averci chiamate a condividere questo pasto </w:t>
      </w:r>
      <w:r>
        <w:rPr>
          <w:rFonts w:ascii="Gentium Basic" w:hAnsi="Gentium Basic"/>
          <w:sz w:val="28"/>
          <w:szCs w:val="28"/>
          <w14:ligatures w14:val="none"/>
        </w:rPr>
        <w:lastRenderedPageBreak/>
        <w:t>fraterno. Fa’ che ti possiamo riconoscere nel segno del pane spezzato e della comunione che tu fai crescere fra noi, tu che vivi e regni nei secoli dei secoli.</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tutti i tuoi doni condivisi a questa mensa e per i segni della tua presenza, con cui ci mostri il tuo Amore.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Martedì 28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“...Date piuttosto in elemosina quello che c'è dentro,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ed</w:t>
      </w:r>
      <w:proofErr w:type="gramEnd"/>
      <w:r>
        <w:rPr>
          <w:rFonts w:ascii="Gentium Basic" w:hAnsi="Gentium Basic"/>
          <w:i/>
          <w:iCs/>
          <w:sz w:val="24"/>
          <w:szCs w:val="24"/>
          <w14:ligatures w14:val="none"/>
        </w:rPr>
        <w:t xml:space="preserve"> ecco, per voi tutto sarà puro”.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11,41)</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il pane che non fai mai mancare alla nostra vita: donaci di vivere, in te, la libertà e la pienezza dell’amore, condividendo ciò che ci dai con i nostri fratelli. Per Cristo, nostro Signore.</w:t>
      </w:r>
    </w:p>
    <w:p w:rsidR="005372E4" w:rsidRDefault="005372E4" w:rsidP="005372E4">
      <w:pPr>
        <w:pStyle w:val="ame"/>
        <w:widowControl w:val="0"/>
        <w:rPr>
          <w:rFonts w:ascii="Gentium Basic" w:hAnsi="Gentium Basic"/>
          <w:sz w:val="22"/>
          <w:szCs w:val="22"/>
          <w14:ligatures w14:val="none"/>
        </w:rPr>
      </w:pPr>
      <w:r>
        <w:rPr>
          <w:rFonts w:ascii="Gentium Basic" w:hAnsi="Gentium Basic"/>
          <w:sz w:val="22"/>
          <w:szCs w:val="22"/>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averci nutrite a questa tavola di famiglia. Il tuo Spirito ci spinga a manifestare all’esterno, nel dono di noi stesse, quello che tu fai crescere nel nostro cuore. Te lo chiediamo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Mercoledì 28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“Le mie pecore ascoltano la mia voce, e io le conosco ed esse mi seguono”.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i doni posti su questa mensa: fa’ che li riceviamo con gratitudine e amore. Ricordati anche di tutti i nostri fratelli oppressi e affamati in ogni parte del mondo. Per Cristo nostro Signore.</w:t>
      </w:r>
    </w:p>
    <w:p w:rsidR="005372E4" w:rsidRDefault="005372E4" w:rsidP="005372E4">
      <w:pPr>
        <w:pStyle w:val="ame"/>
        <w:widowControl w:val="0"/>
        <w:rPr>
          <w:rFonts w:ascii="Gentium Basic" w:hAnsi="Gentium Basic"/>
          <w:sz w:val="22"/>
          <w:szCs w:val="22"/>
          <w14:ligatures w14:val="none"/>
        </w:rPr>
      </w:pPr>
      <w:r>
        <w:rPr>
          <w:rFonts w:ascii="Gentium Basic" w:hAnsi="Gentium Basic"/>
          <w:sz w:val="22"/>
          <w:szCs w:val="22"/>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il cibo che abbiamo ricevuto a questa mensa: fa’ che non ci dimentichiamo mai dei tuoi poveri che attendono gesti concreti di condivisione. Per Cristo nostro Signore.</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Giovedì 28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la via, la verità e la vita.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Nessuno viene al Padre se non per mezzo di me”.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Dio nostro Padre, per il pane che ogni giorno ci doni. Rendici docili alla Parola del tuo Figlio perché possiamo crescere nella condivisione e nella comunione fraterna. Per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Accogli, Padre, la nostra preghiera di ringraziamento al termine di questo pasto. Fa’ che ogni uomo sulla terra possa godere dell’abbondanza dei beni della creazione. Per Cristo nostro Signore.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Venerdì 28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“Voi valete più di molti passeri!”.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12,7)</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la nostra fraternità radunata a mensa e per tutto quello che la tua Provvidenza ci dona. Custodisci nel tuo amore anche i nostri fratelli più poveri perché a nessuno manchi il pane quotidiano.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Riconoscenti per tutto quello che abbiamo ricevuto a questa mensa, ti chiediamo, Padre, di provvedere il pane quotidiano a tutti i tuoi figli sparsi sulla terra. Per Cristo nostro Signore.</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Sabato 28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“Chiunque mi riconoscerà davanti agli uomini,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anche</w:t>
      </w:r>
      <w:proofErr w:type="gramEnd"/>
      <w:r>
        <w:rPr>
          <w:rFonts w:ascii="Gentium Basic" w:hAnsi="Gentium Basic"/>
          <w:i/>
          <w:iCs/>
          <w:sz w:val="24"/>
          <w:szCs w:val="24"/>
          <w14:ligatures w14:val="none"/>
        </w:rPr>
        <w:t xml:space="preserve"> il Figlio dell'uomo lo riconoscerà davanti agli angeli di Dio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12,8)</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cibo che poni sulla nostra mensa fraterna: rendici docili all’azione del tuo Spirito perché riconosciamo il tuo Figlio presente in mezzo a noi, Lui che vive e regna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benediciamo e rendiamo grazie, Padre, per i doni che ogni giorno </w:t>
      </w:r>
      <w:r>
        <w:rPr>
          <w:rFonts w:ascii="Gentium Basic" w:hAnsi="Gentium Basic"/>
          <w:b/>
          <w:bCs/>
          <w:sz w:val="28"/>
          <w:szCs w:val="28"/>
          <w14:ligatures w14:val="none"/>
        </w:rPr>
        <w:lastRenderedPageBreak/>
        <w:t>condividiamo. Lo Spirito del tuo Figlio ci faccia crescere come testimoni dell’amore. Egli è Dio e vive e regna per tutti 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29 sett. T.O. A</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“Rendete dunque a Cesare quello che è di Cesare e a Dio quello che è di Dio”. </w:t>
      </w:r>
    </w:p>
    <w:p w:rsidR="005372E4" w:rsidRDefault="005372E4" w:rsidP="005372E4">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(Mt 22,21)</w:t>
      </w:r>
    </w:p>
    <w:p w:rsidR="005372E4" w:rsidRDefault="005372E4" w:rsidP="005372E4">
      <w:pPr>
        <w:pStyle w:val="ame"/>
        <w:widowControl w:val="0"/>
        <w:jc w:val="center"/>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Sii benedetto, Padre, per il pasto che stiamo per condividere nel giorno rischiarato dalla resurrezione del tuo Figlio: insegnaci a restituirti la nostra vita nella sua dignità e bellezza. Per Cristo, nostro Signore. </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Ti rendiamo grazie, Signore, per questa mensa e per tutto quello che sempre riceviamo dalla tua bontà. Per Cristo, tuo Figlio e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29 sett. T.O. B</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il</w:t>
      </w:r>
      <w:proofErr w:type="gramEnd"/>
      <w:r>
        <w:rPr>
          <w:rFonts w:ascii="Gentium Basic" w:hAnsi="Gentium Basic"/>
          <w:i/>
          <w:iCs/>
          <w:sz w:val="24"/>
          <w:szCs w:val="24"/>
          <w14:ligatures w14:val="none"/>
        </w:rPr>
        <w:t xml:space="preserve"> Figlio dell'uomo non è venuto per farsi servire, </w:t>
      </w:r>
    </w:p>
    <w:p w:rsidR="005372E4" w:rsidRDefault="005372E4" w:rsidP="005372E4">
      <w:pPr>
        <w:widowControl w:val="0"/>
        <w:ind w:left="142" w:right="142"/>
        <w:jc w:val="center"/>
        <w:rPr>
          <w:rFonts w:ascii="Gentium Basic" w:hAnsi="Gentium Basic"/>
          <w:i/>
          <w:iCs/>
          <w:sz w:val="24"/>
          <w:szCs w:val="24"/>
          <w14:ligatures w14:val="none"/>
        </w:rPr>
      </w:pPr>
      <w:proofErr w:type="gramStart"/>
      <w:r>
        <w:rPr>
          <w:rFonts w:ascii="Gentium Basic" w:hAnsi="Gentium Basic"/>
          <w:i/>
          <w:iCs/>
          <w:sz w:val="24"/>
          <w:szCs w:val="24"/>
          <w14:ligatures w14:val="none"/>
        </w:rPr>
        <w:t>ma</w:t>
      </w:r>
      <w:proofErr w:type="gramEnd"/>
      <w:r>
        <w:rPr>
          <w:rFonts w:ascii="Gentium Basic" w:hAnsi="Gentium Basic"/>
          <w:i/>
          <w:iCs/>
          <w:sz w:val="24"/>
          <w:szCs w:val="24"/>
          <w14:ligatures w14:val="none"/>
        </w:rPr>
        <w:t xml:space="preserve"> per servire e dare la propria vita in riscatto per molti”. </w:t>
      </w:r>
    </w:p>
    <w:p w:rsidR="005372E4" w:rsidRDefault="005372E4" w:rsidP="005372E4">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(Mc 10,45)</w:t>
      </w:r>
    </w:p>
    <w:p w:rsidR="005372E4" w:rsidRDefault="005372E4" w:rsidP="005372E4">
      <w:pPr>
        <w:pStyle w:val="ame"/>
        <w:widowControl w:val="0"/>
        <w:jc w:val="center"/>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sei tu, Padre, per questa mensa di festa che stiamo per condividere: donaci di crescere ogni giorno di più nel servizio reciproco, a lode e gloria del tuo nome, tu che vivi e regni nei secoli dei secoli. </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Ti rendiamo grazie, Padre, per il pane che abbiamo condiviso in questo giorno della domenica: insegnaci a vivere nel servizio di te e dei fratelli.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29 sett. T.O. C</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“Dio non farà forse giustizia ai suoi eletti,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che</w:t>
      </w:r>
      <w:proofErr w:type="gramEnd"/>
      <w:r>
        <w:rPr>
          <w:rFonts w:ascii="Gentium Basic" w:hAnsi="Gentium Basic"/>
          <w:i/>
          <w:iCs/>
          <w:sz w:val="24"/>
          <w:szCs w:val="24"/>
          <w14:ligatures w14:val="none"/>
        </w:rPr>
        <w:t xml:space="preserve"> gridano giorno e notte verso di lui?”.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18,7)</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Sii benedetto, Padre, per il pane che non fai mai mancare a chi ti invoca: benedici la nostra fraternità e fa’ che anche oggi, a questa mensa, ci affidiamo </w:t>
      </w:r>
      <w:r>
        <w:rPr>
          <w:rFonts w:ascii="Gentium Basic" w:hAnsi="Gentium Basic"/>
          <w:sz w:val="28"/>
          <w:szCs w:val="28"/>
          <w14:ligatures w14:val="none"/>
        </w:rPr>
        <w:lastRenderedPageBreak/>
        <w:t>alla tua Provvidenza. Per Cristo nostro Signore.</w:t>
      </w:r>
    </w:p>
    <w:p w:rsidR="005372E4" w:rsidRDefault="005372E4" w:rsidP="005372E4">
      <w:pPr>
        <w:pStyle w:val="ame"/>
        <w:widowControl w:val="0"/>
        <w:rPr>
          <w:rFonts w:ascii="Gentium Basic" w:hAnsi="Gentium Basic"/>
          <w:b/>
          <w:bCs/>
          <w:sz w:val="22"/>
          <w:szCs w:val="22"/>
          <w14:ligatures w14:val="none"/>
        </w:rPr>
      </w:pPr>
      <w:r>
        <w:rPr>
          <w:rFonts w:ascii="Gentium Basic" w:hAnsi="Gentium Basic"/>
          <w:b/>
          <w:bCs/>
          <w:sz w:val="22"/>
          <w:szCs w:val="22"/>
          <w14:ligatures w14:val="none"/>
        </w:rPr>
        <w:t> </w:t>
      </w:r>
    </w:p>
    <w:p w:rsidR="005372E4" w:rsidRDefault="005372E4" w:rsidP="005372E4">
      <w:pPr>
        <w:widowControl w:val="0"/>
        <w:jc w:val="both"/>
        <w:rPr>
          <w:rFonts w:ascii="Gentium Basic" w:hAnsi="Gentium Basic"/>
          <w:i/>
          <w:iCs/>
          <w14:ligatures w14:val="none"/>
        </w:rPr>
      </w:pPr>
      <w:r>
        <w:rPr>
          <w:rFonts w:ascii="Gentium Basic" w:hAnsi="Gentium Basic"/>
          <w:i/>
          <w:iCs/>
          <w14:ligatures w14:val="none"/>
        </w:rPr>
        <w:t>(</w:t>
      </w:r>
      <w:proofErr w:type="gramStart"/>
      <w:r>
        <w:rPr>
          <w:rFonts w:ascii="Gentium Basic" w:hAnsi="Gentium Basic"/>
          <w:i/>
          <w:iCs/>
          <w14:ligatures w14:val="none"/>
        </w:rPr>
        <w:t>dopo</w:t>
      </w:r>
      <w:proofErr w:type="gramEnd"/>
      <w:r>
        <w:rPr>
          <w:rFonts w:ascii="Gentium Basic" w:hAnsi="Gentium Basic"/>
          <w:i/>
          <w:iCs/>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accogli la nostra preghiera di ringraziamento per il cibo che abbiamo condiviso e ascolta il grido dei tuoi figli che in tutto il mondo si affidano al tuo amore. Per Cristo nostro Signore.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Forte" w:hAnsi="Forte"/>
          <w:sz w:val="36"/>
          <w:szCs w:val="36"/>
          <w14:ligatures w14:val="none"/>
        </w:rPr>
      </w:pPr>
      <w:r>
        <w:rPr>
          <w:rFonts w:ascii="Forte" w:hAnsi="Forte"/>
          <w:sz w:val="36"/>
          <w:szCs w:val="36"/>
          <w14:ligatures w14:val="none"/>
        </w:rPr>
        <w:t>Lunedì 29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“Anche se uno è nell'abbondanza,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la</w:t>
      </w:r>
      <w:proofErr w:type="gramEnd"/>
      <w:r>
        <w:rPr>
          <w:rFonts w:ascii="Gentium Basic" w:hAnsi="Gentium Basic"/>
          <w:i/>
          <w:iCs/>
          <w:sz w:val="24"/>
          <w:szCs w:val="24"/>
          <w14:ligatures w14:val="none"/>
        </w:rPr>
        <w:t xml:space="preserve"> sua vita non dipende da ciò che egli possiede”.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12,15)</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il cibo che insieme stiamo per ricevere dalla tua bontà e dal nostro lavoro: fa’ che tutti i tuoi figli possano partecipare con abbondanza dei beni della creazione.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Riconoscenti per quello che abbiamo ricevuto a questa mensa, ti affidiamo i nostri fratelli più poveri: fa’ che nessuno manchi del necessario per vivere dignitosamente. Per Cristo nostro Signore.</w:t>
      </w:r>
      <w:r>
        <w:rPr>
          <w:rFonts w:ascii="Gentium Basic" w:hAnsi="Gentium Basic"/>
          <w:sz w:val="28"/>
          <w:szCs w:val="28"/>
          <w14:ligatures w14:val="none"/>
        </w:rPr>
        <w:t xml:space="preserve">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Martedì 29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“...si stringerà le vesti ai fianchi, li farà mettere a tavola e passerà a servirli”.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12,37)</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Signore, ti benediciamo perché prepari anche oggi per </w:t>
      </w:r>
      <w:proofErr w:type="gramStart"/>
      <w:r>
        <w:rPr>
          <w:rFonts w:ascii="Gentium Basic" w:hAnsi="Gentium Basic"/>
          <w:sz w:val="28"/>
          <w:szCs w:val="28"/>
          <w14:ligatures w14:val="none"/>
        </w:rPr>
        <w:t>noi  una</w:t>
      </w:r>
      <w:proofErr w:type="gramEnd"/>
      <w:r>
        <w:rPr>
          <w:rFonts w:ascii="Gentium Basic" w:hAnsi="Gentium Basic"/>
          <w:sz w:val="28"/>
          <w:szCs w:val="28"/>
          <w14:ligatures w14:val="none"/>
        </w:rPr>
        <w:t xml:space="preserve"> mensa: rinnovaci nel desiderio della tua venuta per poter partecipare insieme al mistero della tua Pasqua, tu che vivi e regni nei secoli dei secoli.</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Accogli, Signore, il nostro rendimento di grazie per il cibo che abbiamo condiviso alla tavola del tuo amore. Vigilanti nella carità, attendiamo il tempo del tuo ritorno nella gloria, tu che vivi e regni nei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Mercoledì 29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“Beato quel servo che il padrone, arrivando, troverà ad agire così”.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12,43)</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questo pane, frutto del nostro lavoro e dono del tuo amore. Sostienici nell’attesa operosa del tuo Figlio per essere trovate pronte ad entrare con Lui al banchetto del Regno, Egli è Dio benedetto ora e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Dio nostro, per tutto quello che insieme abbiamo condiviso a questa mensa. Come amministratori di beni che sono tuoi, insegnaci ogni giorno a farne parte con i nostri fratelli. Per Cristo nostro Signore.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Giovedì 29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“Sono venuto a gettare fuoco sulla terra, e quanto vorrei che fosse già acceso!”.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12,49)</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perché anche oggi ci doni il nostro pane quotidiano: fa’ che ci accostiamo a questa mensa unite dal fuoco del tuo amore.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rendiamo grazie, Padre santo, per questo pasto e per averci chiamate, nel tuo Figlio, ad essere una cosa sola nella carità. Egli è Dio e vive e regna per tutti i secoli dei secoli.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Venerdì 29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“Ti rendo lode, Padre, Signore del cielo e della </w:t>
      </w:r>
      <w:proofErr w:type="gramStart"/>
      <w:r>
        <w:rPr>
          <w:rFonts w:ascii="Gentium Basic" w:hAnsi="Gentium Basic"/>
          <w:i/>
          <w:iCs/>
          <w:sz w:val="24"/>
          <w:szCs w:val="24"/>
          <w14:ligatures w14:val="none"/>
        </w:rPr>
        <w:t>terra,</w:t>
      </w:r>
      <w:r>
        <w:rPr>
          <w:rFonts w:ascii="Gentium Basic" w:hAnsi="Gentium Basic"/>
          <w:i/>
          <w:iCs/>
          <w:sz w:val="24"/>
          <w:szCs w:val="24"/>
          <w14:ligatures w14:val="none"/>
        </w:rPr>
        <w:br/>
        <w:t>perché</w:t>
      </w:r>
      <w:proofErr w:type="gramEnd"/>
      <w:r>
        <w:rPr>
          <w:rFonts w:ascii="Gentium Basic" w:hAnsi="Gentium Basic"/>
          <w:i/>
          <w:iCs/>
          <w:sz w:val="24"/>
          <w:szCs w:val="24"/>
          <w14:ligatures w14:val="none"/>
        </w:rPr>
        <w:t xml:space="preserve"> ai piccoli hai rivelato i misteri del Regno. (Cfr Mt 11,25)”.</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questi doni che anche oggi ci offri e fa’ che a questa mensa riconosciamo nel segno della comunione fraterna, la tua presenza in mezzo a noi.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questo pasto fraterno e per tutti i segni attraverso i quali ci manifesti il tuo amore.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lastRenderedPageBreak/>
        <w:t>Sabato 29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non godo della morte del malvagio, dice il </w:t>
      </w:r>
      <w:proofErr w:type="gramStart"/>
      <w:r>
        <w:rPr>
          <w:rFonts w:ascii="Gentium Basic" w:hAnsi="Gentium Basic"/>
          <w:i/>
          <w:iCs/>
          <w:sz w:val="24"/>
          <w:szCs w:val="24"/>
          <w14:ligatures w14:val="none"/>
        </w:rPr>
        <w:t>Signore,</w:t>
      </w:r>
      <w:r>
        <w:rPr>
          <w:rFonts w:ascii="Gentium Basic" w:hAnsi="Gentium Basic"/>
          <w:i/>
          <w:iCs/>
          <w:sz w:val="24"/>
          <w:szCs w:val="24"/>
          <w14:ligatures w14:val="none"/>
        </w:rPr>
        <w:br/>
        <w:t>ma</w:t>
      </w:r>
      <w:proofErr w:type="gramEnd"/>
      <w:r>
        <w:rPr>
          <w:rFonts w:ascii="Gentium Basic" w:hAnsi="Gentium Basic"/>
          <w:i/>
          <w:iCs/>
          <w:sz w:val="24"/>
          <w:szCs w:val="24"/>
          <w14:ligatures w14:val="none"/>
        </w:rPr>
        <w:t xml:space="preserve"> che si converta dalla sua malvagità e viva. (Ez 33,11)”.</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ci nutri a questa mensa fraterna. Accordaci la grazia della conversione per portare il frutto atteso dalla tua misericordia: Cristo in noi, Lui che vive e regna per tutti 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ti ringraziamo per questo cibo che abbiamo ricevuto dalla tua sollecitudine e per averci accordato un nuovo giorno per convertirci al tuo amore, tu che vivi e regni per tutti i secoli eterni.</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30 sett. T.O. A</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“Amerai il Signore tuo Dio con tutto il tuo cuore,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con</w:t>
      </w:r>
      <w:proofErr w:type="gramEnd"/>
      <w:r>
        <w:rPr>
          <w:rFonts w:ascii="Gentium Basic" w:hAnsi="Gentium Basic"/>
          <w:i/>
          <w:iCs/>
          <w:sz w:val="24"/>
          <w:szCs w:val="24"/>
          <w14:ligatures w14:val="none"/>
        </w:rPr>
        <w:t xml:space="preserve"> tutta la tua anima e con tutta la tua mente”.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22,37)</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4"/>
          <w:szCs w:val="24"/>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perché in questo giorno della domenica riunisci a mensa la nostra fraternità: manda il tuo Spirito su di noi e donaci di vivere nella pienezza dell’amore. In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il cibo che ci hai donato di condividere e perché anche oggi ci chiami a seguire il tuo Figlio sulla via dell’amore, Egli è Dio benedetto ora e nei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30 sett. T.O. B</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 xml:space="preserve">“Va, la tua fede ti ha salvato”. </w:t>
      </w:r>
    </w:p>
    <w:p w:rsidR="005372E4" w:rsidRDefault="005372E4" w:rsidP="005372E4">
      <w:pPr>
        <w:widowControl w:val="0"/>
        <w:ind w:left="142" w:right="142"/>
        <w:jc w:val="center"/>
        <w:rPr>
          <w:rFonts w:ascii="Gentium Basic" w:hAnsi="Gentium Basic"/>
          <w:i/>
          <w:iCs/>
          <w:sz w:val="24"/>
          <w:szCs w:val="24"/>
          <w14:ligatures w14:val="none"/>
        </w:rPr>
      </w:pPr>
      <w:r>
        <w:rPr>
          <w:rFonts w:ascii="Gentium Basic" w:hAnsi="Gentium Basic"/>
          <w:i/>
          <w:iCs/>
          <w:sz w:val="24"/>
          <w:szCs w:val="24"/>
          <w14:ligatures w14:val="none"/>
        </w:rPr>
        <w:t>(Mc 10,52)</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Ti benediciamo, Padre, per il cibo che stiamo per condividere in questo giorno di festa: illumina il nostro sguardo e seguiremo il tuo Figlio sulla Via che tu prepari per noi, Egli è Dio benedetto ora e nei secoli dei secoli. </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 xml:space="preserve">Accogli, Padre, il nostro rendimento di grazie per questa mensa di festa </w:t>
      </w:r>
      <w:r>
        <w:rPr>
          <w:rFonts w:ascii="Gentium Basic" w:hAnsi="Gentium Basic"/>
          <w:b/>
          <w:bCs/>
          <w:sz w:val="28"/>
          <w:szCs w:val="28"/>
          <w14:ligatures w14:val="none"/>
        </w:rPr>
        <w:lastRenderedPageBreak/>
        <w:t>e per averci chiamato a seguire il tuo Figlio come sue discepole, Egli è Dio e vive e regna per tutti 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30 sett. T.O. C</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“La preghiera del povero attraversa le nubi”.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(Sir 35, 17)</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cibo che ci doni di condividere in questo giorno di festa e fa’ che tutti i poveri possano vedere esaudita la loro preghiera.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Accogli la nostra lode, Padre, per il cibo che abbiamo condiviso a questa mensa domenicale. Metti anche sulle nostre labbra la preghiera del tuo Figlio che si affida alla tua volontà. Lui che vive e regna nei secoli dei secoli.</w:t>
      </w:r>
      <w:r>
        <w:rPr>
          <w:rFonts w:ascii="Gentium Basic" w:hAnsi="Gentium Basic"/>
          <w:sz w:val="28"/>
          <w:szCs w:val="28"/>
          <w14:ligatures w14:val="none"/>
        </w:rPr>
        <w:t xml:space="preserve">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Lunedì 30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“Gesù la vide, la chiamò a sé e le disse: "Donna, sei liberata dalla tua malattia”.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13,12)</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tu che ci chiami a questa mensa per condividere il pane della vita: fa’ che possiamo sollevare lo sguardo per riconoscerti presente in mezzo a noi, tu che vivi e regni nei secoli dei secoli.</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both"/>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dopo</w:t>
      </w:r>
      <w:proofErr w:type="gramEnd"/>
      <w:r>
        <w:rPr>
          <w:rFonts w:ascii="Gentium Basic" w:hAnsi="Gentium Basic"/>
          <w:i/>
          <w:iCs/>
          <w:sz w:val="24"/>
          <w:szCs w:val="24"/>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benediciamo, Padre, per averci nutrite a questa tavola di famiglia. Sciogli ogni legame che ci trattiene dal venire a te per ricevere la nostra vera vita, tu che vivi e regni nei secoli dei </w:t>
      </w:r>
      <w:proofErr w:type="gramStart"/>
      <w:r>
        <w:rPr>
          <w:rFonts w:ascii="Gentium Basic" w:hAnsi="Gentium Basic"/>
          <w:b/>
          <w:bCs/>
          <w:sz w:val="28"/>
          <w:szCs w:val="28"/>
          <w14:ligatures w14:val="none"/>
        </w:rPr>
        <w:t>secoli .</w:t>
      </w:r>
      <w:proofErr w:type="gramEnd"/>
      <w:r>
        <w:rPr>
          <w:rFonts w:ascii="Gentium Basic" w:hAnsi="Gentium Basic"/>
          <w:b/>
          <w:bCs/>
          <w:sz w:val="28"/>
          <w:szCs w:val="28"/>
          <w14:ligatures w14:val="none"/>
        </w:rPr>
        <w:t xml:space="preserve">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Martedì 30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 che cosa è simile il regno di Dio, e a che cosa lo posso paragonare?”.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13,18)</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Benedetto sei tu, Signore, che anche oggi ci nutri con il nostro pane quotidiano: dona ad ogni uomo di cercare unicamente il tuo Regno e tutto ci sarà dato con abbondanza.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Ti rendiamo grazie, Signore, per il pane ricevuto a questa mensa e per tutto quello che misteriosamente fai crescere in noi e nel mondo a servizio del tuo Regno.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Mercoledì 30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“Verranno da oriente e da occidente, da settentrione e da mezzogiorno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siederanno a mensa nel regno di Dio”.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13,29)</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che anche oggi ci doni una mensa da condividere: ammetti ogni uomo al banchetto del tuo Regno dove insieme potremo saziarci della vita del Figlio, Lui che vive e regna per tutti 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Riconoscenti per tutto quello che abbiamo ricevuto a questa mensa, ti preghiamo, Padre, per tutti i nostri fratelli che ancora non conoscono Cristo, la Porta che conduce all’incontro con il tuo amore, Lui che vive e regna per tutti i secoli dei secoli.</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Giovedì 30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“Non è possibile che un profeta muoia fuori di Gerusalemme…”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13,33)</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Ti benediciamo, Padre, perché ci doni il pane per la nostra vita: donaci di accoglierti ogni giorno nei segni della tua misericordia per noi. Per Cristo tuo Figlio e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Ti ringraziamo, Padre, per il cibo che abbiamo condiviso e per le sorelle che ce lo hanno preparato. Fa’ che, rinnovate nel corpo, possiamo riprendere il cammino di sequela del Cristo. Lui che vive e regna crocifisso e glorioso nei secoli dei secoli.</w:t>
      </w:r>
      <w:r>
        <w:rPr>
          <w:rFonts w:ascii="Gentium Basic" w:hAnsi="Gentium Basic"/>
          <w:sz w:val="28"/>
          <w:szCs w:val="28"/>
          <w14:ligatures w14:val="none"/>
        </w:rPr>
        <w:t xml:space="preserve">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Venerdì 30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lastRenderedPageBreak/>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“Le mie pecore ascoltano la mia voce, dice il </w:t>
      </w:r>
      <w:proofErr w:type="gramStart"/>
      <w:r>
        <w:rPr>
          <w:rFonts w:ascii="Gentium Basic" w:hAnsi="Gentium Basic"/>
          <w:i/>
          <w:iCs/>
          <w:sz w:val="24"/>
          <w:szCs w:val="24"/>
          <w14:ligatures w14:val="none"/>
        </w:rPr>
        <w:t>Signore,</w:t>
      </w:r>
      <w:r>
        <w:rPr>
          <w:rFonts w:ascii="Gentium Basic" w:hAnsi="Gentium Basic"/>
          <w:i/>
          <w:iCs/>
          <w:sz w:val="24"/>
          <w:szCs w:val="24"/>
          <w14:ligatures w14:val="none"/>
        </w:rPr>
        <w:br/>
        <w:t>e</w:t>
      </w:r>
      <w:proofErr w:type="gramEnd"/>
      <w:r>
        <w:rPr>
          <w:rFonts w:ascii="Gentium Basic" w:hAnsi="Gentium Basic"/>
          <w:i/>
          <w:iCs/>
          <w:sz w:val="24"/>
          <w:szCs w:val="24"/>
          <w14:ligatures w14:val="none"/>
        </w:rPr>
        <w:t xml:space="preserve"> io le conosco ed esse mi seguono. (Gv 10,27)”.</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questo cibo che ci doni di condividere nel tuo nome. Il tuo amore ci liberi e ci faccia crescere ogni giorno di più a immagine del tuo Figlio, Lui che vive e regna nei secoli dei secoli.</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both"/>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dopo</w:t>
      </w:r>
      <w:proofErr w:type="gramEnd"/>
      <w:r>
        <w:rPr>
          <w:rFonts w:ascii="Gentium Basic" w:hAnsi="Gentium Basic"/>
          <w:i/>
          <w:iCs/>
          <w:sz w:val="24"/>
          <w:szCs w:val="24"/>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Ti ringraziamo, Padre, per averci fatto partecipe dei tuoi doni a questa mensa. Rendici testimoni dell’amore che anche oggi ci raggiunge in Cristo e ci salva, Lui che vive e regna nei secoli.</w:t>
      </w:r>
      <w:r>
        <w:rPr>
          <w:rFonts w:ascii="Gentium Basic" w:hAnsi="Gentium Basic"/>
          <w:sz w:val="28"/>
          <w:szCs w:val="28"/>
          <w14:ligatures w14:val="none"/>
        </w:rPr>
        <w:t xml:space="preserve">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Sabato 30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“Quando sei invitato, va' a metterti all'ultimo posto”.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14,10)</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Signore, tu che sei il Primo e l’Ultimo, sii benedetto per la nostra mensa fraterna. Fa’ che partecipando alla tua vita possiamo sedere accanto a te nella gloria, tu che vivi e regni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tutto quello che abbiamo ricevuto a questa mensa. Ammetti tutti gli uomini, piccoli e grandi, alla mensa del tuo Regno. Tu che vivi e regni nei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31 sett. T.O. A</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“Chi tra voi è più grande, sarà vostro servo”.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23,11)</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il cibo che ci costituisce sorelle: fa’ che, servendoci a vicenda a questa mensa e nella vita, possiamo conoscere che tu sei in mezzo a noi come Colui che serve. Tu che vivi e regni nei secoli dei secoli.</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both"/>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dopo</w:t>
      </w:r>
      <w:proofErr w:type="gramEnd"/>
      <w:r>
        <w:rPr>
          <w:rFonts w:ascii="Gentium Basic" w:hAnsi="Gentium Basic"/>
          <w:i/>
          <w:iCs/>
          <w:sz w:val="24"/>
          <w:szCs w:val="24"/>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rendiamo grazie, Padre, perché insieme al cibo che abbiamo ricevuto dalla tua bontà, tu ci doni di conoscere il tuo amore che si è manifestato </w:t>
      </w:r>
      <w:r>
        <w:rPr>
          <w:rFonts w:ascii="Gentium Basic" w:hAnsi="Gentium Basic"/>
          <w:b/>
          <w:bCs/>
          <w:sz w:val="28"/>
          <w:szCs w:val="28"/>
          <w14:ligatures w14:val="none"/>
        </w:rPr>
        <w:lastRenderedPageBreak/>
        <w:t>nell’umiliazione del tuo Figlio, Lui che vive e regna nei secoli dei secoli.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31 sett. T.O. B</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“Egli è unico e non vi è altri all'infuori di lui”.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12,32)</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sii tu, Signore Dio nostro, per il tuo amore che anche oggi ha provveduto per noi una mensa. Fa’ che non ci allontaniamo da te per vivere e rimanere nel comandamento dell’amore.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questo pane ricevuto dalla tua misericordia e dal servizio delle nostre sorelle. Donaci di porre tutto il nostro cuore, la nostra mente e le nostre forze nell’unico Amore che dà la vita, Cristo nostro Signore.</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31 sett. T.O. C</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“Zaccheo, scendi subito, perché oggi devo fermarmi a casa tua”.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19,5)</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questa mensa di festa che tu vieni a condividere con noi perché possiamo essere là dove tu sei, tu che vivi e regni glorioso nei secoli dei secoli.</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both"/>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dopo</w:t>
      </w:r>
      <w:proofErr w:type="gramEnd"/>
      <w:r>
        <w:rPr>
          <w:rFonts w:ascii="Gentium Basic" w:hAnsi="Gentium Basic"/>
          <w:i/>
          <w:iCs/>
          <w:sz w:val="24"/>
          <w:szCs w:val="24"/>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esserti fermato nella nostra casa e perché alla mensa della vita tu ci fai partecipi di te, tu che vivi e regni per tutti 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Lunedì 31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“Quando offri un pranzo o una cena, non invitare i tuoi amici né i tuoi fratelli…”.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14,12)</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Ti ringraziamo, Padre, per questo pasto di festa che tu ci offri per condividere il pane della comunione. Donaci la grazia di vivere nella gioia il nostro servizio, a immagine del tuo Figlio, Lui che è Dio benedetto ora e nei secoli dei secoli.</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lastRenderedPageBreak/>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 xml:space="preserve">Ti ringraziamo, Padre, per il cibo che abbiamo ricevuto a questa mensa di festa. Tu che nel tuo Figlio ti sei fatto servo di tutti, donaci la grazia di condividere con i </w:t>
      </w:r>
      <w:proofErr w:type="gramStart"/>
      <w:r>
        <w:rPr>
          <w:rFonts w:ascii="Gentium Basic" w:hAnsi="Gentium Basic"/>
          <w:b/>
          <w:bCs/>
          <w:sz w:val="28"/>
          <w:szCs w:val="28"/>
          <w14:ligatures w14:val="none"/>
        </w:rPr>
        <w:t>nostri  fratelli</w:t>
      </w:r>
      <w:proofErr w:type="gramEnd"/>
      <w:r>
        <w:rPr>
          <w:rFonts w:ascii="Gentium Basic" w:hAnsi="Gentium Basic"/>
          <w:b/>
          <w:bCs/>
          <w:sz w:val="28"/>
          <w:szCs w:val="28"/>
          <w14:ligatures w14:val="none"/>
        </w:rPr>
        <w:t xml:space="preserve"> quello che riceviamo da te.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Martedì 31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“Beato chi prenderà cibo nel regno di Dio!”.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14,15)</w:t>
      </w:r>
    </w:p>
    <w:p w:rsidR="005372E4" w:rsidRDefault="005372E4" w:rsidP="005372E4">
      <w:pPr>
        <w:pStyle w:val="ame"/>
        <w:widowControl w:val="0"/>
        <w:jc w:val="center"/>
        <w:rPr>
          <w:rFonts w:ascii="Gentium Basic" w:hAnsi="Gentium Basic"/>
          <w:iCs/>
          <w:sz w:val="24"/>
          <w:szCs w:val="24"/>
          <w14:ligatures w14:val="none"/>
        </w:rPr>
      </w:pPr>
      <w:r>
        <w:rPr>
          <w:rFonts w:ascii="Gentium Basic" w:hAnsi="Gentium Basic"/>
          <w:i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averci convocate a mensa per condividere questo cibo, dono del tuo amore. Rendici attente alle necessità dei fratelli perché tutti possano partecipare al banchetto della vita, per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b/>
          <w:bCs/>
          <w:sz w:val="28"/>
          <w:szCs w:val="28"/>
          <w14:ligatures w14:val="none"/>
        </w:rPr>
        <w:t>Grazie, Signore, per il pane che abbiamo condiviso a questa mensa: provvedi sempre a tutti i tuoi figli il cibo necessario per riconoscerti Padre. Per Cristo, nostro Signore.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Mercoledì 31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“Colui che non porta la propria croce e non viene dietro a me,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non</w:t>
      </w:r>
      <w:proofErr w:type="gramEnd"/>
      <w:r>
        <w:rPr>
          <w:rFonts w:ascii="Gentium Basic" w:hAnsi="Gentium Basic"/>
          <w:i/>
          <w:iCs/>
          <w:sz w:val="24"/>
          <w:szCs w:val="24"/>
          <w14:ligatures w14:val="none"/>
        </w:rPr>
        <w:t xml:space="preserve"> può essere mio discepolo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14,27)</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aver provveduto anche oggi una mensa per noi. Tu che ci hai chiamato a seguire il tuo Figlio sulla via della croce, donaci di perseverare in essa fino alla fine. Egli è Dio e vive e regna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il cibo che abbiamo condiviso nella nostra sequela del tuo Figlio. Donaci di vivere in comunione con Lui e saremo riconosciute come sue discepole. Egli è Dio benedetto ora e nei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Giovedì 31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“Rallegratevi con me, perché ho trovato la mia pecora,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quella</w:t>
      </w:r>
      <w:proofErr w:type="gramEnd"/>
      <w:r>
        <w:rPr>
          <w:rFonts w:ascii="Gentium Basic" w:hAnsi="Gentium Basic"/>
          <w:i/>
          <w:iCs/>
          <w:sz w:val="24"/>
          <w:szCs w:val="24"/>
          <w14:ligatures w14:val="none"/>
        </w:rPr>
        <w:t xml:space="preserve"> che si era perduta”.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(Lc 15,6)</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Pastore buono, per aver preparato per noi una mensa anche in questo giorno. Fa’ che ogni uomo possa fare esperienza del tuo amore ed entrare nella festa del tuo perdono. Per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Padre, la nostra preghiera di lode per questa mensa condivisa. Fa’ che possiamo vivere ogni giorno la festa del tuo amore, riconoscendo di essere preziosi per te. Per Cristo nostro Signore.</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Venerdì 31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“Il padrone lodò quell'amministratore disonesto”.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16,8)</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il nostro pasto fraterno: fa’ che ogni giorno lavoriamo a servizio del tuo Regno condividendo con tutti i nostri fratelli i beni di cui tu ci fai partecipi.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tutto quello che abbiamo condiviso a questa mensa. Donaci anche oggi la nostra vera ricchezza, Cristo tuo Figlio, che non ha esitato a prendere su di sé il nostro debito, Lui che vive e regna nei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Sabato 31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“Gesù Cristo da ricco che era, si è fatto povero per </w:t>
      </w:r>
      <w:proofErr w:type="gramStart"/>
      <w:r>
        <w:rPr>
          <w:rFonts w:ascii="Gentium Basic" w:hAnsi="Gentium Basic"/>
          <w:i/>
          <w:iCs/>
          <w:sz w:val="24"/>
          <w:szCs w:val="24"/>
          <w14:ligatures w14:val="none"/>
        </w:rPr>
        <w:t>voi,</w:t>
      </w:r>
      <w:r>
        <w:rPr>
          <w:rFonts w:ascii="Gentium Basic" w:hAnsi="Gentium Basic"/>
          <w:i/>
          <w:iCs/>
          <w:sz w:val="24"/>
          <w:szCs w:val="24"/>
          <w14:ligatures w14:val="none"/>
        </w:rPr>
        <w:br/>
        <w:t>perché</w:t>
      </w:r>
      <w:proofErr w:type="gramEnd"/>
      <w:r>
        <w:rPr>
          <w:rFonts w:ascii="Gentium Basic" w:hAnsi="Gentium Basic"/>
          <w:i/>
          <w:iCs/>
          <w:sz w:val="24"/>
          <w:szCs w:val="24"/>
          <w14:ligatures w14:val="none"/>
        </w:rPr>
        <w:t xml:space="preserve"> voi diventaste ricchi per mezzo della sua povertà. (2Cor 8,9</w:t>
      </w:r>
      <w:proofErr w:type="gramStart"/>
      <w:r>
        <w:rPr>
          <w:rFonts w:ascii="Gentium Basic" w:hAnsi="Gentium Basic"/>
          <w:i/>
          <w:iCs/>
          <w:sz w:val="24"/>
          <w:szCs w:val="24"/>
          <w14:ligatures w14:val="none"/>
        </w:rPr>
        <w:t>) ”</w:t>
      </w:r>
      <w:proofErr w:type="gramEnd"/>
      <w:r>
        <w:rPr>
          <w:rFonts w:ascii="Gentium Basic" w:hAnsi="Gentium Basic"/>
          <w:i/>
          <w:iCs/>
          <w:sz w:val="24"/>
          <w:szCs w:val="24"/>
          <w14:ligatures w14:val="none"/>
        </w:rPr>
        <w:t>.</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perché ci doni il nostro pane quotidiano: fa’ che possiamo vivere ogni giorno il servizio nella gratuità e nell’amore e saremo riconosciute tue serve fedeli.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Riconoscenti per i doni ricevuti a questa mensa ti preghiamo, o Padre, di custodirci nel tuo santo servizio per entrare con Cristo nella gioia del tuo Regno. Lui che vive e regna per tutti i secoli dei secoli.</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32 sett. T.O. A</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regno dei cieli sarà simile a dieci vergini che presero le loro lampade </w:t>
      </w:r>
    </w:p>
    <w:p w:rsidR="005372E4" w:rsidRDefault="005372E4" w:rsidP="005372E4">
      <w:pPr>
        <w:pStyle w:val="ame"/>
        <w:widowControl w:val="0"/>
        <w:jc w:val="center"/>
        <w:rPr>
          <w:rFonts w:ascii="Gentium Basic" w:hAnsi="Gentium Basic"/>
          <w:i/>
          <w:iCs/>
          <w:sz w:val="28"/>
          <w:szCs w:val="28"/>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uscirono incontro allo sposo”.</w:t>
      </w:r>
      <w:r>
        <w:rPr>
          <w:rFonts w:ascii="Gentium Basic" w:hAnsi="Gentium Basic"/>
          <w:i/>
          <w:iCs/>
          <w:sz w:val="28"/>
          <w:szCs w:val="28"/>
          <w14:ligatures w14:val="none"/>
        </w:rPr>
        <w:t xml:space="preserve">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25,1)</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i doni che condividiamo a questa mensa di festa: riempi i piccoli vasi delle nostre vite con l’olio dell’amore e saremo trovate pronte per entrare alle nozze eterne nel tuo Regno. Per Cristo, tuo Figlio e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Padre, il nostro rendimento di grazie per questa mensa della domenica condivisa nel tuo nome. Ammetti tutti i tuoi figli all’esperienza del tuo amore e fa’ che a nessuno manchi il pane quotidiano.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32 sett. T.O. B</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“...questa vedova, nella sua miseria, vi ha gettato tutto quello che aveva,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tutto</w:t>
      </w:r>
      <w:proofErr w:type="gramEnd"/>
      <w:r>
        <w:rPr>
          <w:rFonts w:ascii="Gentium Basic" w:hAnsi="Gentium Basic"/>
          <w:i/>
          <w:iCs/>
          <w:sz w:val="24"/>
          <w:szCs w:val="24"/>
          <w14:ligatures w14:val="none"/>
        </w:rPr>
        <w:t xml:space="preserve"> quanto aveva per vivere”.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12,44)</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la mensa che la tua misericordia provvede per noi in questo giorno della domenica. Trasforma la nostra povertà in una rinnovata capacità di consegna nell’amore.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Al termine di questo pasto di festa, accogli, Padre, il nostro rendimento di grazie come offerta di poveri che riconoscono in te il Donatore di ogni vero bene. Per Cristo nostro Signore.</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32 sett. T.O. C</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“Dio non è dei morti, ma dei viventi; perché tutti vivono per lui”.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20,38)</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Nel giorno rischiarato dalla resurrezione del tuo Figlio, ti benediciamo, Padre, per questa nostra mensa e ti preghiamo di farci entrare con Lui al banchetto della nozze dell’Agnello, Lui che è Dio benedetto ora e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ringraziamo, Padre, per la mensa di festa che abbiamo ricevuto dalla </w:t>
      </w:r>
      <w:r>
        <w:rPr>
          <w:rFonts w:ascii="Gentium Basic" w:hAnsi="Gentium Basic"/>
          <w:b/>
          <w:bCs/>
          <w:sz w:val="28"/>
          <w:szCs w:val="28"/>
          <w14:ligatures w14:val="none"/>
        </w:rPr>
        <w:lastRenderedPageBreak/>
        <w:t>tua bontà. Fa’ che ogni uomo possa conoscere il tuo Amore più forte della morte, quell’amore che ci hai rivelato in Cristo tuo Figlio e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Lunedì 32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“Accresci in noi la fede!”.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17, 6)</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Tu che sei il Datore di ogni bene, sii benedetto per questa mensa che condividiamo e per tutto quello che fai crescere nella nostra vita a servizio dei nostri fratelli.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i doni ricevuti dalla tua bontà e dalla tua sollecitudine per noi. Fa’ che ci affidiamo alla potenza della tua Parola e vivremo ogni giorno secondo la tua volontà. Per Cristo tuo Figlio e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Martedì 32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“Siamo servi inutili. Abbiamo fatto quanto dovevamo fare”.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17,10)</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averci radunate a questa mensa fraterna: donaci di vivere sempre nel tuo servizio, a immagine del tuo Figlio, e sperimenteremo la gioia che viene da te.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tutto quello che abbiamo ricevuto dalla tua cura per noi in questo pasto. Insegnaci sempre a servirci vicendevolmente e saremo riconosciute come discepole del tuo Figlio, Gesù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Mercoledì 32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“In ogni cosa rendete </w:t>
      </w:r>
      <w:proofErr w:type="gramStart"/>
      <w:r>
        <w:rPr>
          <w:rFonts w:ascii="Gentium Basic" w:hAnsi="Gentium Basic"/>
          <w:i/>
          <w:iCs/>
          <w:sz w:val="24"/>
          <w:szCs w:val="24"/>
          <w14:ligatures w14:val="none"/>
        </w:rPr>
        <w:t>grazie:</w:t>
      </w:r>
      <w:r>
        <w:rPr>
          <w:rFonts w:ascii="Gentium Basic" w:hAnsi="Gentium Basic"/>
          <w:i/>
          <w:iCs/>
          <w:sz w:val="24"/>
          <w:szCs w:val="24"/>
          <w14:ligatures w14:val="none"/>
        </w:rPr>
        <w:br/>
        <w:t>questa</w:t>
      </w:r>
      <w:proofErr w:type="gramEnd"/>
      <w:r>
        <w:rPr>
          <w:rFonts w:ascii="Gentium Basic" w:hAnsi="Gentium Basic"/>
          <w:i/>
          <w:iCs/>
          <w:sz w:val="24"/>
          <w:szCs w:val="24"/>
          <w14:ligatures w14:val="none"/>
        </w:rPr>
        <w:t xml:space="preserve"> infatti è volontà di Dio in Cristo Gesù verso di voi. (1Ts 5,18)”.</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Ti benediciamo, Signore nostro Dio, che ci doni questa mensa e la gioia di </w:t>
      </w:r>
      <w:r>
        <w:rPr>
          <w:rFonts w:ascii="Gentium Basic" w:hAnsi="Gentium Basic"/>
          <w:sz w:val="28"/>
          <w:szCs w:val="28"/>
          <w14:ligatures w14:val="none"/>
        </w:rPr>
        <w:lastRenderedPageBreak/>
        <w:t>condividerla nel rendimento di grazie.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questo pane ricevuto dalla tua misericordia. Rendici attenti ai segni del tuo amore e vivremo sempre nella gratitudine e nella lode.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Giovedì 32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“Il Regno di Dio è in mezzo a voi”.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17,21)</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ti doni a noi nel segno del pane condiviso: fa’ che possiamo riconoscere il tuo Figlio presente in mezzo a noi, Lui che vive e regna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ti lodiamo e ringraziamo per tutto quello che anche oggi ci hai donato intorno alla nostra tavola di famiglia. Dona a noi e a tutti i tuoi figli di riconoscere in Cristo il segno della tua presenza che si prolunga nella nostra storia. Egli è Dio e vive e regna per tutti 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Venerdì 32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“Risollevatevi e alzate il capo, perchè la vostra liberazione è vicina. (Lc 21,28)”.</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questa mensa che anche oggi ci doni. Fa’ che vigilanti nell’amore viviamo protese verso la venuta del tuo Figlio, Lui che è Dio benedetto ora e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Accetta, Padre, la nostra preghiera di lode al termine di questo pasto e rendici attente a tutti i segni feriali della venuta del tuo Figlio, Lui che vive e regna per tutti i secoli dei secoli.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Sabato 32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“Ma il Figlio dell'uomo, quando verrà, troverà la fede sulla terra?”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18,8)</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lastRenderedPageBreak/>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pane che ci doni di condividere come sorelle. Fa’ che tutti i poveri possano vedere esaudita la loro preghiera. In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questo pasto fraterno e ti chiediamo di ascoltare il grido dei tuoi figli che attendono da te il pane quotidiano.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33 sett. T.O. A</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 chiunque ha, verrà dato e sarà nell'abbondanza”.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(Mt 25,29)</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Dio nostro, per il pane che condividiamo, frutto del nostro lavoro e dono della tua bontà: fa’ che la fedeltà quotidiana al tuo amore ci faccia riconoscere come tue figlie. Per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accogli la nostra preghiera di ringraziamento con la quale ti restituiamo tutti i doni che abbiamo ricevuto da te a questa mensa di festa. Donaci quell’amore operoso che moltiplica il bene in noi e attorno a noi.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33 sett. T.O. B</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“Il cielo e la terra passeranno, ma le mie parole non passeranno”.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13,31)</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questa mensa che provvedi per noi nel giorno della Pasqua del tuo Figlio. Donaci di riconoscerlo nei segni della sua venuta nell’amore, Lui che vive e regna nei secoli dei secoli.</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ti ringraziamo perché a questa mensa di festa ci hai donato di ricevere il pane che ci sostiene nell’attesa vigilante del tuo Figlio, Lui che verrà per manifestare la verità del nostro amore, e vive e regna nei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33 sett. T.O. C</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“Risollevatevi e alzate il capo, perché la vostra liberazione è vicina.  (Lc 21,28)”.</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questa mensa che ci doni nella Pasqua settimanale del tuo Figlio: fa’ che, nell’attesa della sua venuta, possiamo perseverare nella testimonianza del Vangelo, Lui che è Dio e vive e regna per tutti 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Padre, per questo momento di festa e per averci chiamati a vivere nell’amore fino al giorno della venuta gloriosa del tuo Figlio, Lui che vive e regna nei secoli dei secoli.</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Lunedì 33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la luce del mondo, dice il </w:t>
      </w:r>
      <w:proofErr w:type="gramStart"/>
      <w:r>
        <w:rPr>
          <w:rFonts w:ascii="Gentium Basic" w:hAnsi="Gentium Basic"/>
          <w:i/>
          <w:iCs/>
          <w:sz w:val="24"/>
          <w:szCs w:val="24"/>
          <w14:ligatures w14:val="none"/>
        </w:rPr>
        <w:t>Signore;</w:t>
      </w:r>
      <w:r>
        <w:rPr>
          <w:rFonts w:ascii="Gentium Basic" w:hAnsi="Gentium Basic"/>
          <w:i/>
          <w:iCs/>
          <w:sz w:val="24"/>
          <w:szCs w:val="24"/>
          <w14:ligatures w14:val="none"/>
        </w:rPr>
        <w:br/>
        <w:t>chi</w:t>
      </w:r>
      <w:proofErr w:type="gramEnd"/>
      <w:r>
        <w:rPr>
          <w:rFonts w:ascii="Gentium Basic" w:hAnsi="Gentium Basic"/>
          <w:i/>
          <w:iCs/>
          <w:sz w:val="24"/>
          <w:szCs w:val="24"/>
          <w14:ligatures w14:val="none"/>
        </w:rPr>
        <w:t xml:space="preserve"> segue me avrà la luce della vita. (GV 8,12)”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Dio nostro, per la nostra fraternità riunita a mensa: fa’ che riconoscendoti presente in mezzo a noi diamo gloria a te, che vivi e regni nei secoli dei secoli.</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Accogli, Padre, la nostra lode per tutto quello che abbiamo ricevuto a questa mensa e per la luce della tua Parola che ci indica il cammino verso la vita, Cristo, tuo Figlio e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Martedì 33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“Oggi per questa casa è venuta la salvezza”.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19,9)</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esserti chinato sulla nostra povertà e aver provveduto anche oggi il nostro pane quotidiano. Vieni anche nella nostra casa e rimani a mensa con noi perché anche la nostra vita sia trasformata, tu che vivi e regni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esserti fermato nella nostra casa e perché alla mensa della vita tu ci fai partecipi del tuo amore, tu che vivi e regni nei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Mercoledì 33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 chi ha, sarà dato; invece a chi non ha, sarà tolto anche quello che ha”.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19,26)</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pane che condividiamo, frutto del nostro lavoro e dono della tua bontà: accordaci di vivere con fedeltà e gioia il nostro servizio quotidiano e ti restituiremo moltiplicati i beni che ci affidi. Per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accogli la nostra preghiera di lode con la quale ti restituiamo tutti i doni che abbiamo ricevuto da te a questa mensa. Rendici operosi nell’amore a servizio dei nostri fratelli. Per Cristo nostro Signore.</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Giovedì 33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“Oggi non indurite il vostro cuore, ma ascoltate la voce del Signore”.</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perché ci visiti con la tua provvidenza e ci fai condividere il nostro pane quotidiano: rendici sempre più attente ai segni dei tempi e riconosceremo il tuo passaggio nella nostra storia. Per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sii benedetto per il pasto che abbiamo condiviso e perché ci accordi sempre un tempo per prepararci a riconoscere la venuta del tuo Figlio nell’amore. Lui che vive e regna nei secoli dei secoli.</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Venerdì 33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“La mia casa sarà casa di preghiera”.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(Lc 19,46)</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perché ci chiami a condividere questo pasto, frutto del nostro lavoro e dono del tuo amore: fa’ che nessuno dei tuoi figli abbia mai a mancare del pane che lo sostiene nel cammino della vita. Per Cristo nostro Signore.</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accogli la nostra preghiera di ringraziamento con la quale riconosciamo che tutto viene da te e dalla tua sollecitudine per noi. Per Cristo nostro Signore.</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Sabato 33 sett. T.O.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“Il Salvatore nostro Gesù Cristo ha vinto la morte</w:t>
      </w:r>
      <w:r>
        <w:rPr>
          <w:rFonts w:ascii="Gentium Basic" w:hAnsi="Gentium Basic"/>
          <w:i/>
          <w:iCs/>
          <w:sz w:val="24"/>
          <w:szCs w:val="24"/>
          <w14:ligatures w14:val="none"/>
        </w:rPr>
        <w:br/>
        <w:t>e ha fatto risplendere la vita per mezzo del Vangelo. (Cfr 2 Tm 1,10)”.</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Padre buono, sii benedetto per la nostra mensa fraterna: dona a noi che condividiamo un unico amore di entrare, insieme a tutti i nostri fratelli, al banchetto delle nozze dell’Agnello, </w:t>
      </w:r>
      <w:proofErr w:type="gramStart"/>
      <w:r>
        <w:rPr>
          <w:rFonts w:ascii="Gentium Basic" w:hAnsi="Gentium Basic"/>
          <w:sz w:val="28"/>
          <w:szCs w:val="28"/>
          <w14:ligatures w14:val="none"/>
        </w:rPr>
        <w:t>Lui  che</w:t>
      </w:r>
      <w:proofErr w:type="gramEnd"/>
      <w:r>
        <w:rPr>
          <w:rFonts w:ascii="Gentium Basic" w:hAnsi="Gentium Basic"/>
          <w:sz w:val="28"/>
          <w:szCs w:val="28"/>
          <w14:ligatures w14:val="none"/>
        </w:rPr>
        <w:t xml:space="preserve"> vive e regna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Dio della vita, sii benedetto per il cibo che insieme abbiamo ricevuto. Dona a tutti i tuoi figli di vivere ogni relazione umana nell’eternità del tuo amore.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34 sett. Cristo Re A</w:t>
      </w:r>
    </w:p>
    <w:p w:rsidR="005372E4" w:rsidRDefault="005372E4" w:rsidP="005372E4">
      <w:pPr>
        <w:pStyle w:val="ame"/>
        <w:widowControl w:val="0"/>
        <w:rPr>
          <w:rFonts w:ascii="Gentium Basic" w:hAnsi="Gentium Basic"/>
          <w:sz w:val="18"/>
          <w:szCs w:val="18"/>
          <w14:ligatures w14:val="none"/>
        </w:rPr>
      </w:pPr>
      <w:r>
        <w:rPr>
          <w:rFonts w:ascii="Gentium Basic" w:hAnsi="Gentium Basic"/>
          <w:sz w:val="18"/>
          <w:szCs w:val="18"/>
          <w14:ligatures w14:val="none"/>
        </w:rPr>
        <w:t> </w:t>
      </w:r>
    </w:p>
    <w:p w:rsidR="005372E4" w:rsidRDefault="005372E4" w:rsidP="005372E4">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“Benedetto colui che viene nel nome del Signore!”. </w:t>
      </w:r>
    </w:p>
    <w:p w:rsidR="005372E4" w:rsidRDefault="005372E4" w:rsidP="005372E4">
      <w:pPr>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widowControl w:val="0"/>
        <w:jc w:val="both"/>
        <w:rPr>
          <w:rFonts w:ascii="Gentium Basic" w:hAnsi="Gentium Basic"/>
          <w:sz w:val="28"/>
          <w:szCs w:val="28"/>
          <w14:ligatures w14:val="none"/>
        </w:rPr>
      </w:pPr>
      <w:r>
        <w:rPr>
          <w:rFonts w:ascii="Gentium Basic" w:hAnsi="Gentium Basic"/>
          <w:sz w:val="28"/>
          <w:szCs w:val="28"/>
          <w14:ligatures w14:val="none"/>
        </w:rPr>
        <w:t>Benedetto sii tu, Padre, per i doni posti sulla nostra mensa domenicale: fa’ che condividiamo questo pasto fraterno senza dimenticarci dei nostri fratelli più piccoli e poveri ed entreremo con loro nel tuo Regno. Tu che vivi e regni nei secoli dei secoli.</w:t>
      </w:r>
    </w:p>
    <w:p w:rsidR="005372E4" w:rsidRDefault="005372E4" w:rsidP="005372E4">
      <w:pPr>
        <w:jc w:val="both"/>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widowControl w:val="0"/>
        <w:jc w:val="both"/>
        <w:rPr>
          <w:rFonts w:ascii="Gentium Basic" w:hAnsi="Gentium Basic"/>
          <w:b/>
          <w:bCs/>
          <w:sz w:val="28"/>
          <w:szCs w:val="28"/>
          <w14:ligatures w14:val="none"/>
        </w:rPr>
      </w:pPr>
      <w:r>
        <w:rPr>
          <w:rFonts w:ascii="Gentium Basic" w:hAnsi="Gentium Basic"/>
          <w:b/>
          <w:bCs/>
          <w:sz w:val="28"/>
          <w:szCs w:val="28"/>
          <w14:ligatures w14:val="none"/>
        </w:rPr>
        <w:t xml:space="preserve">Ti lodiamo, Signore, per questa mensa di festa che abbiamo ricevuto da Te. Donaci di riconoscerti presente nei fratelli che tu poni sul nostro </w:t>
      </w:r>
      <w:r>
        <w:rPr>
          <w:rFonts w:ascii="Gentium Basic" w:hAnsi="Gentium Basic"/>
          <w:b/>
          <w:bCs/>
          <w:sz w:val="28"/>
          <w:szCs w:val="28"/>
          <w14:ligatures w14:val="none"/>
        </w:rPr>
        <w:lastRenderedPageBreak/>
        <w:t>cammino e che affida alla nostra cura, Tu che vivi e regni nei secoli dei secoli.</w:t>
      </w:r>
    </w:p>
    <w:p w:rsidR="005372E4" w:rsidRDefault="005372E4" w:rsidP="005372E4">
      <w:pPr>
        <w:jc w:val="both"/>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34 sett. Cristo Re B</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mio regno non è di questo mondo”. </w:t>
      </w:r>
    </w:p>
    <w:p w:rsidR="005372E4" w:rsidRDefault="005372E4" w:rsidP="005372E4">
      <w:pPr>
        <w:widowControl w:val="0"/>
        <w:jc w:val="center"/>
        <w:rPr>
          <w:rFonts w:ascii="Gentium Basic" w:hAnsi="Gentium Basic"/>
          <w:i/>
          <w:iCs/>
          <w:sz w:val="24"/>
          <w:szCs w:val="24"/>
          <w14:ligatures w14:val="none"/>
        </w:rPr>
      </w:pPr>
      <w:r>
        <w:rPr>
          <w:rFonts w:ascii="Gentium Basic" w:hAnsi="Gentium Basic"/>
          <w:i/>
          <w:iCs/>
          <w:sz w:val="24"/>
          <w:szCs w:val="24"/>
          <w14:ligatures w14:val="none"/>
        </w:rPr>
        <w:t>(Gv 18,36)</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widowControl w:val="0"/>
        <w:jc w:val="both"/>
        <w:rPr>
          <w:rFonts w:ascii="Gentium Basic" w:hAnsi="Gentium Basic"/>
          <w:sz w:val="28"/>
          <w:szCs w:val="28"/>
          <w14:ligatures w14:val="none"/>
        </w:rPr>
      </w:pPr>
      <w:r>
        <w:rPr>
          <w:rFonts w:ascii="Gentium Basic" w:hAnsi="Gentium Basic"/>
          <w:sz w:val="28"/>
          <w:szCs w:val="28"/>
          <w14:ligatures w14:val="none"/>
        </w:rPr>
        <w:t>Benedetto sii tu, Padre, perché a questa mensa di festa ci doni la gioia di spezzare il pane nella comunione: fa’ che cerchiamo prima di ogni altra cosa il tuo regno e la sua giustizia per condividere la regalità del tuo Figlio, Lui che vive e regna nei secoli dei secoli.</w:t>
      </w:r>
    </w:p>
    <w:p w:rsidR="005372E4" w:rsidRDefault="005372E4" w:rsidP="005372E4">
      <w:pPr>
        <w:jc w:val="both"/>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dopo</w:t>
      </w:r>
      <w:proofErr w:type="gramEnd"/>
      <w:r>
        <w:rPr>
          <w:rFonts w:ascii="Gentium Basic" w:hAnsi="Gentium Basic"/>
          <w:i/>
          <w:iCs/>
          <w:sz w:val="24"/>
          <w:szCs w:val="24"/>
          <w14:ligatures w14:val="none"/>
        </w:rPr>
        <w:t xml:space="preserve"> il pasto)</w:t>
      </w:r>
    </w:p>
    <w:p w:rsidR="005372E4" w:rsidRDefault="005372E4" w:rsidP="005372E4">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Padre, per questo cibo che abbiamo ricevuto nel giorno della Pasqua settimanale del tuo Figlio. Nutriti alla tua mensa, rendici testimoni di Lui e del tuo Regno. Te lo chiediamo per Cristo nostro Signore.</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Domenica 34 sett. Cristo Re C</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“Gesù, ricordati di me quando entrerai nel tuo regno”.</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23,42)</w:t>
      </w:r>
    </w:p>
    <w:p w:rsidR="005372E4" w:rsidRDefault="005372E4" w:rsidP="005372E4">
      <w:pPr>
        <w:pStyle w:val="ame"/>
        <w:widowControl w:val="0"/>
        <w:jc w:val="center"/>
        <w:rPr>
          <w:rFonts w:ascii="Gentium Basic" w:hAnsi="Gentium Basic"/>
          <w:i/>
          <w:iCs/>
          <w:sz w:val="22"/>
          <w:szCs w:val="22"/>
          <w14:ligatures w14:val="none"/>
        </w:rPr>
      </w:pPr>
      <w:r>
        <w:rPr>
          <w:rFonts w:ascii="Gentium Basic" w:hAnsi="Gentium Basic"/>
          <w:i/>
          <w:iCs/>
          <w:sz w:val="22"/>
          <w:szCs w:val="22"/>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iCs/>
          <w:sz w:val="28"/>
          <w:szCs w:val="28"/>
          <w14:ligatures w14:val="none"/>
        </w:rPr>
      </w:pPr>
      <w:r>
        <w:rPr>
          <w:rFonts w:ascii="Gentium Basic" w:hAnsi="Gentium Basic"/>
          <w:iCs/>
          <w:sz w:val="28"/>
          <w:szCs w:val="28"/>
          <w14:ligatures w14:val="none"/>
        </w:rPr>
        <w:t>Ti benediciamo, Padre, per la mensa che ci doni nella festa del tuo Figlio crocifisso e Re della gloria. Il suo amore apra ad ogni uomo le porte del tuo Regno dove saremo sempre con Lui, che è Dio benedetto ora e nei secoli dei secoli.</w:t>
      </w:r>
    </w:p>
    <w:p w:rsidR="005372E4" w:rsidRDefault="005372E4" w:rsidP="005372E4">
      <w:pPr>
        <w:pStyle w:val="ame"/>
        <w:widowControl w:val="0"/>
        <w:rPr>
          <w:rFonts w:ascii="Gentium Basic" w:hAnsi="Gentium Basic"/>
          <w:b/>
          <w:bCs/>
          <w:iCs/>
          <w:sz w:val="24"/>
          <w:szCs w:val="24"/>
          <w14:ligatures w14:val="none"/>
        </w:rPr>
      </w:pPr>
      <w:r>
        <w:rPr>
          <w:rFonts w:ascii="Gentium Basic" w:hAnsi="Gentium Basic"/>
          <w:b/>
          <w:bCs/>
          <w:i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iCs/>
          <w:sz w:val="28"/>
          <w:szCs w:val="28"/>
          <w14:ligatures w14:val="none"/>
        </w:rPr>
      </w:pPr>
      <w:r>
        <w:rPr>
          <w:rFonts w:ascii="Gentium Basic" w:hAnsi="Gentium Basic"/>
          <w:b/>
          <w:bCs/>
          <w:iCs/>
          <w:sz w:val="28"/>
          <w:szCs w:val="28"/>
          <w14:ligatures w14:val="none"/>
        </w:rPr>
        <w:t>Grazie, Padre, per il cibo che ci hai donato in questo giorno di festa: l’amore del Cristo possa regnare nella nostra vita e vivremo ogni cosa in Lui, che è Dio benedetto ora e nei secoli dei secoli</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Lunedì 34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“...questa vedova, così povera, ha gettato più di tutti”.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21,3)</w:t>
      </w:r>
    </w:p>
    <w:p w:rsidR="005372E4" w:rsidRDefault="005372E4" w:rsidP="005372E4">
      <w:pPr>
        <w:pStyle w:val="ame"/>
        <w:widowControl w:val="0"/>
        <w:jc w:val="center"/>
        <w:rPr>
          <w:rFonts w:ascii="Gentium Basic" w:hAnsi="Gentium Basic"/>
          <w:i/>
          <w:iCs/>
          <w:sz w:val="22"/>
          <w:szCs w:val="22"/>
          <w14:ligatures w14:val="none"/>
        </w:rPr>
      </w:pPr>
      <w:r>
        <w:rPr>
          <w:rFonts w:ascii="Gentium Basic" w:hAnsi="Gentium Basic"/>
          <w:i/>
          <w:iCs/>
          <w:sz w:val="22"/>
          <w:szCs w:val="22"/>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sei tu, Padre, per la mensa che la tua misericordia provvede anche </w:t>
      </w:r>
      <w:r>
        <w:rPr>
          <w:rFonts w:ascii="Gentium Basic" w:hAnsi="Gentium Basic"/>
          <w:sz w:val="28"/>
          <w:szCs w:val="28"/>
          <w14:ligatures w14:val="none"/>
        </w:rPr>
        <w:lastRenderedPageBreak/>
        <w:t>oggi per noi. Trasforma la nostra povertà in una rinnovata capacità di consegna nell’amore. Per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pStyle w:val="ame"/>
        <w:widowControl w:val="0"/>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Al termine di questo pasto, accogli, Padre, il nostro rendimento di grazie come offerta di poveri che riconoscono in te il Donatore di ogni vero bene.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Martedì 34 sett. 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“Sii fedele fino alla morte, dice il Signore,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ti darò la corona della vita. (Ap 2,10c)”.</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perché ci visiti con la tua provvidenza e ci fai condividere il nostro pane quotidiano: rendici sempre più attenti ai segni della venuta del tuo Figlio nella nostra storia. Lui che vive e regna nei secoli dei secoli.</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Padre, sii benedetto per il pasto che abbiamo condiviso e perché ci accordi sempre un nuovo giorno per convertirci al tuo amore. Per Cristo nostro Signore.</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Mercoledì 34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“Con la vostra perseveranza salverete la vostra vita”.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21,19)</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averci raccolte attorno a questa mensa e per averci chiamate insieme ad affrettare il tempo della venuta del tuo Figlio, Lui che vive e regna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e ti benediciamo: i doni che abbiamo ricevuto dal tuo amore ci dispongono a vivere nell’attesa della tua venuta con fede e perseveranza. Tu che vivi e regni nei secoli dei secoli.</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Giovedì 34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lastRenderedPageBreak/>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risollevatevi</w:t>
      </w:r>
      <w:proofErr w:type="gramEnd"/>
      <w:r>
        <w:rPr>
          <w:rFonts w:ascii="Gentium Basic" w:hAnsi="Gentium Basic"/>
          <w:i/>
          <w:iCs/>
          <w:sz w:val="24"/>
          <w:szCs w:val="24"/>
          <w14:ligatures w14:val="none"/>
        </w:rPr>
        <w:t xml:space="preserve"> e alzate il capo, perché la vostra liberazione è vicina”.</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21,28)</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Ti benediciamo, Padre per il pane quotidiano che anche oggi ci doni di condividere: fa’ che riconosciamo nel tuo Figlio crocifisso e risorto il compimento della nostra salvezza, Lui che è Dio e vive e regna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Padre, il nostro ringraziamento per questo pasto, per coloro che ce lo hanno preparato e per il segno della comunione fraterna nella quale pregustiamo il compimento delle tue promesse. Per Cristo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Venerdì 34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cielo e la terra passeranno, ma le mie parole non passeranno”.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21,33)</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questo pasto fraterno che ci prepari: fa’ che riconosciamo nel segno del pane il pegno del banchetto escatologico che condivideremo con i nostri fratelli, in Cristo nostro Signore.</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tutto quello che abbiamo ricevuto a questa mensa: la tua Parola faccia germogliare in mezzo a noi il tuo Regno fino al giorno di Cristo, Tuo Figlio e nostro Signore.</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5372E4" w:rsidRDefault="005372E4" w:rsidP="005372E4">
      <w:pPr>
        <w:widowControl w:val="0"/>
        <w:jc w:val="center"/>
        <w:rPr>
          <w:rFonts w:ascii="Forte" w:hAnsi="Forte"/>
          <w:sz w:val="36"/>
          <w:szCs w:val="36"/>
          <w14:ligatures w14:val="none"/>
        </w:rPr>
      </w:pPr>
      <w:r>
        <w:rPr>
          <w:rFonts w:ascii="Forte" w:hAnsi="Forte"/>
          <w:sz w:val="36"/>
          <w:szCs w:val="36"/>
          <w14:ligatures w14:val="none"/>
        </w:rPr>
        <w:t>Sabato 34 sett. T.O.</w:t>
      </w:r>
    </w:p>
    <w:p w:rsidR="005372E4" w:rsidRDefault="005372E4" w:rsidP="005372E4">
      <w:pPr>
        <w:pStyle w:val="ame"/>
        <w:widowControl w:val="0"/>
        <w:rPr>
          <w:rFonts w:ascii="Gentium Basic" w:hAnsi="Gentium Basic"/>
          <w:i/>
          <w:iCs/>
          <w:sz w:val="24"/>
          <w:szCs w:val="24"/>
          <w14:ligatures w14:val="none"/>
        </w:rPr>
      </w:pPr>
      <w:r>
        <w:rPr>
          <w:rFonts w:ascii="Gentium Basic" w:hAnsi="Gentium Basic"/>
          <w:i/>
          <w:iCs/>
          <w:sz w:val="24"/>
          <w:szCs w:val="24"/>
          <w14:ligatures w14:val="none"/>
        </w:rPr>
        <w:t>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“Vegliate in ogni momento pregando, </w:t>
      </w:r>
    </w:p>
    <w:p w:rsidR="005372E4" w:rsidRDefault="005372E4" w:rsidP="005372E4">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perché</w:t>
      </w:r>
      <w:proofErr w:type="gramEnd"/>
      <w:r>
        <w:rPr>
          <w:rFonts w:ascii="Gentium Basic" w:hAnsi="Gentium Basic"/>
          <w:i/>
          <w:iCs/>
          <w:sz w:val="24"/>
          <w:szCs w:val="24"/>
          <w14:ligatures w14:val="none"/>
        </w:rPr>
        <w:t xml:space="preserve"> abbiate la forza di comparire davanti al Figlio dell'uomo ”.</w:t>
      </w:r>
    </w:p>
    <w:p w:rsidR="005372E4" w:rsidRDefault="005372E4" w:rsidP="005372E4">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cfr.</w:t>
      </w:r>
      <w:proofErr w:type="gramEnd"/>
      <w:r>
        <w:rPr>
          <w:rFonts w:ascii="Gentium Basic" w:hAnsi="Gentium Basic"/>
          <w:i/>
          <w:iCs/>
          <w:sz w:val="24"/>
          <w:szCs w:val="24"/>
          <w14:ligatures w14:val="none"/>
        </w:rPr>
        <w:t xml:space="preserve"> Lc 21,36)</w:t>
      </w:r>
    </w:p>
    <w:p w:rsidR="005372E4" w:rsidRDefault="005372E4" w:rsidP="005372E4">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5372E4" w:rsidRDefault="005372E4" w:rsidP="005372E4">
      <w:pPr>
        <w:pStyle w:val="ame"/>
        <w:widowControl w:val="0"/>
        <w:rPr>
          <w:rFonts w:ascii="Gentium Basic" w:hAnsi="Gentium Basic"/>
          <w:sz w:val="28"/>
          <w:szCs w:val="28"/>
          <w14:ligatures w14:val="none"/>
        </w:rPr>
      </w:pPr>
      <w:r>
        <w:rPr>
          <w:rFonts w:ascii="Gentium Basic" w:hAnsi="Gentium Basic"/>
          <w:sz w:val="28"/>
          <w:szCs w:val="28"/>
          <w14:ligatures w14:val="none"/>
        </w:rPr>
        <w:t>Sii tu benedetto, Signore Dio, per la nostra fraternità riunita a mensa: rinnovaci nell’attesa vigilante del tuo Figlio che viene a compiere tutte le tue promesse, Lui che vive e regna nei secoli dei secoli.</w:t>
      </w:r>
    </w:p>
    <w:p w:rsidR="005372E4" w:rsidRDefault="005372E4" w:rsidP="005372E4">
      <w:pPr>
        <w:pStyle w:val="ame"/>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5372E4" w:rsidRDefault="005372E4" w:rsidP="005372E4">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5372E4" w:rsidRDefault="005372E4" w:rsidP="005372E4">
      <w:pPr>
        <w:pStyle w:val="ame"/>
        <w:widowControl w:val="0"/>
        <w:rPr>
          <w:rFonts w:ascii="Gentium Basic" w:hAnsi="Gentium Basic"/>
          <w:b/>
          <w:bCs/>
          <w:sz w:val="28"/>
          <w:szCs w:val="28"/>
          <w14:ligatures w14:val="none"/>
        </w:rPr>
      </w:pPr>
      <w:r>
        <w:rPr>
          <w:rFonts w:ascii="Gentium Basic" w:hAnsi="Gentium Basic"/>
          <w:b/>
          <w:bCs/>
          <w:sz w:val="28"/>
          <w:szCs w:val="28"/>
          <w14:ligatures w14:val="none"/>
        </w:rPr>
        <w:lastRenderedPageBreak/>
        <w:t>Ti ringraziamo, Padre, per questi doni condivisi alla mensa del tuo amore: fa che rinnovati nel corpo e nello spirito possiamo attendere, insieme a tutti i nostri fratelli, il giorno della venuta del tuo Figlio, Lui che vive e regna nei secoli dei secoli.</w:t>
      </w:r>
    </w:p>
    <w:p w:rsidR="005372E4" w:rsidRDefault="005372E4" w:rsidP="005372E4">
      <w:pPr>
        <w:widowControl w:val="0"/>
        <w:rPr>
          <w14:ligatures w14:val="none"/>
        </w:rPr>
      </w:pPr>
      <w:r>
        <w:rPr>
          <w14:ligatures w14:val="none"/>
        </w:rPr>
        <w:t> </w:t>
      </w:r>
    </w:p>
    <w:p w:rsidR="004D685A" w:rsidRDefault="004D685A">
      <w:bookmarkStart w:id="0" w:name="_GoBack"/>
      <w:bookmarkEnd w:id="0"/>
    </w:p>
    <w:sectPr w:rsidR="004D685A" w:rsidSect="005372E4">
      <w:pgSz w:w="10319" w:h="14571" w:code="1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D8"/>
    <w:rsid w:val="001A5FD8"/>
    <w:rsid w:val="004D685A"/>
    <w:rsid w:val="005372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74AE0-AF52-46B6-86F7-B65CB256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72E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me">
    <w:name w:val="ame"/>
    <w:rsid w:val="005372E4"/>
    <w:pPr>
      <w:spacing w:after="0" w:line="240" w:lineRule="auto"/>
      <w:jc w:val="both"/>
    </w:pPr>
    <w:rPr>
      <w:rFonts w:ascii="Goudy Old Style" w:eastAsia="Times New Roman" w:hAnsi="Goudy Old Style" w:cs="Times New Roman"/>
      <w:color w:val="000000"/>
      <w:kern w:val="28"/>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78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5564</Words>
  <Characters>31720</Characters>
  <Application>Microsoft Office Word</Application>
  <DocSecurity>0</DocSecurity>
  <Lines>264</Lines>
  <Paragraphs>74</Paragraphs>
  <ScaleCrop>false</ScaleCrop>
  <Company/>
  <LinksUpToDate>false</LinksUpToDate>
  <CharactersWithSpaces>37210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2021-11-11T15:21:00Z</dcterms:created>
  <dcterms:modified xsi:type="dcterms:W3CDTF">2021-11-11T15:21:00Z</dcterms:modified>
</cp:coreProperties>
</file>