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10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“Io non sono venuto infatti a chiamare i giusti, ma i peccatori”.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9,13)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siedi a mensa con i peccatori e provvedi per tutti il pane quotidiano: ricordati anche della nostra fraternità radunata per questo pasto di festa e vieni a sanare le ferite della nostra umanità,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averci chiamato a condividere il pane della vita: fa’ che tutti gli ultimi della terra ti possano incontrare come il medico che sana ogni infermità,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10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“chi fa la volontà di Dio, costui per me è fratello, sorella e madre”.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3,35)</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averci chiamato a condividere come sorelle questo pasto di festa: donaci anche oggi di vivere nella fedeltà alla vocazione che abbiamo ricevuto.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jc w:val="left"/>
        <w:rPr>
          <w:rFonts w:ascii="Gentium Basic" w:hAnsi="Gentium Basic"/>
          <w:b/>
          <w:bCs/>
          <w:i/>
          <w:iCs/>
          <w:sz w:val="22"/>
          <w:szCs w:val="22"/>
          <w14:ligatures w14:val="none"/>
        </w:rPr>
      </w:pPr>
      <w:r>
        <w:rPr>
          <w:rFonts w:ascii="Gentium Basic" w:hAnsi="Gentium Basic"/>
          <w:i/>
          <w:iCs/>
          <w:sz w:val="22"/>
          <w:szCs w:val="22"/>
          <w14:ligatures w14:val="none"/>
        </w:rPr>
        <w:t>(dopo il pasto)</w:t>
      </w:r>
    </w:p>
    <w:p w:rsidR="00895A81" w:rsidRDefault="00895A81" w:rsidP="00895A81">
      <w:pPr>
        <w:jc w:val="both"/>
        <w:rPr>
          <w:rFonts w:ascii="Gentium Basic" w:hAnsi="Gentium Basic"/>
          <w:b/>
          <w:bCs/>
          <w:sz w:val="28"/>
          <w:szCs w:val="28"/>
          <w14:ligatures w14:val="none"/>
        </w:rPr>
      </w:pPr>
      <w:r>
        <w:rPr>
          <w:rFonts w:ascii="Gentium Basic" w:hAnsi="Gentium Basic"/>
          <w:b/>
          <w:bCs/>
          <w:sz w:val="28"/>
          <w:szCs w:val="28"/>
          <w14:ligatures w14:val="none"/>
        </w:rPr>
        <w:t>O Padre, che ci hai donato di condividere in fraternità questo pasto, ricevi il nostro ringraziamento e la nostra lode e donaci il tuo Spirito, perché senza di esso non possiamo camminare secondo il tuo volere. Per Cristo, nostro Signore.</w:t>
      </w:r>
    </w:p>
    <w:p w:rsidR="00895A81" w:rsidRDefault="00895A81" w:rsidP="00895A81">
      <w:pPr>
        <w:jc w:val="center"/>
        <w:rPr>
          <w:rFonts w:ascii="Forte" w:hAnsi="Forte"/>
          <w:sz w:val="36"/>
          <w:szCs w:val="36"/>
          <w14:ligatures w14:val="none"/>
        </w:rPr>
      </w:pPr>
      <w:r>
        <w:rPr>
          <w:rFonts w:ascii="Forte" w:hAnsi="Forte"/>
          <w:sz w:val="36"/>
          <w:szCs w:val="36"/>
          <w14:ligatures w14:val="none"/>
        </w:rPr>
        <w:t>Domenica 10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“Un grande profeta è sorto tra noi, Dio ha visitato il suo popolo”.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7,16)</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questa mensa che ci doni nella Pasqua settimanale del tuo Figlio: concedici di divenire testimoni del tuo amore che ha vinto ogni morte. Tu che vivi e regni per tutti 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rendiamo grazie, Padre, per il pane quotidiano che abbiamo condiviso in questo giorno di festa. Sostieni la vita di ogni uomo e fa’ che tutti </w:t>
      </w:r>
      <w:r>
        <w:rPr>
          <w:rFonts w:ascii="Gentium Basic" w:hAnsi="Gentium Basic"/>
          <w:b/>
          <w:bCs/>
          <w:sz w:val="28"/>
          <w:szCs w:val="28"/>
          <w14:ligatures w14:val="none"/>
        </w:rPr>
        <w:lastRenderedPageBreak/>
        <w:t>possano conoscere il tuo amore che fa vivere.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10 sett. T.O.</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quelli che hanno fame e sete della giustizia, perché saranno saziati”.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5,6)</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che hai scelto il pane per rimanere presente in mezzo a noi benedici questi doni che saranno oggi il nostro pasto in comunione con quelli che hanno fame tutti i giorni. Non permettere che ci dimentichiamo dei tuoi poveri, nostri fratelli. In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jc w:val="both"/>
        <w:rPr>
          <w:rFonts w:ascii="Gentium Basic" w:hAnsi="Gentium Basic"/>
          <w:sz w:val="28"/>
          <w:szCs w:val="28"/>
          <w14:ligatures w14:val="none"/>
        </w:rPr>
      </w:pPr>
      <w:r>
        <w:rPr>
          <w:rFonts w:ascii="Gentium Basic" w:hAnsi="Gentium Basic"/>
          <w:b/>
          <w:bCs/>
          <w:sz w:val="28"/>
          <w:szCs w:val="28"/>
          <w14:ligatures w14:val="none"/>
        </w:rPr>
        <w:t>Ti ringraziamo e benediciamo, Padre, per i doni che abbiamo condiviso, segno del tuo amore. Perché la nostra vita non smentisca questo segno, mandaci il tuo Spirito perché ci faccia riconoscere nei tuoi poveri la presenza del tuo Figlio, Lui che vive e regna,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10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“Voi siete il sale della terra”.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5,13)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ci fai partecipi dei beni della creazione: donaci il tuo Spirito di Sapienza per poter gustare in tutte le cose la tua presenza e il tuo amore.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il cibo che anche oggi abbiamo ricevuto da Te. Grazie per le sorelle che lo hanno preparato e per tutto quello che abbiamo gustato di te a questa mensa. Non far mancare a nessuno dei nostri fratelli il pane quotidiano.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10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“non sono venuto ad abolire, ma a dare pieno compimento”.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5,17)</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per questa mensa, Signore, tu che sei il compimento di tutte le promesse del Padre: il tuo Spirito ci doni di riconoscerti presente in mezzo a </w:t>
      </w:r>
      <w:r>
        <w:rPr>
          <w:rFonts w:ascii="Gentium Basic" w:hAnsi="Gentium Basic"/>
          <w:sz w:val="28"/>
          <w:szCs w:val="28"/>
          <w14:ligatures w14:val="none"/>
        </w:rPr>
        <w:lastRenderedPageBreak/>
        <w:t>noi,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la lode e il nostro rendimento di grazie per tutto quello che riceviamo dalla tua bontà. Porta a compimento in tutti i tuoi figli la tua Parola che fa vivere: Cristo tuo Figlio e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10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“va’ prima a riconciliarti con il tuo fratello e poi torna a offrire il tuo dono”.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5,24)</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buono, per questo cibo e per questa mensa fraterna: donaci la grazia di condividerlo con giustizia, ricordandoci di tutti i nostri fratelli più poveri.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tu che misericordioso e giusto, accogli il nostro rendimento di grazie per questo cibo: il tuo Spirito dilati la misura della nostra giustizia per vivere secondo la misura del tuo amore.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10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“Splendete come astri nel mondo, tenendo alta la parola di vita”.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Dio, fa’ che nessuno di noi viva per se stesso, ma sia che mangi, sia che digiuni, lo faccia per te. Benedici ora questo nostro stare insieme e donaci lo spirito di semplicità e libertà,</w:t>
      </w:r>
      <w:r>
        <w:rPr>
          <w:rFonts w:ascii="Gentium Basic" w:hAnsi="Gentium Basic"/>
          <w:sz w:val="28"/>
          <w:szCs w:val="28"/>
          <w14:ligatures w14:val="none"/>
        </w:rPr>
        <w:br/>
        <w:t>perché siamo tuoi figli in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accogli il nostro rendimento di grazie per il cibo che abbiamo condiviso in questo pasto fraterno. Donaci di seguire il tuo Figlio sulla via che ha aperto per vivere nella libertà dei figli. Lui che vive e regna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10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vostro parlare: "Sì, sì", "No, no"; il di più viene dal Maligno”.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5,37)</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Gesù Cristo, tu hai detto che tuo cibo era fare la volontà di colui che ti aveva mandato; donaci la tua stessa fame</w:t>
      </w:r>
      <w:r>
        <w:rPr>
          <w:rFonts w:ascii="Gentium Basic" w:hAnsi="Gentium Basic"/>
          <w:sz w:val="28"/>
          <w:szCs w:val="28"/>
          <w14:ligatures w14:val="none"/>
        </w:rPr>
        <w:br/>
        <w:t>e fa’ che il cibo che ora condividiamo ci aiuti a compiere l’opera del Padre, benedetto nei secoli dei secoli.</w:t>
      </w:r>
    </w:p>
    <w:p w:rsidR="00895A81" w:rsidRDefault="00895A81" w:rsidP="00895A81">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questa mensa fraterna: il tuo Spirito ci doni di vivere nella gioia che viene dall’essere conformi alla tua volontà.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11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“Vedendo le folle, ne sentì compassione,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perché erano stanche e sfinite come pecore che non hanno pastore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9,36)</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per questo pasto che insieme condividiamo, Signore, tu che sei il Pastore di tutti: donaci di riconoscere nel segno del pane e della comunione fraterna il tuo amore per noi.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questo cibo che abbiamo ricevuto dalla tua misericordia. Fa’ che a nessun uomo sulla terra manchi il pane della vita e dell’amore.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11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“Così è il regno di Dio: come un uomo che getta il seme sul terreno”.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4,26)</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per il pane quotidiano con anche oggi condividiamo: fa’ che cresca in noi il seme del Regno perché ci manifesti come tuoi veri figli. Per Cristo, tuo Figlio e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tutto quello che abbiamo ricevuto a questa mensa e per quello che misteriosamente fai crescere in noi e nel mondo a servizio del tuo Regno.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lastRenderedPageBreak/>
        <w:t>Domenica 11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“La tua fede ti ha salvata; va’ in pace!”.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7,50)</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questo pasto di festa che riceviamo dal tuo amore per noi: donaci di vivere sempre più nella lode, unico sacrificio a te gradito. In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Signore, il nostro ringraziamento per tutto quello che abbiamo ricevuto a questa mensa. Fa’ che la nostra vita si possa sempre più consumare nell’amore, a lode e gloria del tuo nome.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11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“Dá a chi ti domanda</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 a chi desidera da te un prestito non volgere le spalle”.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5,42)</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Gesù, tu che ci riveli la nuova logica del tuo Regno, sii benedetto per la nostra mensa quotidiana: ammettici a godere la beatitudine dei tuoi poveri.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accogli la nostra preghiera di ringraziamento per questi doni ricevuti alla tua mensa. Fa’ che i poveri della terra possano conoscere il tuo amore che tutti soccorre.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11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vi dico: amate i vostri nemici e pregate per quelli che vi perseguitano,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affinché siate figli del Padre vostro che è nei cieli”.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5,44.45)</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ti preghiamo di benedire il cibo che stiamo per prendere a questa mensa, e ti benediciamo perché fai partecipi dei tuoi doni tutti i tuoi figli. Donaci di vivere oggi in quell’amore che riconosce in ognuno un fratello e una sorella da servire. Per Cristo, nostro Signore.</w:t>
      </w:r>
    </w:p>
    <w:p w:rsidR="00895A81" w:rsidRDefault="00895A81" w:rsidP="00895A81">
      <w:pPr>
        <w:jc w:val="both"/>
        <w:rPr>
          <w:rFonts w:ascii="Gentium Basic" w:hAnsi="Gentium Basic"/>
          <w14:ligatures w14:val="none"/>
        </w:rPr>
      </w:pPr>
      <w:r>
        <w:rPr>
          <w:rFonts w:ascii="Gentium Basic" w:hAnsi="Gentium Basic"/>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ringraziamo per questo cibo e per tutto quello che riceviamo da te, al di là di ogni nostro merito. Accresci in noi e in tutti i tuoi poveri l’amore per te, Donatore di ogni vero Bene. Tu che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11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“State attenti a non praticare la vostra giustizia davanti agli uomini”.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6,1)</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questo cibo che stiamo per ricevere dalla tua bontà: donaci di vivere nella giustizia e nella condivisione perché a tutti i nostri fratelli sia dato di riconoscere che tu sei nostro Padre.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tu che vedi nel segreto tutte le necessità dei tuoi figli, dona a tutti i poveri il pane quotidiano, così come anche oggi l’hai provveduto per noi. A te la nostra lode e il rendimento di grazie, per tutti 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11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“Pregando, non sprecate parole come i pagani”.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6,7)</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nostro Dio, che provvedi il pane quotidiano a tutti i tuoi figli. Insegnaci a condividere i beni della creazione con i nostri fratelli e scopriremo la gioia di essere tuoi figli, in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buono, per questo cibo e per tutto quello che ci doni ogni giorno. Metti anche sulle nostre labbra le parole della lode e della preghiera per presentare a te le necessità dei nostri fratelli.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11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“Dov'è il tuo tesoro, là sarà anche il tuo cuore”.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6,21)</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lastRenderedPageBreak/>
        <w:t>Benedetto sei tu, Signore per questo cibo che stiamo per condividere con gioia e gratitudine. Custodisci il nostro cuore nel tuo amore e vivremo nella libertà dei tuoi figli.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averci saziati a questa mensa fraterna: il tuo Spirito ci insegni a restituirti con la vita tutti i benefici di cui ricolmi la nostra storia.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11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“Non preoccupatevi del domani, perché il domani si preoccuperà di se stesso”.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6,34)</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tu che nutri tutte le tue creature, sii benedetto per la nostra mensa fraterna e fa’ che ai fratelli più bisognosi non manchi mai il pane quotidiano.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per questa mensa fraterna, Signore, tu che sostieni ogni tua creatura. Non lasciarci mai mancare il necessario, perché ci sia dato ogni giorno di ringraziarti e riconoscerti Padre.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12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mi rinnegherà davanti agli uomini,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anch'io lo rinnegherò davanti al Padre mio che è nei cieli”.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10,33)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il cibo che ci chiami a condividere: donaci ogni giorno di riconoscere il tuo amore di Padre e di servirti nei nostri fratelli.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nostro Dio: il cibo che ci hai donato in questo giorno di festa ci prepari a vivere come testimoni del tuo amore.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12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è costui, che anche il vento e il mare gli obbediscono?”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4,41)</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questa mensa di festa che ci doni: donaci quella fede che riconosce la tua presenza silenziosa nella nostra storia e rinnoviamo, in te, la nostra speranza, tu che vivi e regni per tutti 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la gioia di questa mensa fraterna: a te restituiamo nella lode l’abbondanza dei doni che ogni giorno riceviamo.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12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qualcuno vuole venire dietro a me, rinneghi se stesso,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prenda la sua croce ogni giorno e mi segua”.</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9,23)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questa mensa di festa: donaci ogni giorno di fissare lo sguardo sul tuo Figlio per seguirlo fino al dono della vita. Egli è Dio e vive e regna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sz w:val="28"/>
          <w:szCs w:val="28"/>
          <w14:ligatures w14:val="none"/>
        </w:rPr>
      </w:pPr>
      <w:r>
        <w:rPr>
          <w:rFonts w:ascii="Gentium Basic" w:hAnsi="Gentium Basic"/>
          <w:b/>
          <w:bCs/>
          <w:sz w:val="28"/>
          <w:szCs w:val="28"/>
          <w14:ligatures w14:val="none"/>
        </w:rPr>
        <w:t>Grazie, Signore, per questo cibo che ci sostiene nella quotidiana sequela del tuo Figlio e provvedi il pane quotidiano a tutti i tuoi figli, perché sia salva la loro vita.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12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“Non giudicate, per non essere giudicati”.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7,1)</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che provvedi a noi ogni cosa secondo l’abbondanza della tua misura. Donaci di condividere questo cibo con gioia e gratitudine per crescere nell’amore fraterno,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questo pasto che abbiamo ricevuto e per tutto quello che ci doni secondo la grandezza della tua misericordia. Donaci di divenire segno del tuo amore in mezzo ai nostri fratelli, tu che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12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“Entrate per la porta stretta”.</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7,13)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apri di fronte a noi la via della vita e ci doni il cibo quotidiano che ci sostiene nel cammino: fa’ che possiamo entrare nel tuo Regno insieme a tutti i nostri fratelli più poveri.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nostra via, accogli la nostra preghiera di ringraziamento al termine di questo pasto fraterno: dona anche a tutti i nostri fratelli di scoprire unicamente in te la via che conduce alla vita,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12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“Dai loro frutti li riconoscerete”.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7,16)</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la nostra tavola di famiglia: donaci di poter condividere il pane quotidiano e il frutto della nostra vita innestata nella tua,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Signore, tu che ci nutri con il frutto del nostro lavoro e della carità dei nostri fratelli, insegnaci ogni giorno a ringraziarti e a restituirti tutto quanto ci doni con i buoni frutti della nostra vita. Per Cristo nostro Signore.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12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ascolta queste mie parole e le mette in pratica,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sarà simile a un uomo saggio, che ha costruito la sua casa sulla roccia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7,24)</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Padre, per averci radunati alla tua mensa: il tuo amore, che si offre a noi come roccia incrollabile, ci faccia crescere fino alla piena maturità di Cristo. Lui che vive e regna nei secoli dei secoli. </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questi doni ricevuti dal tuo amore. Insegnaci ogni giorno a collaborare all’edificazione della tua Chiesa, rimanendo saldamente innestati in Cristo, Lui che vive e regna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12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«Signore, se vuoi, puoi purificarmi».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8,2)</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Dio nostro, per questo cibo che anche oggi ci doni per la nostra vita. Fa’ che ogni uomo che attende salvezza possa fare esperienza della potenza del tuo amore. In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nostro Dio, perché ci hai fatto partecipi dei tuoi beni. Rendici testimoni dell’amore che, in Cristo, ogni giorno ci raggiunge e ci salva, Lui che vive e regna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12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“Signore, di' soltanto una parola e il mio servo sarà guarito”.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8,8)</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la nostra fraternità riunita a mensa: da Te attendiamo il cibo che ci fa vivere e il dono di essere sorelle. Concedicelo, tu che sei Dio benedetto ora e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tutto quello che abbiamo condiviso a questa mensa fraterna: ammetti anche noi, insieme a tutti i tuoi poveri, alla mensa del tuo Regno, là dove ci donerai te stesso.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13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accoglie voi accoglie me,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e chi accoglie me accoglie colui che mi ha mandato”.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10,40)</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ti benediciamo perché ci doni di condividere la mensa in questo giorno rischiarato dalla resurrezione del tuo Figlio: insegnaci ad accoglierci nel suo nome e riconosceremo la tua presenza in mezzo a noi.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e ti restituiamo nella gioia il dono di questo convito di festa: facci vivere nella gratuità dell’amore per vivere come vere discepole del tuo Figlio, Lui che è Dio benedetto ora e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13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“Non temere, soltanto abbi fede!”.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5,36)</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perché ci ristori con il nutrimento del corpo in questo giorno nel quale celebriamo la resurrezione del tuo Figlio: nutri e rafforza la nostra fede e la nostra carità perché possiamo essere aperte a ciò che prepari per noi.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Accetta, Padre, il nostro ringraziamento per tutto quello che ci hai donato a questa mensa e fa’ che tutti i tuoi figli possano sperimentare la tua provvidenza.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13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«Le volpi hanno le loro tane e gli uccelli del cielo i loro nidi,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ma il Figlio dell'uomo non ha dove posare il capo».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9,58)</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il pane che doni alla nostra fraternità in questo giorno della Domenica. Il cibo che condividiamo ci sostenga nel cammino di sequela del tuo Figlio, per essere là dove Lui è. Lui che vive e regna nei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ringraziamo, Padre, e ti benediciamo per averci radunate a questa </w:t>
      </w:r>
      <w:r>
        <w:rPr>
          <w:rFonts w:ascii="Gentium Basic" w:hAnsi="Gentium Basic"/>
          <w:b/>
          <w:bCs/>
          <w:sz w:val="28"/>
          <w:szCs w:val="28"/>
          <w14:ligatures w14:val="none"/>
        </w:rPr>
        <w:lastRenderedPageBreak/>
        <w:t xml:space="preserve">mensa di festa. Donaci di seguire il tuo Figlio, povero e crocifisso, fino al compimento delle sue promesse su di noi. Egli è Dio benedetto ora e nei secoli dei secoli.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13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«Maestro, ti seguirò dovunque tu vada».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8,19)</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ci chiami alla sequela del tuo Figlio e ci doni il pane quotidiano: questo pasto che condividiamo nel suo nome ci prepari a riprendere il cammino, rinfrancate nel corpo e nello spirito.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questo cibo che abbiamo condiviso e per le sorelle che ce lo hanno preparato. Donaci anche oggi di seguire il tuo Figlio dovunque vada, perché là è la nostra gioia. Egli è Dio benedetto ora e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13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«Perché avete paura, gente di poca fede?».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8,26)</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tu che sei il Vivente, sii benedetto per la nostra mensa fraterna: ci affidiamo ancora una volta a te e al tuo amore per ogni uomo e riconosciamo che solo da te viene la vita. Tu che sei Dio benedetto ora e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questo pasto fraterno. Ricordati di tutti i tuoi poveri; fa’ che a nessuno manchi il pane quotidiano e dona anche a noi, che riceviamo ogni giorno tanti beni dalla tua bontà, di condividere ogni cosa con semplicità e gioia.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13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“Per sua volontà il Padre ci ha generati per mezzo della parola di verità,</w:t>
      </w:r>
      <w:r>
        <w:rPr>
          <w:rFonts w:ascii="Gentium Basic" w:hAnsi="Gentium Basic"/>
          <w:i/>
          <w:iCs/>
          <w:sz w:val="24"/>
          <w:szCs w:val="24"/>
          <w14:ligatures w14:val="none"/>
        </w:rPr>
        <w:br/>
        <w:t xml:space="preserve">per essere una primizia delle sue creature. (cfr. Gc 1,18) ”.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Signore nostro Dio, che sostieni ogni tua creatura: benedici la nostra fraternità che riceve da te il cibo che ci fa vivere, e donaci di crescere </w:t>
      </w:r>
      <w:r>
        <w:rPr>
          <w:rFonts w:ascii="Gentium Basic" w:hAnsi="Gentium Basic"/>
          <w:sz w:val="28"/>
          <w:szCs w:val="28"/>
          <w14:ligatures w14:val="none"/>
        </w:rPr>
        <w:lastRenderedPageBreak/>
        <w:t>nella gratitudine e nel rendimento di grazie, perché ci sia dato sempre di fare il bene.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tutto quello che abbiamo ricevuto a questa mensa. La tua presenza in mezzo a noi ci apra a riconoscere le necessità dei nostri fratelli.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13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«Coraggio, figlio, ti sono perdonati i peccati».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9,2)</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perché a tutti i tuoi figli provvedi il pane quotidiano: donaci di accostarci a questa mensa per ricevere da te, insieme al cibo che sostiene il nostro corpo, il bene della comunione, in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sz w:val="28"/>
          <w:szCs w:val="28"/>
          <w14:ligatures w14:val="none"/>
        </w:rPr>
      </w:pPr>
      <w:r>
        <w:rPr>
          <w:rFonts w:ascii="Gentium Basic" w:hAnsi="Gentium Basic"/>
          <w:b/>
          <w:bCs/>
          <w:sz w:val="28"/>
          <w:szCs w:val="28"/>
          <w14:ligatures w14:val="none"/>
        </w:rPr>
        <w:t>A te, Signore nostro Dio, ogni lode e gloria per tutto quello che operi nella vita degli uomini e per questa mensa fraterna che abbiamo condiviso.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13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“Non sono i sani che hanno bisogno del medico, ma i malati”.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9,12)</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siedi a mensa insieme ai pubblicani e ai peccatori: ricordati anche di noi, radunate a questa mensa fraterna, e vieni a sanare, con la tua presenza, le nostre fragilità.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ti ringraziamo per averci chiamate a condividere il pane della vita e dell’amore: fa’ che tutti i tuoi poveri ti possano incontrare come medico e consolatore,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13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“Possono forse gli invitati a nozze essere in lutto finché lo sposo è con loro?”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9,15)</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vieni ancora alla nostra mensa e rimani con noi perché possiamo vivere nella gioia: concedici la benedizione sul cibo anche in questo giorno e ricordati di coloro che vivono nel dolore e lontano dai loro cari,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Signore, che sei il Dio-con-noi, ogni lode e rendimento di grazie per il cibo che abbiamo condiviso e per tutto ciò che sempre riceviamo dalla tua bontà. Tu che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14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“Ti rendo lode, Padre, perché hai nascosto queste cose ai sapienti e ai dotti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 le hai rivelate ai piccoli”.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11,25)</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tu che doni il pane agli affamati e ristoro agli oppressi: fa’ che oggi condividiamo questa mensa pasquale nella gioia e nella gratitudine per quello che riceveremo e perché nel tuo Figlio ci hai rivelato il tuo amore. Egli è Dio benedetto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Signore del cielo e della terra, per il pasto che anche oggi abbiamo ricevuto per la fame del nostro corpo e per la gioia del nostro cuore.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14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“Un profeta non è disprezzato se non nella sua patria,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tra i suoi parenti e in casa sua”.</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6,4)</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questa mensa e per averci raccolto intorno ad essa per crescere come sorelle nel tuo nome. Fa’ che non ci dimentichiamo dei nostri fratelli più bisognosi.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riconosciamo che tu sei presente fra noi e ti ringraziamo per il pane che abbiamo ricevuto in questo giorno in cui celebriamo la resurrezione del tuo Figlio. Egli è Dio benedetto ora e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14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“Andate: ecco, vi mando come agnelli in mezzo a lupi”.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10,3)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 questa mensa fraterna che condividiamo nel giorno della Domenica. Donaci di portare al mondo la gioia di averti incontrato Risorto,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questo convito di festa: rinfrancati nel corpo e nello spirito, mandaci ancora ai nostri fratelli perché tutti conoscano il tuo amore mite e umile,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14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«Coraggio, figlia, la tua fede ti ha salvata».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9,22)</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tu che ci chiami  alla pienezza della vita, e provvedi sempre il nostro pane quotidiano: donaci sempre di accogliere da te il vero sostentamento che ci fa vivere,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ricevi la nostra preghiera di ringraziamento e dona a tutti coloro che hanno fame e sete di salvezza, di trovare in te la sorgente della vita vera. Tu che vivi e regni nei secoli eterni.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14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“Vedendo le folle, ne sentì compassione,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perché erano stanche e sfinite come pecore che non hanno pastore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9,36)</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tu che soccorri la debolezza dell’uomo, e doni a tutti il pane della vita: benedici la nostra mensa e fa’ che riconosciamo nel segno del pane e della comunione fraterna la cura che tu hai per tutti.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rendiamo grazie Signore per questo cibo che abbiamo ricevuto dal tuo amore per noi. Fa’ che a nessuno dei tuoi figli manchi il pane della vita e </w:t>
      </w:r>
      <w:r>
        <w:rPr>
          <w:rFonts w:ascii="Gentium Basic" w:hAnsi="Gentium Basic"/>
          <w:b/>
          <w:bCs/>
          <w:sz w:val="28"/>
          <w:szCs w:val="28"/>
          <w14:ligatures w14:val="none"/>
        </w:rPr>
        <w:lastRenderedPageBreak/>
        <w:t>della comunione fraterna,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14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“Strada facendo, predicate, dicendo che il regno dei cieli è vicino”.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10,7)</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il nostro pane quotidiano e benedici coloro che ce lo hanno preparato. Tu che ogni giorno ci chiami a te, donaci di divenire testimoni viventi del tuo Vangelo. Tu che vivi e regni glorioso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Signore nostro Dio, la nostra preghiera di ringraziamento e di benedizione per tutto quello che abbiamo condiviso a questa mensa. Fa’ che in tutto il mondo risuoni l’annuncio del tuo Vangelo,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14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“Gratuitamente avete ricevuto, gratuitamente date”.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10,8)</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Dio nostro, per aver provveduto anche oggi, una mensa a questa tua famiglia. Donaci di restituire nell’amore ciò che sempre gratuitamente ci elargisci.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questi doni che abbiamo ricevuto dalla tua bontà. La tua grazia ci sostenga perché il cammino della nostra vita divenga un pellegrinaggio in cui restituiamo tutto a te, Sommo Bene.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14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“Chi avrà perseverato fino alla fine sarà salvato”.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10,22)</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Signore, ti benediciamo perché ci dai il pane della vita e ci mandi ai nostri </w:t>
      </w:r>
      <w:r>
        <w:rPr>
          <w:rFonts w:ascii="Gentium Basic" w:hAnsi="Gentium Basic"/>
          <w:sz w:val="28"/>
          <w:szCs w:val="28"/>
          <w14:ligatures w14:val="none"/>
        </w:rPr>
        <w:lastRenderedPageBreak/>
        <w:t>fratelli con la forza inerme del tuo Spirito, testimoni di ciò che abbiamo ricevuto da Te.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averci donato una mensa e per averci chiamato al tuo servizio. Il tuo Spirito in noi porti a compimento la testimonianza che ci hai affidato. Tu che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14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“Quello che io vi dico nelle tenebre voi ditelo nella luce”.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10,27)</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nostro Dio, per il cibo della vita che ci chiami a condividere. Sostieni la testimonianza dei tuoi figli e donaci di essere riconosciuti come discepoli del tuo Figlio, Lui che vive e regna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Benedetto sei tu, Padre: il cibo che ci hai donato ci prepari a vivere come testimoni della tua luce, ora e sempre.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15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seme è la parola di Dio, il seminatore è Cristo:</w:t>
      </w:r>
      <w:r>
        <w:rPr>
          <w:rFonts w:ascii="Gentium Basic" w:hAnsi="Gentium Basic"/>
          <w:i/>
          <w:iCs/>
          <w:sz w:val="24"/>
          <w:szCs w:val="24"/>
          <w14:ligatures w14:val="none"/>
        </w:rPr>
        <w:br/>
        <w:t>chiunque trova lui, ha la vita eterna. (Cfr. Mt 13,19.23)”.</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il cibo che riceviamo da te in questo giorno di domenica, nel quale proclamiamo che tu sei la sorgente della vita. Semina in ogni uomo il tuo amore perché porti frutto, secondo la tua misericordia.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il dono che anche oggi ci hai fatto di condividere il pane quotidiano in fraternità e letizia: fa’ crescere in noi il buon seme della tua Parola perché porti frutti di carità e condivisione.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15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“Chiamò a sé i Dodici e prese a mandarli a due a due”.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6,7)</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ti benediciamo per quello che anche oggi riceviamo a questa mensa di festa: non permettere che ad alcuno dei nostri fratelli manchi il pane quotidiano e fratelli con cui condividerlo.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Benedetto sei, Signore, perché tutti i giorni provvedi per noi un pasto e ci doni la gioia di condividerlo in fraternità, rendendoci testimoni di quello che abbiamo ricevuto.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15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“Amerai il Signore tuo Dio e il tuo prossimo come te stesso”.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10,27)</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nostro Dio, sii benedetto per la mensa fraterna che ci doni in questo giorno di festa: il tuo amore che si china sulle nostre ferite e fragilità ci apra all’incontro con i nostri fratelli.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averci donato questa mensa di festa e per averci rivelato nella Pasqua del tuo Figlio il tuo amore che risana. Egli è Dio benedetto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15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“Chi non prende la propria croce e non mi segue, non è degno di me”.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10,38)</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perché provvedi anche oggi una mensa per noi. Tu che ci hai chiamato a seguirti sulla via della croce, donaci il tuo Spirito per perseverare in essa fino alla fine.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Benedetto sei tu, Signore, per il cibo che ci hai donato e per la vita che ogni giorno il tuo Spirito rinnova in noi. Tutto possiamo, in te che ci dai la forza.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lastRenderedPageBreak/>
        <w:t>Martedì 15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“Oggi non indurite il vostro cuore,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ma ascoltate la voce del Signore. (Cfr. Sal 94,8ab)”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il tuo Figlio, il segno più eloquente del tuo amore per tutti: fa’ che i poveri della terra possano ricevere, come noi, il pane che sostiene la vita e riconoscere il tuo volto di Padre.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la nostra lode e la nostra preghiera di ringraziamento per tutto quello che abbiamo condiviso a questa mensa. Donaci di crescere nella fede per affidarci alla sapienza della Croce del tuo Figlio, Lui che vive e regna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15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“Ti rendo lode, Padre, Signore del cielo e della terra,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perché hai nascosto queste cose ai sapienti e ai dotti e le hai rivelate ai piccoli”.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11,25)</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dei poveri, per averci rivelato nella debolezza del Crocifisso il tuo amore: donaci la sapienza e la semplicità dei piccoli perché, accostandoci a questa mensa fraterna, possiamo riconoscerti Padre. In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per il cibo che abbiamo ricevuto dalla tua bontà. Dona a tutti i tuoi figli l’audacia dei piccoli per chiedere e ricevere il pane quotidiano e il Bene del tuo amore.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15 sett. T.O.</w:t>
      </w:r>
    </w:p>
    <w:p w:rsidR="00895A81" w:rsidRDefault="00895A81" w:rsidP="00895A81">
      <w:pPr>
        <w:jc w:val="both"/>
        <w:rPr>
          <w:rFonts w:ascii="Gentium Basic" w:hAnsi="Gentium Basic"/>
          <w:sz w:val="16"/>
          <w:szCs w:val="16"/>
          <w14:ligatures w14:val="none"/>
        </w:rPr>
      </w:pPr>
      <w:r>
        <w:rPr>
          <w:rFonts w:ascii="Gentium Basic" w:hAnsi="Gentium Basic"/>
          <w:sz w:val="16"/>
          <w:szCs w:val="16"/>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“Venite a me, voi tutti che siete stanchi e oppressi, e io vi darò ristoro”.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11,28)</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 il nostro pane quotidiano. Riconosciamo che in te trova riposo il nostro cuore: fa’ crescere a questa mensa la nostra comunione fraterna e donaci di lodarti e benedirti in ogni tempo. Tu che vivi e regni nei secoli dei secoli.</w:t>
      </w:r>
    </w:p>
    <w:p w:rsidR="00895A81" w:rsidRDefault="00895A81" w:rsidP="00895A81">
      <w:pPr>
        <w:jc w:val="both"/>
        <w:rPr>
          <w:rFonts w:ascii="Gentium Basic" w:hAnsi="Gentium Basic"/>
          <w:sz w:val="16"/>
          <w:szCs w:val="16"/>
          <w14:ligatures w14:val="none"/>
        </w:rPr>
      </w:pPr>
      <w:r>
        <w:rPr>
          <w:rFonts w:ascii="Gentium Basic" w:hAnsi="Gentium Basic"/>
          <w:sz w:val="16"/>
          <w:szCs w:val="16"/>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lastRenderedPageBreak/>
        <w:t>Grazie, Signore, per il pane che abbiamo ricevuto e per aver trovato riposo nel nostro quotidiano cammino di sequela. Fa’ che da te impariamo a portare i pesi le une delle altre, nell’amore. Tu che sei Dio 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15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Figlio dell'uomo è signore del sabato”.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12,8)</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perché ci doni una mensa alla quale ci raduni ogni giorno. Fa’ che ci accostiamo ad essa con cuore libero e riconoscente per ricevere l’abbondanza dei tuoi beni.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il pane che abbiamo condiviso, per le sorelle che, con il loro lavoro, ce lo hanno preparato e per averci chiamate a vivere nel tuo amore che ci fa liberi.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15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“Ecco il mio servo, che io ho scelto;</w:t>
      </w:r>
      <w:r>
        <w:rPr>
          <w:rFonts w:ascii="Gentium Basic" w:hAnsi="Gentium Basic"/>
          <w:i/>
          <w:iCs/>
          <w:sz w:val="24"/>
          <w:szCs w:val="24"/>
          <w14:ligatures w14:val="none"/>
        </w:rPr>
        <w:br/>
        <w:t>il mio amato, nel quale ho posto il mio compiacimento”.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12,18)</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Gesù, per esserti fatto servo della nostra umanità e di aver provveduto anche oggi una mensa per noi. Fa’ che tutti i poveri della terra possano sempre riporre in te la loro speranza. Tu che vivi e regni nei secoli dei secoli.</w:t>
      </w:r>
    </w:p>
    <w:p w:rsidR="00895A81" w:rsidRDefault="00895A81" w:rsidP="00895A81">
      <w:pPr>
        <w:jc w:val="both"/>
        <w:rPr>
          <w:rFonts w:ascii="Gentium Basic" w:hAnsi="Gentium Basic"/>
          <w:sz w:val="18"/>
          <w:szCs w:val="18"/>
          <w14:ligatures w14:val="none"/>
        </w:rPr>
      </w:pPr>
      <w:r>
        <w:rPr>
          <w:rFonts w:ascii="Gentium Basic" w:hAnsi="Gentium Basic"/>
          <w:sz w:val="18"/>
          <w:szCs w:val="18"/>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Sii benedetto, Signore, per averci donato una mensa, a sostegno della nostra debolezza. Non lasciar mancare a nessuno dei tuoi fratelli il soccorso della tua presenza. Tu che vivi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16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regno dei cieli è simile a un uomo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che ha seminato del buon seme nel suo campo”.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13,24)</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Padre, per questo cibo che stiamo per ricevere dalla tua </w:t>
      </w:r>
      <w:r>
        <w:rPr>
          <w:rFonts w:ascii="Gentium Basic" w:hAnsi="Gentium Basic"/>
          <w:sz w:val="28"/>
          <w:szCs w:val="28"/>
          <w14:ligatures w14:val="none"/>
        </w:rPr>
        <w:lastRenderedPageBreak/>
        <w:t>sollecitudine per noi. Tu che hai cura di tutte le creature, donaci, in questo giorno di domenica, di accogliere con gioia la tua Parola seminata in noi: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aver provveduto anche in questo giorno di festa una mensa per noi. Il tuo Spirito ci renda sollecite per tutti i nostri fratelli perché a nessuno manchi il pane quotidiano.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16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“Venite in disparte, voi soli, in un luogo deserto, e riposatevi un po'”.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(Mc 6,31)</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il pane che condividiamo nel giorno della Pasqua del tuo Figlio. Tu che ci concedi di trovare riposo in Lui, dona anche ai nostri fratelli di scoprirlo come il pastore che introduce alla vita piena. Lui che è Dio benedetto ora e nei secoli dei secoli.</w:t>
      </w:r>
    </w:p>
    <w:p w:rsidR="00895A81" w:rsidRDefault="00895A81" w:rsidP="00895A81">
      <w:pPr>
        <w:jc w:val="both"/>
        <w:rPr>
          <w:rFonts w:ascii="Gentium Basic" w:hAnsi="Gentium Basic"/>
          <w:sz w:val="18"/>
          <w:szCs w:val="18"/>
          <w14:ligatures w14:val="none"/>
        </w:rPr>
      </w:pPr>
      <w:r>
        <w:rPr>
          <w:rFonts w:ascii="Gentium Basic" w:hAnsi="Gentium Basic"/>
          <w:sz w:val="18"/>
          <w:szCs w:val="18"/>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il pane che abbiamo ricevuto in questa sosta nel quotidiano cammino di sequela del tuo Figlio. Fa’ che con il nostro lavoro e il nostro riposo possiamo sempre dare gloria a te, dal quale riceviamo ogni bene. Tu che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16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 una cosa sola c'è bisogno”.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10,42)</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Signore, che prepari per noi una mensa e ci  raduni intorno ad essa per condividere la gioia della comunione fraterna e la tua Parola, fonte della Vita. Tu che vivi e regni Crocifisso e glorioso nei secoli dei secoli. </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averci donato una mensa in questo giorno di festa: fa’ che, lasciandoci servire da te, impariamo a custodire la tua Parola come tue vere discepoli. Tu che vivi e regni Dio benedetto ora e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16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“Oggi non indurite il vostro cuore, ma ascoltate la voce del Signore”.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il cibo che allieta la nostra mensa: donaci sempre di riconoscere il tuo Figlio nel segno del pane spezzato e della comunione fraterna, Egli è Dio benedetto ora e nei secoli eterni.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benediciamo e ringraziamo per il cibo condiviso a questa mensa fraterna: il tuo Spirito ci doni di riconoscere nella nostra storia i segni della tua presenza.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16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fa la volontà del Padre mio, egli è per me fratello, sorella e madre”.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(cfr. Mt 12,50)</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ti benediciamo, perché nel tuo Figlio ci hai rivelato la tua volontà: ricordati della nostra fraternità riunita a mensa e donaci di vivere come sorelle, a servizio del tuo Vangelo.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aver provveduto anche oggi una mensa per noi. Fa’ che, nutrendoci quotidianamente della tua Parola, impariamo a conoscere la tua volontà: Cristo in noi, Lui che è Dio benedetto ora e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16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“Ecco, il seminatore uscì a seminare”.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sostieni tutti i tuoi figli con i beni della creazione: dona anche a noi di ricevere con gioia e gratitudine questo frutto del tuo amore e del nostro lavoro.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O Padre, che nutri ogni vivente e sazi chi si affida a te, accetta il nostro ringraziamento per questo pasto condiviso e mantienici nell’amore fraterno.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lastRenderedPageBreak/>
        <w:t>Giovedì 16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i vostri occhi perché vedono e i vostri orecchi perché ascoltano”.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13,16)</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fai partecipi dei misteri del Regno dei cieli per divenirne testimoni con tutta la nostra vita: fa’ che ci accostiamo a questa mensa fraterna pronte a ricevere tutto quello che ci vuoi donare.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Per tutto quello che abbiamo ricevuto a questo convito fraterno, ti ringraziamo Signore. Converti il nostro cuore perché vediamo i segni del tuo amore che sempre si manifesta alle nostre vite.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16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“Beati coloro che custodiscono la parola di Dio con cuore integro e buono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 producono frutto con la loro perseveranza. (Cfr. Lc 8,15)”.</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Signore, per questo cibo che stiamo per ricevere dalla tua sollecitudine. Dona a noi e a tutti i nostri fratelli di nutrirci ogni giorno della tua Parola vivente: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aver provveduto anche oggi una mensa per noi. Rendi il nostro cuore disponibile ad accogliere il seme della tua Parola per essere trovate saldamente radicate in te.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16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“Signore, non hai seminato del buon seme nel tuo campo?”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13,27)</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ti benediciamo per il pasto che anche oggi provvedi per noi: fa’ che lo condividiamo ponendo attenzione ai segni della tua presenza.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rPr>
          <w:rFonts w:ascii="Gentium Basic" w:hAnsi="Gentium Basic"/>
          <w:i/>
          <w:iCs/>
          <w:sz w:val="24"/>
          <w:szCs w:val="24"/>
          <w14:ligatures w14:val="none"/>
        </w:rPr>
      </w:pPr>
      <w:r>
        <w:rPr>
          <w:rFonts w:ascii="Gentium Basic" w:hAnsi="Gentium Basic"/>
          <w:i/>
          <w:iCs/>
          <w:sz w:val="24"/>
          <w:szCs w:val="24"/>
          <w14:ligatures w14:val="none"/>
        </w:rPr>
        <w:lastRenderedPageBreak/>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tu che fai crescere in noi il buon seme della tua Parola, accogli la nostra preghiera di ringraziamento per il nostro pane quotidiano che non ti stanchi di donarci ogni giorno.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17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regno dei cieli è simile a un tesoro nascosto nel campo”.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13,44)</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anche in questo giorno di domenica ci sostieni con il nostro pane quotidiano e la gioia di condividerlo. Concedi alla nostra fraternità riunita a mensa di riconoscere in Lui il Tesoro prezioso che ci fa vivere. Lui che vive e regna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tutto quello che sempre riceviamo alla tavola del tuo amore. Nella gioia di aver trovato tutto in te, donaci di vivere a servizio dei nostri fratelli.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17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“Gesù prese i pani e, dopo aver reso grazie, li diede a quelli che erano seduti,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 lo stesso fece dei pesci, quanto ne volevano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6, 11)</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che ci doni il pane in questa Pasqua settimanale: fa’ che nutrendoci a questa mensa facciamo memoria del tuo amore gratuito per ogni uomo e impariamo a donarci ai fratelli secondo la misura della tua carità.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sz w:val="28"/>
          <w:szCs w:val="28"/>
          <w14:ligatures w14:val="none"/>
        </w:rPr>
      </w:pPr>
      <w:r>
        <w:rPr>
          <w:rFonts w:ascii="Gentium Basic" w:hAnsi="Gentium Basic"/>
          <w:b/>
          <w:bCs/>
          <w:sz w:val="28"/>
          <w:szCs w:val="28"/>
          <w14:ligatures w14:val="none"/>
        </w:rPr>
        <w:t>Signore, a te la gloria e la lode, poiché tu ci hai donato questo cibo per la nostra gioia. Riempici del tuo Spirito santo, perché rimaniamo nel rendimento di grazie e nell’amore fraterno. Tu che sei Dio benedetto ora e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17 sett. T.O. C</w:t>
      </w:r>
    </w:p>
    <w:p w:rsidR="00895A81" w:rsidRDefault="00895A81" w:rsidP="00895A81">
      <w:pPr>
        <w:jc w:val="both"/>
        <w:rPr>
          <w:rFonts w:ascii="Gentium Basic" w:hAnsi="Gentium Basic"/>
          <w:sz w:val="18"/>
          <w:szCs w:val="18"/>
          <w14:ligatures w14:val="none"/>
        </w:rPr>
      </w:pPr>
      <w:r>
        <w:rPr>
          <w:rFonts w:ascii="Gentium Basic" w:hAnsi="Gentium Basic"/>
          <w:sz w:val="18"/>
          <w:szCs w:val="1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“Signore, insegnaci a pregare”.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(Lc 11,1)</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nostro Dio, per il pane quotidiano che condividiamo a questa mensa domenicale. Fa’ che non manchi a nessuno dei tuoi figli, insieme al nutrimento per il corpo, il Pane che fa vivere: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quello che abbiamo ricevuto anche oggi dalla tua bontà. Ti chiediamo di ascoltare il grido di tutti coloro che ti riconoscono Padre e che tutto da te attendono.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17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“...è il più piccolo di tutti i semi ma, una volta cresciuto,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è più grande delle altre piante dell'orto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13,32)</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anche oggi ci nutri con il nostro pane quotidiano: fa’ che cresca in noi il seme del tuo Regno perché ci manifesti come tue vere figlie.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tutto quello che abbiamo ricevuto a questa mensa e per quello che misteriosamente fai crescere in noi e nel mondo a servizio del tuo Regno.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17 sett. T.O.</w:t>
      </w:r>
    </w:p>
    <w:p w:rsidR="00895A81" w:rsidRDefault="00895A81" w:rsidP="00895A81">
      <w:pPr>
        <w:jc w:val="both"/>
        <w:rPr>
          <w:rFonts w:ascii="Gentium Basic" w:hAnsi="Gentium Basic"/>
          <w14:ligatures w14:val="none"/>
        </w:rPr>
      </w:pPr>
      <w:r>
        <w:rPr>
          <w:rFonts w:ascii="Gentium Basic" w:hAnsi="Gentium Basic"/>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“Colui che semina il buon seme è il Figlio dell'uomo”.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13,37)</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tutto quello che semini nel campo del mondo. Dona alla nostra fraternità riunita a mensa di accostarsi con gioia e gratitudine al mistero della tua presenza che fa crescere la comunione fra noi.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rivolgiamo la nostra preghiera di ringraziamento per questo pasto fraterno. Rendici docili alla tua Parola per lasciar crescere in noi il seme della tua presenza che opera nella nostra debolezza.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17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regno dei cieli è simile a un tesoro nascosto nel campo”.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13,44)</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ogni giorno ci sostieni con il nostro pane quotidiano. Dona alla nostra fraternità riunita a mensa di riconoscere nel tuo Figlio il tesoro prezioso nel quale abbiamo trovato tutto ciò che ci fa vivere. Lui che è Dio benedetto ora e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tutto quello che sempre riceviamo alla nostra tavola di famiglia. Il pane che abbiamo condiviso ci renda sempre più attente alle necessità dei nostri fratelli.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17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regno dei cieli è simile a una rete gettata nel mare”.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13,47)</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la nostra mensa fraterna e per le sorelle che hanno lavorato per prepararla. Donaci oggi quel discernimento che ci fa riconoscere ciò che è buono per vivere a servizio del tuo Regno, in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ringraziamo con tutto il cuore per averci donato il nostro pane quotidiano e per averci chiamato a partecipare dei beni del tuo Regno.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17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“Un profeta non è disprezzato se non nella sua patria e in casa sua”.</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13,57)</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averci raccolto alla nostra tavola di famiglia: donaci di riconoscerti nel segno del pane spezzato e delle sorelle con le quali lo condividiamo.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Grazie, Signore, per averci mostrato i segni della tua presenza in questo pasto fraterno. Converti il nostro cuore perché ci sia dato di riconoscerti </w:t>
      </w:r>
      <w:r>
        <w:rPr>
          <w:rFonts w:ascii="Gentium Basic" w:hAnsi="Gentium Basic"/>
          <w:b/>
          <w:bCs/>
          <w:sz w:val="28"/>
          <w:szCs w:val="28"/>
          <w14:ligatures w14:val="none"/>
        </w:rPr>
        <w:lastRenderedPageBreak/>
        <w:t>là dove tu ti riveli.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17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i perseguitati per la giustizia, perché di essi è il regno dei cieli. (Mt 5,10)”.</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la nostra mensa e fa’ che il cibo che ci costituisce sorelle possa aiutarci a crescere nel tuo santo servizio.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Signore nostro Dio, la nostra lode e il nostro rendimento di grazie: donaci di vivere ogni giorno a servizio del tuo regno,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18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“Date loro voi stessi da mangiare”.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14, 17)</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dai il pane in questo giorno della domenica: fa’ che nutrendoci a questa mensa facciamo memoria del tuo amore gratuito per ogni uomo e impariamo a donarci ai fratelli nella forza umile della tua carità.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sz w:val="28"/>
          <w:szCs w:val="28"/>
          <w14:ligatures w14:val="none"/>
        </w:rPr>
      </w:pPr>
      <w:r>
        <w:rPr>
          <w:rFonts w:ascii="Gentium Basic" w:hAnsi="Gentium Basic"/>
          <w:b/>
          <w:bCs/>
          <w:sz w:val="28"/>
          <w:szCs w:val="28"/>
          <w14:ligatures w14:val="none"/>
        </w:rPr>
        <w:t>Signore Dio, a te la gloria e la lode, poiché tu ci hai donato questo cibo per la nostra gioia. Insegnaci a spezzare il nostro pane con i fratelli più poveri perché a nessuno manchi il necessario per vivere.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18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“Datevi da fare per il cibo che rimane per la vita eterna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e che il Figlio dell'uomo vi darà”.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(cfr. Gv 6, 27)</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Padre, tu che sostieni la nostra vita: fa’ che a questo convito </w:t>
      </w:r>
      <w:r>
        <w:rPr>
          <w:rFonts w:ascii="Gentium Basic" w:hAnsi="Gentium Basic"/>
          <w:sz w:val="28"/>
          <w:szCs w:val="28"/>
          <w14:ligatures w14:val="none"/>
        </w:rPr>
        <w:lastRenderedPageBreak/>
        <w:t>fraterno facciamo memoria del tuo amore gratuito e impariamo a condividere con i fratelli quello che ci doni.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sz w:val="28"/>
          <w:szCs w:val="28"/>
          <w14:ligatures w14:val="none"/>
        </w:rPr>
      </w:pPr>
      <w:r>
        <w:rPr>
          <w:rFonts w:ascii="Gentium Basic" w:hAnsi="Gentium Basic"/>
          <w:b/>
          <w:bCs/>
          <w:sz w:val="28"/>
          <w:szCs w:val="28"/>
          <w14:ligatures w14:val="none"/>
        </w:rPr>
        <w:t>Signore Dio, ti lodiamo e ti benediciamo poiché tu ci hai donato questo cibo per la nostra gioia. Sostieni ogni uomo che ti cerca con il Pane che da’ la vita: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18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“«Fatevi un tesoro inesauribile nei cieli», dice il Signore. (Lc 12,33)”.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nostro unico Bene, sii benedetto per questa mensa di festa e fa’ che riceviamo tutto quanto ci doni con la gioia e la libertà dei poveri,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grazie per questa mensa e per tutto quello che ogni giorno ci doni. Apri il nostro cuore alla condivisione libera e gioiosa dei beni di cui ci fai partecipi.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18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“voi stessi date loro da mangiare”.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14,16)</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benedetto sei tu per il nostro pane quotidiano: moltiplica a questa mensa il bene della comunione e del servizio reciproco.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questa mensa preparata a noi dal tuo amore. Spezza anche per tutti i nostri fratelli il pane quotidiano anche attraverso la nostra condivisione.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18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“Sul finire della notte egli andò verso di loro camminando sul mare”.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(Mt 14,25)</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Signore, che nel cammino della vita attraversi con noi ogni notte: il pane che condividiamo rafforzi la nostra fede nel tuo amore che mai abbandona, tu che vivi e regni nei secoli dei secoli. </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tutto quello che ci hai donato a questa mensa. Fa’ che possiamo percorrere ogni notte e ogni tempesta della vita riconoscendoti presente là dove noi siamo.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18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“Donna, grande è la tua fede! Avvenga per te come desideri”.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15,28)</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perché anche oggi hai preparato per noi una mensa per condividere il pane della vita. Ascolta il grido dei poveri perché a tutti sia dato di riconoscere il tuo amore, per Cristo nostro Signore.</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il pane dei figli che abbiamo ricevuto a questa mensa fraterna. Ricordati di tutti i nostri fratelli più poveri e provvedi loro ciò di cui hanno bisogno per vivere.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18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“Ma voi, chi dite che io sia?". "Tu sei il Cristo, il Figlio del Dio vivente”.</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16,15.16)</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Signore, per il cibo che stiamo per ricevere. Fa’ che riconoscendo chi sei, ci lasciamo condurre fino al compimento della tua Pasqua in noi, tu che vivi e regni nei secoli dei secoli. </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Signore, la nostra preghiera di lode e ringraziamento per il cibo che abbiamo condiviso. Rinnovaci nella fede e donaci di seguirti lungo le vie della vita, tu che vivi e regni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lastRenderedPageBreak/>
        <w:t>Venerdì 18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vuole salvare la propria vita, la perderà;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ma chi perderà la propria vita per causa mia, la troverà”.</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16,25)</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questo cibo che ci sostiene nella quotidiana sequela del tuo Figlio. Converti il nostro cuore alla logica del tuo Regno per ricevere la nostra vita da te, che sei Dio e vivi e regni per tutti 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averci donato di trovare la vita nel mistero dell’amore dato. Questa mensa che abbiamo condiviso ci prepari a vivere per te. Tu che vivi e regni per tutti 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18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“Se avrete fede pari a un granello di senape, nulla vi sarà impossibile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(cfr. Mt 17,20)</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benedetto sei tu, per la nostra mensa fraterna: rendici sempre più conformi al tuo Figlio perché siamo trovate saldamente radicate nel Suo amore. Lui che è Dio benedetto ora e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il nostro grazie per i beni ricevuti a questa mensa e per il miracolo della fede che ci fa vedere l’impossibile che tu compi per noi e per l’umanità intera.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19 sett. T.O. A</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“Coraggio, sono io, non abbiate paura!”.</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14,27)</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ti benediciamo per la mensa che in questo giorno di domenica ci doni e per averci chiamato a seguirti attraversando con te ogni situazione della vita: insegnaci a riconoscerti presente dove noi siamo, tu che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rendiamo grazie, Signore, perché anche oggi ci hai reso partecipi del cibo che sostiene il nostro corpo e la sequela di te. fa’ che insieme ai </w:t>
      </w:r>
      <w:r>
        <w:rPr>
          <w:rFonts w:ascii="Gentium Basic" w:hAnsi="Gentium Basic"/>
          <w:b/>
          <w:bCs/>
          <w:sz w:val="28"/>
          <w:szCs w:val="28"/>
          <w14:ligatures w14:val="none"/>
        </w:rPr>
        <w:lastRenderedPageBreak/>
        <w:t>nostri fratelli possiamo scoprire che tu ci vieni incontro quando tutto vacilla, tu che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19 sett. T.O. B</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“Io sono il pane della vita”.</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6,48)</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doni il pane in questa Pasqua settimanale: fa’ che la sazietà del corpo non estingua l’unica fame di vita che ci mantiene nella sequela del tuo Figlio, Lui che vive e regna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sz w:val="28"/>
          <w:szCs w:val="28"/>
          <w14:ligatures w14:val="none"/>
        </w:rPr>
      </w:pPr>
      <w:r>
        <w:rPr>
          <w:rFonts w:ascii="Gentium Basic" w:hAnsi="Gentium Basic"/>
          <w:b/>
          <w:bCs/>
          <w:sz w:val="28"/>
          <w:szCs w:val="28"/>
          <w14:ligatures w14:val="none"/>
        </w:rPr>
        <w:t>Signore Dio, a te la gloria e la lode, poiché tu ci hai donato questo cibo per la nostra gioia nel giorno in cui il tuo Figlio spezza il pane per noi. Insegnaci a riconoscerlo come l’unico Pane che da’ la vita. Lui che vive e regna nei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19 sett. T.O. C</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“…si stringerà le vesti ai fianchi, li farà mettere a tavola e passerà a servirli”.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12,37)</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 xml:space="preserve">Ti benediciamo, Signore, per il pane quotidiano che anche oggi condividiamo, nell’attesa di essere trovate pronte per il tuo ritorno, vigilante e operose nella carità. Tu che vivi e regni nei secoli dei secoli. </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Signore, il nostro rendimento di grazie per tutto quello che abbiamo ricevuto da te a questa mensa. Fa’ che sia pegno di quel banchetto nel tuo Regno quando tu stesso passerai a servirci, Tu che vivi e regni nei secoli dei secoli.</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19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“Il Figlio dell'uomo sta per essere consegnato nelle mani degli uomini”.</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17,22)</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perché ci doni una mensa da condividere come tue figlie: fa’ che ogni uomo sulla terra possa godere dei beni che tu prepari per tutti. Per Cristo nostro Signore.</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averci donato una mensa fraterna alla quale abbiamo ricevuto il pane della vita e il bene della comunione. Fa’ che tutti i tuoi figli riconoscono e godano della gratuità del tuo amore.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19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non vi convertirete e non diventerete come i bambini,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non entrerete nel regno dei cieli”.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18,3)</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tu che chiami a convertirci al tuo amore di Padre, sii benedetto per il pane che condividiamo a questa mensa. Rendici attente ai segni della tua cura per noi. Per Cristo nostro Signore.</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questi doni che abbiamo ricevuto da te. Fa’ che, come i piccoli che tutto attendono dal tuo amore, cresciamo fino alla piena maturità di Cristo in noi. Egli è Dio e vive e regna per tutti i secoli dei secoli.</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19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“Dove sono due o tre riuniti nel mio nome, lì sono io in mezzo a loro”.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18,20)</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provvedi il cibo ad ogni vivente: donaci di accostarci con gioia alla nostra tavola di famiglia per gustare il Bene della tua presenza fra noi, tu che vivi e regni nei secoli dei secoli.</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averci riunite nel tuo nome per condividere questo pasto fraterno. Dona a tutti i tuoi figli di godere dei beni della creazione.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Giovedì 19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“Signore, se il mio fratello commette colpe contro di me,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quante volte dovrò perdonargli? ”.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(Mt 18,21)</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tu che ogni giorno ci usi misericordia, sii benedetto per il pane che riceviamo da te: insegnaci a vivere nell’amore perché possiamo divenire le une per le altre segno del tuo perdono. Per Cristo nostro Signore.</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e benediciamo, Signore, per il cibo che abbiamo ricevuto da te. Rendici docili al tuo Spirito e converti il nostro cuore alla misura dell’amore che sempre riceviamo da Te, in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Venerdì 19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“L'uomo non divida quello che Dio ha congiunto”.</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19,6)</w:t>
      </w:r>
    </w:p>
    <w:p w:rsidR="00895A81" w:rsidRDefault="00895A81" w:rsidP="00895A81">
      <w:pPr>
        <w:jc w:val="both"/>
        <w:rPr>
          <w:rFonts w:ascii="Gentium Basic" w:hAnsi="Gentium Basic"/>
          <w:sz w:val="22"/>
          <w:szCs w:val="22"/>
          <w14:ligatures w14:val="none"/>
        </w:rPr>
      </w:pPr>
      <w:r>
        <w:rPr>
          <w:rFonts w:ascii="Gentium Basic" w:hAnsi="Gentium Basic"/>
          <w:sz w:val="22"/>
          <w:szCs w:val="22"/>
          <w14:ligatures w14:val="none"/>
        </w:rPr>
        <w:t> </w:t>
      </w:r>
    </w:p>
    <w:p w:rsidR="00895A81" w:rsidRDefault="00895A81" w:rsidP="00895A81">
      <w:pPr>
        <w:pStyle w:val="ame"/>
        <w:widowControl w:val="0"/>
        <w:rPr>
          <w:rFonts w:ascii="Gentium Basic" w:hAnsi="Gentium Basic"/>
          <w:i/>
          <w:iCs/>
          <w:sz w:val="20"/>
          <w:szCs w:val="20"/>
          <w14:ligatures w14:val="none"/>
        </w:rPr>
      </w:pPr>
      <w:r>
        <w:rPr>
          <w:rFonts w:ascii="Gentium Basic" w:hAnsi="Gentium Basic"/>
          <w:i/>
          <w:iCs/>
          <w:sz w:val="20"/>
          <w:szCs w:val="20"/>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Padre, ti benediciamo per il tuo amore fedele che sempre provvede per noi una mensa. Fa’ che non siamo mai separati da te e saremo testimoni del vincolo di alleanza che tu hai stretto con ogni uomo, nel tuo Figlio. Egli è Dio e vive e regna per tutti 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questo pasto che abbiamo condiviso con gioia. Donaci di crescere in santa unità per divenire testimoni della fedeltà del tuo amore. Per Cristo nostro Signore.</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Sabato 19 sett. T.O.</w:t>
      </w:r>
    </w:p>
    <w:p w:rsidR="00895A81" w:rsidRDefault="00895A81" w:rsidP="00895A81">
      <w:pPr>
        <w:jc w:val="both"/>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“Non impedite che i bambini vengano a me;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 chi è come loro, appartiene il regno dei cieli ”. </w:t>
      </w:r>
    </w:p>
    <w:p w:rsidR="00895A81" w:rsidRDefault="00895A81" w:rsidP="00895A81">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19,14)</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il nostro cibo quotidiano che insieme riceviamo. Fa’ che con esso cresciamo verso di te, che sei Dio e vivi e regni nei secoli dei secoli.</w:t>
      </w:r>
    </w:p>
    <w:p w:rsidR="00895A81" w:rsidRDefault="00895A81" w:rsidP="00895A81">
      <w:pPr>
        <w:jc w:val="both"/>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averci nutrite alla nostra tavola di famiglia. Fa’ che tutti i tuoi figli vengano a te per ricevere la vita,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lastRenderedPageBreak/>
        <w:t>Domenica 20 sett. T.O. A</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“Donna, grande è la tua fede!”. </w:t>
      </w:r>
    </w:p>
    <w:p w:rsidR="00895A81" w:rsidRDefault="00895A81" w:rsidP="00895A81">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(Mt 15,28)</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Sii benedetto, o Signore Dio nostro, per il pane dei figli che in questa domenica riceviamo dalla tua bontà. Fa’ che ad ogni uomo sulla terra non manchi mai il cibo che sostiene la sua vita. Per Cristo nostro Signore.</w:t>
      </w:r>
    </w:p>
    <w:p w:rsidR="00895A81" w:rsidRDefault="00895A81" w:rsidP="00895A81">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il pane condiviso a questa mensa di gioia e di festa. Donaci sempre quella fede che tutto attende dalle tue mani buone e generose. In Cristo nostro Signore.</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20 sett. T.O. B</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il pane vivo... Se uno mangia di questo pane vivrà in eterno ”. </w:t>
      </w:r>
    </w:p>
    <w:p w:rsidR="00895A81" w:rsidRDefault="00895A81" w:rsidP="00895A81">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(Gv 6,51)</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Dio nostro, per averci donato il Pane che ci fa vivere, Cristo tuo Figlio: fa’ che radunati a questa mensa di festa possiamo crescere nella comunione fino al compimento delle tue promesse. Per Cristo nostro Signore.</w:t>
      </w:r>
    </w:p>
    <w:p w:rsidR="00895A81" w:rsidRDefault="00895A81" w:rsidP="00895A81">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Con gioia e gratitudine, ti restituiamo tutti i doni ricevuti a questa mensa domenicale: il cibo che abbiamo condiviso ci prepari ad accogliere il vero Pane che nutre la nostra vita,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Domenica 20 sett. T.O. C</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“Sono venuto a gettare fuoco sulla terra, e quanto vorrei che fosse già acceso!”. </w:t>
      </w:r>
    </w:p>
    <w:p w:rsidR="00895A81" w:rsidRDefault="00895A81" w:rsidP="00895A81">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(Lc 12,49)</w:t>
      </w:r>
    </w:p>
    <w:p w:rsidR="00895A81" w:rsidRDefault="00895A81" w:rsidP="00895A81">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o Signore Dio nostro, per il cibo che riceviamo dalla tua bontà. Porta in tutto il mondo il fuoco del tuo amore e dona ad ogni uomo il pane della vita, Cristo nostro Signore.</w:t>
      </w:r>
    </w:p>
    <w:p w:rsidR="00895A81" w:rsidRDefault="00895A81" w:rsidP="00895A81">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pStyle w:val="ame"/>
        <w:widowControl w:val="0"/>
        <w:rPr>
          <w:rFonts w:ascii="Gentium Basic" w:hAnsi="Gentium Basic"/>
          <w:b/>
          <w:bCs/>
          <w:sz w:val="28"/>
          <w:szCs w:val="28"/>
          <w14:ligatures w14:val="none"/>
        </w:rPr>
      </w:pPr>
      <w:r>
        <w:rPr>
          <w:rFonts w:ascii="Gentium Basic" w:hAnsi="Gentium Basic"/>
          <w:b/>
          <w:bCs/>
          <w:sz w:val="28"/>
          <w:szCs w:val="28"/>
          <w14:ligatures w14:val="none"/>
        </w:rPr>
        <w:lastRenderedPageBreak/>
        <w:t>Ti ringraziamo, Padre, per questo momento di condivisione fraterna alla mensa del tuo amore. Donaci di crescere nella comunione fino al giorno di Cristo, nostro Signore.</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Lunedì 20 sett. 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vuoi essere perfetto, va', vendi quello che possiedi,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dallo ai poveri e avrai un tesoro nel cielo; e vieni! Seguimi!”. </w:t>
      </w:r>
    </w:p>
    <w:p w:rsidR="00895A81" w:rsidRDefault="00895A81" w:rsidP="00895A81">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(Mt 19,21)</w:t>
      </w:r>
    </w:p>
    <w:p w:rsidR="00895A81" w:rsidRDefault="00895A81" w:rsidP="00895A81">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Signore, tu che solo sei buono, sii benedetto per questa nostra mensa. Fa’ che, seguendo il tuo Figlio, ogni uomo della terra possa trovare la vita, Egli è Dio benedetto ora e nei secoli.</w:t>
      </w:r>
    </w:p>
    <w:p w:rsidR="00895A81" w:rsidRDefault="00895A81" w:rsidP="00895A81">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il pane quotidiano che abbiamo ricevuto dalla tua bontà e per tutto quello che tu doni a coloro che hai fatto ricchi con il tuo amore. Per Cristo nostro Signore.</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Martedì 20 sett. 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può essere salvato?". "Questo è impossibile agli uomini,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ma a Dio tutto è possibile ”.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19,25.26)</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che, nel nostro cammino di sequela del tuo Figlio, ci doni il pane quotidiano e sorelle con cui condividerlo finché tu compia anche a noi la tua Parola: Cristo nostro Signore.</w:t>
      </w:r>
    </w:p>
    <w:p w:rsidR="00895A81" w:rsidRDefault="00895A81" w:rsidP="00895A81">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ti ringraziamo per questo cibo, per tutti coloro che ce lo hanno preparato e per averci chiamato anche oggi al tuo santo servizio. Per Cristo nostro Signore.</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widowControl w:val="0"/>
        <w:jc w:val="center"/>
        <w:rPr>
          <w:rFonts w:ascii="Forte" w:hAnsi="Forte"/>
          <w:sz w:val="36"/>
          <w:szCs w:val="36"/>
          <w14:ligatures w14:val="none"/>
        </w:rPr>
      </w:pPr>
      <w:r>
        <w:rPr>
          <w:rFonts w:ascii="Forte" w:hAnsi="Forte"/>
          <w:sz w:val="36"/>
          <w:szCs w:val="36"/>
          <w14:ligatures w14:val="none"/>
        </w:rPr>
        <w:t>Mercoledì 20 sett. 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“Andate anche voi nella vigna; quello che è giusto ve lo darò”. </w:t>
      </w:r>
    </w:p>
    <w:p w:rsidR="00895A81" w:rsidRDefault="00895A81" w:rsidP="00895A81">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20,4)</w:t>
      </w:r>
    </w:p>
    <w:p w:rsidR="00895A81" w:rsidRDefault="00895A81" w:rsidP="00895A81">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(prima del pasto)</w:t>
      </w:r>
    </w:p>
    <w:p w:rsidR="00895A81" w:rsidRDefault="00895A81" w:rsidP="00895A81">
      <w:pPr>
        <w:pStyle w:val="ame"/>
        <w:widowControl w:val="0"/>
        <w:rPr>
          <w:rFonts w:ascii="Gentium Basic" w:hAnsi="Gentium Basic"/>
          <w:sz w:val="28"/>
          <w:szCs w:val="28"/>
          <w14:ligatures w14:val="none"/>
        </w:rPr>
      </w:pPr>
      <w:r>
        <w:rPr>
          <w:rFonts w:ascii="Gentium Basic" w:hAnsi="Gentium Basic"/>
          <w:sz w:val="28"/>
          <w:szCs w:val="28"/>
          <w14:ligatures w14:val="none"/>
        </w:rPr>
        <w:t>Signore, tu che ci chiami ogni giorno a lavorare nella tua vigna, sii benedetto per il nostro pane quotidiano: donaci di accostarci a questa mensa per ricevere con gioia il cibo che ci conserva nel tuo santo servizio. Per Cristo nostro Signore.</w:t>
      </w:r>
    </w:p>
    <w:p w:rsidR="00895A81" w:rsidRDefault="00895A81" w:rsidP="00895A81">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895A81" w:rsidRDefault="00895A81" w:rsidP="00895A81">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895A81" w:rsidRDefault="00895A81" w:rsidP="00895A81">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tutto quello che abbiamo condiviso a questa mensa. Donaci di vivere sempre nello stupore e nella gratitudine per tutto quello che operi nella nostra vita e in quella dei nostri fratelli. Per Cristo nostro Signore.</w:t>
      </w:r>
    </w:p>
    <w:p w:rsidR="00895A81" w:rsidRDefault="00895A81" w:rsidP="00895A81">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95A81" w:rsidRDefault="00895A81" w:rsidP="00895A81">
      <w:pPr>
        <w:widowControl w:val="0"/>
        <w:rPr>
          <w14:ligatures w14:val="none"/>
        </w:rPr>
      </w:pPr>
      <w:r>
        <w:rPr>
          <w14:ligatures w14:val="none"/>
        </w:rPr>
        <w:t> </w:t>
      </w:r>
    </w:p>
    <w:p w:rsidR="00D67CEC" w:rsidRDefault="00D67CEC">
      <w:bookmarkStart w:id="0" w:name="_GoBack"/>
      <w:bookmarkEnd w:id="0"/>
    </w:p>
    <w:sectPr w:rsidR="00D67CEC" w:rsidSect="00895A81">
      <w:pgSz w:w="10319" w:h="14571" w:code="1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82"/>
    <w:rsid w:val="00806182"/>
    <w:rsid w:val="00895A81"/>
    <w:rsid w:val="00D67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40576-0D16-4350-A6D9-8CDDAA7E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5A8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me">
    <w:name w:val="ame"/>
    <w:rsid w:val="00895A81"/>
    <w:pPr>
      <w:spacing w:after="0" w:line="240" w:lineRule="auto"/>
      <w:jc w:val="both"/>
    </w:pPr>
    <w:rPr>
      <w:rFonts w:ascii="Goudy Old Style" w:eastAsia="Times New Roman" w:hAnsi="Goudy Old Style" w:cs="Times New Roman"/>
      <w:color w:val="000000"/>
      <w:kern w:val="28"/>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2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8423</Words>
  <Characters>48014</Characters>
  <Application>Microsoft Office Word</Application>
  <DocSecurity>0</DocSecurity>
  <Lines>400</Lines>
  <Paragraphs>112</Paragraphs>
  <ScaleCrop>false</ScaleCrop>
  <Company/>
  <LinksUpToDate>false</LinksUpToDate>
  <CharactersWithSpaces>56325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2021-11-11T10:59:00Z</dcterms:created>
  <dcterms:modified xsi:type="dcterms:W3CDTF">2021-11-11T10:59:00Z</dcterms:modified>
</cp:coreProperties>
</file>